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46E6" w:rsidRPr="0011276C" w:rsidRDefault="00936618" w:rsidP="00BC0750">
      <w:pPr>
        <w:jc w:val="center"/>
        <w:rPr>
          <w:b/>
          <w:sz w:val="52"/>
          <w:szCs w:val="52"/>
        </w:rPr>
      </w:pPr>
      <w:r w:rsidRPr="0011276C">
        <w:rPr>
          <w:b/>
          <w:sz w:val="52"/>
          <w:szCs w:val="52"/>
        </w:rPr>
        <w:t>Curriculum</w:t>
      </w:r>
      <w:r w:rsidR="00BC0750" w:rsidRPr="0011276C">
        <w:rPr>
          <w:b/>
          <w:sz w:val="52"/>
          <w:szCs w:val="52"/>
        </w:rPr>
        <w:t xml:space="preserve"> of </w:t>
      </w:r>
      <w:r w:rsidR="003E7356">
        <w:rPr>
          <w:b/>
          <w:sz w:val="52"/>
          <w:szCs w:val="52"/>
        </w:rPr>
        <w:t>A</w:t>
      </w:r>
      <w:r w:rsidR="00BC0750" w:rsidRPr="0011276C">
        <w:rPr>
          <w:b/>
          <w:sz w:val="52"/>
          <w:szCs w:val="52"/>
        </w:rPr>
        <w:t>udiology</w:t>
      </w:r>
    </w:p>
    <w:p w:rsidR="00BC0750" w:rsidRPr="0011276C" w:rsidRDefault="00BC0750" w:rsidP="00BC0750">
      <w:pPr>
        <w:rPr>
          <w:b/>
        </w:rPr>
      </w:pPr>
      <w:r w:rsidRPr="0011276C">
        <w:rPr>
          <w:b/>
        </w:rPr>
        <w:t>Introduction to audiology</w:t>
      </w:r>
    </w:p>
    <w:p w:rsidR="00BC0750" w:rsidRPr="0011276C" w:rsidRDefault="00206C67" w:rsidP="00BC0750">
      <w:r w:rsidRPr="0011276C">
        <w:t>Audiology is</w:t>
      </w:r>
      <w:r w:rsidR="00BC0750" w:rsidRPr="0011276C">
        <w:t xml:space="preserve"> a branch of science that studies hearing, balance, and related disorders.</w:t>
      </w:r>
      <w:r w:rsidR="00936618" w:rsidRPr="0011276C">
        <w:t xml:space="preserve"> </w:t>
      </w:r>
      <w:r w:rsidR="00BC0750" w:rsidRPr="0011276C">
        <w:t>Audiologists treat those with hearing loss and proactively prevent related damage. By employing various testing strategies (e.g. behavioral hearing tests, otoacoustic emission measurements, and electrophysiologic tests), audiologists aim to determine whether someone has normal sensitivity to sounds. If hearing loss is identified, audiologists determine which portions of hearing (high, middle, or low frequencies) are affected, to what degree (severity of loss), and where the lesion causing the hearing loss is found (outer ear, middle ear, inner ear, auditory nerve and/or central nervous system). If an audiologist determines that a hearing loss or vestibular abnormality is present he or she will provide recommendations for interventions or rehabilitation (e.g. hearing aids, cochlear implants, appropriate medical referrals).</w:t>
      </w:r>
    </w:p>
    <w:p w:rsidR="00BC0750" w:rsidRPr="0011276C" w:rsidRDefault="00BC0750" w:rsidP="00BC0750">
      <w:pPr>
        <w:rPr>
          <w:b/>
        </w:rPr>
      </w:pPr>
      <w:r w:rsidRPr="0011276C">
        <w:rPr>
          <w:b/>
        </w:rPr>
        <w:t>Goals of the program</w:t>
      </w:r>
    </w:p>
    <w:p w:rsidR="00BC0750" w:rsidRPr="0011276C" w:rsidRDefault="00BC0750" w:rsidP="00BC0750">
      <w:r w:rsidRPr="0011276C">
        <w:t>1.Be primary providers of audiology services.</w:t>
      </w:r>
    </w:p>
    <w:p w:rsidR="00BC0750" w:rsidRPr="0011276C" w:rsidRDefault="00BC0750" w:rsidP="00BC0750">
      <w:r w:rsidRPr="0011276C">
        <w:t xml:space="preserve">2.Serve as responsible members in the professional community and are willing and able to assume leadership roles in the communities they serve.  </w:t>
      </w:r>
    </w:p>
    <w:p w:rsidR="00BC0750" w:rsidRPr="0011276C" w:rsidRDefault="00BC0750" w:rsidP="00BC0750">
      <w:r w:rsidRPr="0011276C">
        <w:t xml:space="preserve">3.Identify researchable problems, advocate and participate in research, and incorporate research findings into clinical practice. </w:t>
      </w:r>
    </w:p>
    <w:p w:rsidR="00BC0750" w:rsidRPr="0011276C" w:rsidRDefault="00BC0750" w:rsidP="00BC0750">
      <w:r w:rsidRPr="0011276C">
        <w:t xml:space="preserve">4.Understand and place in context the social, economic and cultural issues of practice and effectively advocate for changes in policy </w:t>
      </w:r>
    </w:p>
    <w:p w:rsidR="00BC0750" w:rsidRPr="0011276C" w:rsidRDefault="00BC0750" w:rsidP="00BC0750">
      <w:r w:rsidRPr="0011276C">
        <w:t xml:space="preserve">5.Correlate theory with practice and think creatively about, react to, adapt or shape new practice environments.   </w:t>
      </w:r>
    </w:p>
    <w:p w:rsidR="00BC0750" w:rsidRPr="0011276C" w:rsidRDefault="00BC0750" w:rsidP="00BC0750">
      <w:r w:rsidRPr="0011276C">
        <w:t>6.Participate in and provide education for communities, patients, peers, students and others.</w:t>
      </w:r>
    </w:p>
    <w:p w:rsidR="00BC0750" w:rsidRPr="0011276C" w:rsidRDefault="00BC0750" w:rsidP="00BC0750">
      <w:pPr>
        <w:rPr>
          <w:b/>
        </w:rPr>
      </w:pPr>
      <w:r w:rsidRPr="0011276C">
        <w:rPr>
          <w:b/>
        </w:rPr>
        <w:t xml:space="preserve">Objectives of the </w:t>
      </w:r>
      <w:r w:rsidR="00667725" w:rsidRPr="0011276C">
        <w:rPr>
          <w:b/>
        </w:rPr>
        <w:t>program</w:t>
      </w:r>
    </w:p>
    <w:p w:rsidR="00C81698" w:rsidRPr="0011276C" w:rsidRDefault="00C81698" w:rsidP="00BC0750">
      <w:r w:rsidRPr="0011276C">
        <w:rPr>
          <w:b/>
        </w:rPr>
        <w:t xml:space="preserve">Graduates of audiology </w:t>
      </w:r>
      <w:r w:rsidR="00667725" w:rsidRPr="0011276C">
        <w:rPr>
          <w:b/>
        </w:rPr>
        <w:t>program</w:t>
      </w:r>
      <w:r w:rsidRPr="0011276C">
        <w:rPr>
          <w:b/>
        </w:rPr>
        <w:t xml:space="preserve"> will</w:t>
      </w:r>
    </w:p>
    <w:p w:rsidR="00BC0750" w:rsidRPr="0011276C" w:rsidRDefault="00BC0750" w:rsidP="00BC0750">
      <w:r w:rsidRPr="0011276C">
        <w:t xml:space="preserve"> 1.</w:t>
      </w:r>
      <w:r w:rsidRPr="0011276C">
        <w:tab/>
        <w:t>Demonstrate in-depth knowledge of the basic and clinical scien</w:t>
      </w:r>
      <w:r w:rsidR="00C81698" w:rsidRPr="0011276C">
        <w:t>ces relevant to audiology</w:t>
      </w:r>
      <w:r w:rsidRPr="0011276C">
        <w:t>, both in their fundamental context and in their app</w:t>
      </w:r>
      <w:r w:rsidR="00C81698" w:rsidRPr="0011276C">
        <w:t>lication to the discipline of audiology</w:t>
      </w:r>
      <w:r w:rsidRPr="0011276C">
        <w:t xml:space="preserve">. </w:t>
      </w:r>
    </w:p>
    <w:p w:rsidR="00BC0750" w:rsidRPr="0011276C" w:rsidRDefault="00BC0750" w:rsidP="00BC0750">
      <w:r w:rsidRPr="0011276C">
        <w:t>2.</w:t>
      </w:r>
      <w:r w:rsidRPr="0011276C">
        <w:tab/>
        <w:t xml:space="preserve">Understand, correlate and apply theoretical foundations of knowledge to </w:t>
      </w:r>
      <w:r w:rsidR="00C81698" w:rsidRPr="0011276C">
        <w:t>the practice of audiology</w:t>
      </w:r>
      <w:r w:rsidRPr="0011276C">
        <w:t>; evaluate and clarify new or evolving the</w:t>
      </w:r>
      <w:r w:rsidR="00C81698" w:rsidRPr="0011276C">
        <w:t>ory relevant to audiology</w:t>
      </w:r>
      <w:r w:rsidRPr="0011276C">
        <w:t xml:space="preserve">. </w:t>
      </w:r>
    </w:p>
    <w:p w:rsidR="00BC0750" w:rsidRPr="0011276C" w:rsidRDefault="00BC0750" w:rsidP="00BC0750">
      <w:r w:rsidRPr="0011276C">
        <w:t>3.</w:t>
      </w:r>
      <w:r w:rsidRPr="0011276C">
        <w:tab/>
        <w:t xml:space="preserve">Demonstrate the behaviors of the scholarly clinician by developing and utilizing the process of critical thinking and inquiry, particularly focused on the improvement of </w:t>
      </w:r>
      <w:r w:rsidR="00C81698" w:rsidRPr="0011276C">
        <w:t>the practice of audiology</w:t>
      </w:r>
      <w:r w:rsidRPr="0011276C">
        <w:t xml:space="preserve"> and the delivery of health care. </w:t>
      </w:r>
    </w:p>
    <w:p w:rsidR="00BC0750" w:rsidRPr="0011276C" w:rsidRDefault="00BC0750" w:rsidP="00BC0750">
      <w:r w:rsidRPr="0011276C">
        <w:lastRenderedPageBreak/>
        <w:t>4.</w:t>
      </w:r>
      <w:r w:rsidRPr="0011276C">
        <w:tab/>
        <w:t xml:space="preserve">Engage in reflective practice through sound clinical decision making, critical self-assessment and commitment to lifelong learning. </w:t>
      </w:r>
    </w:p>
    <w:p w:rsidR="00BC0750" w:rsidRPr="0011276C" w:rsidRDefault="00BC0750" w:rsidP="00BC0750">
      <w:r w:rsidRPr="0011276C">
        <w:t>5.</w:t>
      </w:r>
      <w:r w:rsidRPr="0011276C">
        <w:tab/>
        <w:t>Demonstrate mastery of entry level professional clinical skills.  Provision of these services is based on the best available eviden</w:t>
      </w:r>
      <w:r w:rsidR="00C81698" w:rsidRPr="0011276C">
        <w:t xml:space="preserve">ce and includes </w:t>
      </w:r>
      <w:r w:rsidR="00FD6AB3" w:rsidRPr="0011276C">
        <w:t>audiology examination</w:t>
      </w:r>
      <w:r w:rsidRPr="0011276C">
        <w:t xml:space="preserve">, evaluation, diagnosis, prognosis, intervention, prevention activities, wellness initiatives and appropriate health care utilization. </w:t>
      </w:r>
    </w:p>
    <w:p w:rsidR="00BC0750" w:rsidRPr="0011276C" w:rsidRDefault="00BC0750" w:rsidP="00BC0750">
      <w:r w:rsidRPr="0011276C">
        <w:t>6.</w:t>
      </w:r>
      <w:r w:rsidRPr="0011276C">
        <w:tab/>
        <w:t xml:space="preserve">Prepared to influence the development of human health care regulations and policies that are consistent with the needs of the patient and of the society. </w:t>
      </w:r>
    </w:p>
    <w:p w:rsidR="00BC0750" w:rsidRPr="0011276C" w:rsidRDefault="00BC0750" w:rsidP="00BC0750">
      <w:r w:rsidRPr="0011276C">
        <w:t>7.</w:t>
      </w:r>
      <w:r w:rsidRPr="0011276C">
        <w:tab/>
        <w:t>Demonstrate leadership, management, and communication skills to effectively</w:t>
      </w:r>
      <w:r w:rsidR="00C81698" w:rsidRPr="0011276C">
        <w:t xml:space="preserve"> participate in </w:t>
      </w:r>
      <w:r w:rsidR="00FD6AB3" w:rsidRPr="0011276C">
        <w:t>audiology practice</w:t>
      </w:r>
      <w:r w:rsidRPr="0011276C">
        <w:t xml:space="preserve"> and the health care team. </w:t>
      </w:r>
    </w:p>
    <w:p w:rsidR="00BC0750" w:rsidRPr="0011276C" w:rsidRDefault="00BC0750" w:rsidP="00BC0750">
      <w:r w:rsidRPr="0011276C">
        <w:t>8.</w:t>
      </w:r>
      <w:r w:rsidRPr="0011276C">
        <w:tab/>
        <w:t xml:space="preserve">Incorporate and demonstrate positive attitudes and behaviors to all persons. </w:t>
      </w:r>
    </w:p>
    <w:p w:rsidR="00BC0750" w:rsidRPr="0011276C" w:rsidRDefault="00BC0750" w:rsidP="00BC0750">
      <w:r w:rsidRPr="0011276C">
        <w:t>9.</w:t>
      </w:r>
      <w:r w:rsidRPr="0011276C">
        <w:tab/>
        <w:t>Demonstrate the professional and social skills to adapt to changing health care environments to effectively</w:t>
      </w:r>
      <w:r w:rsidR="00C81698" w:rsidRPr="0011276C">
        <w:t xml:space="preserve"> provide audiology</w:t>
      </w:r>
      <w:r w:rsidRPr="0011276C">
        <w:t xml:space="preserve"> program</w:t>
      </w:r>
      <w:r w:rsidR="00C81698" w:rsidRPr="0011276C">
        <w:t>.</w:t>
      </w:r>
    </w:p>
    <w:p w:rsidR="00BC0750" w:rsidRPr="0011276C" w:rsidRDefault="00BC0750" w:rsidP="00BC0750">
      <w:pPr>
        <w:rPr>
          <w:b/>
        </w:rPr>
      </w:pPr>
    </w:p>
    <w:p w:rsidR="00C81698" w:rsidRPr="0011276C" w:rsidRDefault="00C81698" w:rsidP="00BC0750">
      <w:pPr>
        <w:rPr>
          <w:b/>
        </w:rPr>
      </w:pPr>
    </w:p>
    <w:p w:rsidR="006F5B42" w:rsidRPr="0011276C" w:rsidRDefault="006F5B42" w:rsidP="00C81698">
      <w:pPr>
        <w:jc w:val="center"/>
        <w:rPr>
          <w:b/>
        </w:rPr>
        <w:sectPr w:rsidR="006F5B42" w:rsidRPr="0011276C">
          <w:pgSz w:w="12240" w:h="15840"/>
          <w:pgMar w:top="1440" w:right="1440" w:bottom="1440" w:left="1440" w:header="720" w:footer="720" w:gutter="0"/>
          <w:cols w:space="720"/>
          <w:docGrid w:linePitch="360"/>
        </w:sectPr>
      </w:pPr>
    </w:p>
    <w:p w:rsidR="00C81698" w:rsidRPr="0011276C" w:rsidRDefault="00C81698" w:rsidP="00C81698">
      <w:pPr>
        <w:jc w:val="center"/>
        <w:rPr>
          <w:b/>
        </w:rPr>
      </w:pPr>
      <w:r w:rsidRPr="0011276C">
        <w:rPr>
          <w:b/>
        </w:rPr>
        <w:lastRenderedPageBreak/>
        <w:t>Audiology program</w:t>
      </w:r>
    </w:p>
    <w:tbl>
      <w:tblPr>
        <w:tblStyle w:val="TableGrid"/>
        <w:tblW w:w="0" w:type="auto"/>
        <w:tblLook w:val="04A0" w:firstRow="1" w:lastRow="0" w:firstColumn="1" w:lastColumn="0" w:noHBand="0" w:noVBand="1"/>
      </w:tblPr>
      <w:tblGrid>
        <w:gridCol w:w="1101"/>
        <w:gridCol w:w="1417"/>
        <w:gridCol w:w="5670"/>
        <w:gridCol w:w="1388"/>
      </w:tblGrid>
      <w:tr w:rsidR="00C81698" w:rsidRPr="0011276C" w:rsidTr="00F64A46">
        <w:tc>
          <w:tcPr>
            <w:tcW w:w="1101" w:type="dxa"/>
          </w:tcPr>
          <w:p w:rsidR="00C81698" w:rsidRPr="0011276C" w:rsidRDefault="00C81698" w:rsidP="009F1D32">
            <w:pPr>
              <w:rPr>
                <w:b/>
              </w:rPr>
            </w:pPr>
            <w:r w:rsidRPr="0011276C">
              <w:rPr>
                <w:b/>
              </w:rPr>
              <w:t>Semeste</w:t>
            </w:r>
            <w:r w:rsidR="00B274A7" w:rsidRPr="0011276C">
              <w:rPr>
                <w:b/>
              </w:rPr>
              <w:t>r</w:t>
            </w:r>
          </w:p>
        </w:tc>
        <w:tc>
          <w:tcPr>
            <w:tcW w:w="1417" w:type="dxa"/>
          </w:tcPr>
          <w:p w:rsidR="00C81698" w:rsidRPr="0011276C" w:rsidRDefault="00C81698" w:rsidP="009F1D32">
            <w:pPr>
              <w:rPr>
                <w:b/>
              </w:rPr>
            </w:pPr>
            <w:r w:rsidRPr="0011276C">
              <w:rPr>
                <w:b/>
              </w:rPr>
              <w:t>Course code</w:t>
            </w:r>
          </w:p>
        </w:tc>
        <w:tc>
          <w:tcPr>
            <w:tcW w:w="5670" w:type="dxa"/>
          </w:tcPr>
          <w:p w:rsidR="00C81698" w:rsidRPr="0011276C" w:rsidRDefault="00C81698" w:rsidP="009F1D32">
            <w:pPr>
              <w:rPr>
                <w:b/>
              </w:rPr>
            </w:pPr>
            <w:r w:rsidRPr="0011276C">
              <w:rPr>
                <w:b/>
              </w:rPr>
              <w:t>Name of subject</w:t>
            </w:r>
          </w:p>
        </w:tc>
        <w:tc>
          <w:tcPr>
            <w:tcW w:w="1388" w:type="dxa"/>
          </w:tcPr>
          <w:p w:rsidR="00C81698" w:rsidRPr="0011276C" w:rsidRDefault="00C81698" w:rsidP="009F1D32">
            <w:pPr>
              <w:rPr>
                <w:b/>
              </w:rPr>
            </w:pPr>
            <w:r w:rsidRPr="0011276C">
              <w:rPr>
                <w:b/>
              </w:rPr>
              <w:t>Credit hour</w:t>
            </w:r>
          </w:p>
        </w:tc>
      </w:tr>
      <w:tr w:rsidR="006A7461" w:rsidRPr="0011276C" w:rsidTr="00F64A46">
        <w:trPr>
          <w:trHeight w:val="291"/>
        </w:trPr>
        <w:tc>
          <w:tcPr>
            <w:tcW w:w="1101" w:type="dxa"/>
            <w:vMerge w:val="restart"/>
          </w:tcPr>
          <w:p w:rsidR="006A7461" w:rsidRPr="0011276C" w:rsidRDefault="008546E6" w:rsidP="009F1D32">
            <w:pPr>
              <w:rPr>
                <w:b/>
              </w:rPr>
            </w:pPr>
            <w:r w:rsidRPr="0011276C">
              <w:rPr>
                <w:b/>
              </w:rPr>
              <w:t>F</w:t>
            </w:r>
            <w:r w:rsidR="006A7461" w:rsidRPr="0011276C">
              <w:rPr>
                <w:b/>
              </w:rPr>
              <w:t>irst</w:t>
            </w:r>
          </w:p>
        </w:tc>
        <w:tc>
          <w:tcPr>
            <w:tcW w:w="1417" w:type="dxa"/>
          </w:tcPr>
          <w:p w:rsidR="006A7461" w:rsidRPr="0011276C" w:rsidRDefault="006A7461" w:rsidP="009F1D32">
            <w:r w:rsidRPr="0011276C">
              <w:t>RSC-601</w:t>
            </w:r>
          </w:p>
        </w:tc>
        <w:tc>
          <w:tcPr>
            <w:tcW w:w="5670" w:type="dxa"/>
          </w:tcPr>
          <w:p w:rsidR="006A7461" w:rsidRPr="0011276C" w:rsidRDefault="006A7461" w:rsidP="009F1D32">
            <w:r w:rsidRPr="0011276C">
              <w:t>Anatomy</w:t>
            </w:r>
            <w:r w:rsidR="00012F71">
              <w:t>-I</w:t>
            </w:r>
          </w:p>
        </w:tc>
        <w:tc>
          <w:tcPr>
            <w:tcW w:w="1388" w:type="dxa"/>
          </w:tcPr>
          <w:p w:rsidR="006A7461" w:rsidRPr="0011276C" w:rsidRDefault="006A7461" w:rsidP="009F1D32">
            <w:pPr>
              <w:rPr>
                <w:b/>
              </w:rPr>
            </w:pPr>
            <w:r w:rsidRPr="0011276C">
              <w:rPr>
                <w:b/>
              </w:rPr>
              <w:t>4(3-1)</w:t>
            </w:r>
          </w:p>
        </w:tc>
      </w:tr>
      <w:tr w:rsidR="00F84485" w:rsidRPr="0011276C" w:rsidTr="00F64A46">
        <w:trPr>
          <w:trHeight w:val="260"/>
        </w:trPr>
        <w:tc>
          <w:tcPr>
            <w:tcW w:w="1101" w:type="dxa"/>
            <w:vMerge/>
          </w:tcPr>
          <w:p w:rsidR="00F84485" w:rsidRPr="0011276C" w:rsidRDefault="00F84485" w:rsidP="009F1D32">
            <w:pPr>
              <w:rPr>
                <w:b/>
              </w:rPr>
            </w:pPr>
          </w:p>
        </w:tc>
        <w:tc>
          <w:tcPr>
            <w:tcW w:w="1417" w:type="dxa"/>
          </w:tcPr>
          <w:p w:rsidR="00F84485" w:rsidRPr="0011276C" w:rsidRDefault="00F84485" w:rsidP="009F1D32">
            <w:r w:rsidRPr="0011276C">
              <w:t>RSC-602</w:t>
            </w:r>
          </w:p>
        </w:tc>
        <w:tc>
          <w:tcPr>
            <w:tcW w:w="5670" w:type="dxa"/>
          </w:tcPr>
          <w:p w:rsidR="00F84485" w:rsidRPr="0011276C" w:rsidRDefault="00012F71" w:rsidP="009F1D32">
            <w:r w:rsidRPr="0011276C">
              <w:t>P</w:t>
            </w:r>
            <w:r w:rsidR="00F84485" w:rsidRPr="0011276C">
              <w:t>hysiology</w:t>
            </w:r>
            <w:r>
              <w:t>-I</w:t>
            </w:r>
          </w:p>
        </w:tc>
        <w:tc>
          <w:tcPr>
            <w:tcW w:w="1388" w:type="dxa"/>
          </w:tcPr>
          <w:p w:rsidR="00F84485" w:rsidRPr="0011276C" w:rsidRDefault="00F84485" w:rsidP="009F1D32">
            <w:pPr>
              <w:rPr>
                <w:b/>
              </w:rPr>
            </w:pPr>
            <w:r w:rsidRPr="0011276C">
              <w:rPr>
                <w:b/>
              </w:rPr>
              <w:t>3(2-1)</w:t>
            </w:r>
          </w:p>
        </w:tc>
      </w:tr>
      <w:tr w:rsidR="00F84485" w:rsidRPr="0011276C" w:rsidTr="00F64A46">
        <w:trPr>
          <w:trHeight w:val="260"/>
        </w:trPr>
        <w:tc>
          <w:tcPr>
            <w:tcW w:w="1101" w:type="dxa"/>
            <w:vMerge/>
          </w:tcPr>
          <w:p w:rsidR="00F84485" w:rsidRPr="0011276C" w:rsidRDefault="00F84485" w:rsidP="009F1D32">
            <w:pPr>
              <w:rPr>
                <w:b/>
              </w:rPr>
            </w:pPr>
          </w:p>
        </w:tc>
        <w:tc>
          <w:tcPr>
            <w:tcW w:w="1417" w:type="dxa"/>
          </w:tcPr>
          <w:p w:rsidR="00F84485" w:rsidRPr="0011276C" w:rsidRDefault="00F84485" w:rsidP="009F1D32">
            <w:r w:rsidRPr="0011276C">
              <w:t>RSC-606</w:t>
            </w:r>
          </w:p>
        </w:tc>
        <w:tc>
          <w:tcPr>
            <w:tcW w:w="5670" w:type="dxa"/>
          </w:tcPr>
          <w:p w:rsidR="00F84485" w:rsidRPr="0011276C" w:rsidRDefault="00F84485" w:rsidP="009F1D32">
            <w:r w:rsidRPr="0011276C">
              <w:t>Introduction to computer</w:t>
            </w:r>
          </w:p>
        </w:tc>
        <w:tc>
          <w:tcPr>
            <w:tcW w:w="1388" w:type="dxa"/>
          </w:tcPr>
          <w:p w:rsidR="00F84485" w:rsidRPr="0011276C" w:rsidRDefault="00F84485" w:rsidP="009F1D32">
            <w:pPr>
              <w:rPr>
                <w:b/>
              </w:rPr>
            </w:pPr>
            <w:r w:rsidRPr="0011276C">
              <w:rPr>
                <w:b/>
              </w:rPr>
              <w:t>3(2-1)</w:t>
            </w:r>
          </w:p>
        </w:tc>
      </w:tr>
      <w:tr w:rsidR="00F84485" w:rsidRPr="0011276C" w:rsidTr="00F64A46">
        <w:trPr>
          <w:trHeight w:val="276"/>
        </w:trPr>
        <w:tc>
          <w:tcPr>
            <w:tcW w:w="1101" w:type="dxa"/>
            <w:vMerge/>
          </w:tcPr>
          <w:p w:rsidR="00F84485" w:rsidRPr="0011276C" w:rsidRDefault="00F84485" w:rsidP="009F1D32">
            <w:pPr>
              <w:rPr>
                <w:b/>
              </w:rPr>
            </w:pPr>
          </w:p>
        </w:tc>
        <w:tc>
          <w:tcPr>
            <w:tcW w:w="1417" w:type="dxa"/>
          </w:tcPr>
          <w:p w:rsidR="00F84485" w:rsidRPr="0011276C" w:rsidRDefault="00F84485" w:rsidP="009F1D32">
            <w:r w:rsidRPr="0011276C">
              <w:t>RSC-605</w:t>
            </w:r>
          </w:p>
        </w:tc>
        <w:tc>
          <w:tcPr>
            <w:tcW w:w="5670" w:type="dxa"/>
          </w:tcPr>
          <w:p w:rsidR="00F84485" w:rsidRPr="0011276C" w:rsidRDefault="005905A0" w:rsidP="009F1D32">
            <w:r w:rsidRPr="0011276C">
              <w:t>Pakistan</w:t>
            </w:r>
            <w:r w:rsidR="00F84485" w:rsidRPr="0011276C">
              <w:t xml:space="preserve"> studies</w:t>
            </w:r>
          </w:p>
        </w:tc>
        <w:tc>
          <w:tcPr>
            <w:tcW w:w="1388" w:type="dxa"/>
          </w:tcPr>
          <w:p w:rsidR="00F84485" w:rsidRPr="0011276C" w:rsidRDefault="00F84485" w:rsidP="009F1D32">
            <w:pPr>
              <w:rPr>
                <w:b/>
              </w:rPr>
            </w:pPr>
            <w:r w:rsidRPr="0011276C">
              <w:rPr>
                <w:b/>
              </w:rPr>
              <w:t>2(2-0)</w:t>
            </w:r>
          </w:p>
        </w:tc>
      </w:tr>
      <w:tr w:rsidR="00F84485" w:rsidRPr="0011276C" w:rsidTr="00F64A46">
        <w:trPr>
          <w:trHeight w:val="283"/>
        </w:trPr>
        <w:tc>
          <w:tcPr>
            <w:tcW w:w="1101" w:type="dxa"/>
            <w:vMerge/>
          </w:tcPr>
          <w:p w:rsidR="00F84485" w:rsidRPr="0011276C" w:rsidRDefault="00F84485" w:rsidP="009F1D32">
            <w:pPr>
              <w:rPr>
                <w:b/>
              </w:rPr>
            </w:pPr>
          </w:p>
        </w:tc>
        <w:tc>
          <w:tcPr>
            <w:tcW w:w="1417" w:type="dxa"/>
          </w:tcPr>
          <w:p w:rsidR="00F84485" w:rsidRPr="0011276C" w:rsidRDefault="00F84485" w:rsidP="009F1D32">
            <w:r w:rsidRPr="0011276C">
              <w:t>RSC-604</w:t>
            </w:r>
          </w:p>
        </w:tc>
        <w:tc>
          <w:tcPr>
            <w:tcW w:w="5670" w:type="dxa"/>
          </w:tcPr>
          <w:p w:rsidR="00F84485" w:rsidRPr="0011276C" w:rsidRDefault="00F84485" w:rsidP="009F1D32">
            <w:r w:rsidRPr="0011276C">
              <w:t>English-</w:t>
            </w:r>
            <w:r w:rsidR="00012F71">
              <w:t>I</w:t>
            </w:r>
          </w:p>
        </w:tc>
        <w:tc>
          <w:tcPr>
            <w:tcW w:w="1388" w:type="dxa"/>
          </w:tcPr>
          <w:p w:rsidR="00F84485" w:rsidRPr="0011276C" w:rsidRDefault="009670B1" w:rsidP="009F1D32">
            <w:pPr>
              <w:rPr>
                <w:b/>
              </w:rPr>
            </w:pPr>
            <w:r w:rsidRPr="0011276C">
              <w:rPr>
                <w:b/>
              </w:rPr>
              <w:t>3(3-0)</w:t>
            </w:r>
          </w:p>
        </w:tc>
      </w:tr>
      <w:tr w:rsidR="00F84485" w:rsidRPr="0011276C" w:rsidTr="00F64A46">
        <w:trPr>
          <w:trHeight w:val="269"/>
        </w:trPr>
        <w:tc>
          <w:tcPr>
            <w:tcW w:w="1101" w:type="dxa"/>
            <w:vMerge/>
          </w:tcPr>
          <w:p w:rsidR="00F84485" w:rsidRPr="0011276C" w:rsidRDefault="00F84485" w:rsidP="009F1D32">
            <w:pPr>
              <w:rPr>
                <w:b/>
              </w:rPr>
            </w:pPr>
          </w:p>
        </w:tc>
        <w:tc>
          <w:tcPr>
            <w:tcW w:w="1417" w:type="dxa"/>
          </w:tcPr>
          <w:p w:rsidR="00F84485" w:rsidRPr="0011276C" w:rsidRDefault="00F84485" w:rsidP="009F1D32">
            <w:r w:rsidRPr="0011276C">
              <w:t>AUD-601</w:t>
            </w:r>
          </w:p>
        </w:tc>
        <w:tc>
          <w:tcPr>
            <w:tcW w:w="5670" w:type="dxa"/>
          </w:tcPr>
          <w:p w:rsidR="00F84485" w:rsidRPr="0011276C" w:rsidRDefault="00F84485" w:rsidP="009F1D32">
            <w:r w:rsidRPr="0011276C">
              <w:t>Hands on training /introduction to audiology-1</w:t>
            </w:r>
          </w:p>
        </w:tc>
        <w:tc>
          <w:tcPr>
            <w:tcW w:w="1388" w:type="dxa"/>
          </w:tcPr>
          <w:p w:rsidR="00F84485" w:rsidRPr="0011276C" w:rsidRDefault="009670B1" w:rsidP="009F1D32">
            <w:pPr>
              <w:rPr>
                <w:b/>
              </w:rPr>
            </w:pPr>
            <w:r w:rsidRPr="0011276C">
              <w:rPr>
                <w:b/>
              </w:rPr>
              <w:t>3(2-1)</w:t>
            </w:r>
          </w:p>
        </w:tc>
      </w:tr>
      <w:tr w:rsidR="009670B1" w:rsidRPr="0011276C" w:rsidTr="00F64A46">
        <w:trPr>
          <w:trHeight w:val="298"/>
        </w:trPr>
        <w:tc>
          <w:tcPr>
            <w:tcW w:w="1101" w:type="dxa"/>
            <w:vMerge w:val="restart"/>
          </w:tcPr>
          <w:p w:rsidR="009670B1" w:rsidRPr="0011276C" w:rsidRDefault="008546E6" w:rsidP="009F1D32">
            <w:pPr>
              <w:rPr>
                <w:b/>
              </w:rPr>
            </w:pPr>
            <w:r w:rsidRPr="0011276C">
              <w:rPr>
                <w:b/>
              </w:rPr>
              <w:t>S</w:t>
            </w:r>
            <w:r w:rsidR="009670B1" w:rsidRPr="0011276C">
              <w:rPr>
                <w:b/>
              </w:rPr>
              <w:t>econd</w:t>
            </w:r>
          </w:p>
        </w:tc>
        <w:tc>
          <w:tcPr>
            <w:tcW w:w="1417" w:type="dxa"/>
          </w:tcPr>
          <w:p w:rsidR="009670B1" w:rsidRPr="0011276C" w:rsidRDefault="009670B1" w:rsidP="009F1D32">
            <w:r w:rsidRPr="0011276C">
              <w:t>RSC-611</w:t>
            </w:r>
          </w:p>
        </w:tc>
        <w:tc>
          <w:tcPr>
            <w:tcW w:w="5670" w:type="dxa"/>
          </w:tcPr>
          <w:p w:rsidR="009670B1" w:rsidRPr="0011276C" w:rsidRDefault="009670B1" w:rsidP="009F1D32">
            <w:r w:rsidRPr="0011276C">
              <w:t>Anatomy-</w:t>
            </w:r>
            <w:r w:rsidR="00B57760">
              <w:t>II</w:t>
            </w:r>
          </w:p>
        </w:tc>
        <w:tc>
          <w:tcPr>
            <w:tcW w:w="1388" w:type="dxa"/>
          </w:tcPr>
          <w:p w:rsidR="009670B1" w:rsidRPr="0011276C" w:rsidRDefault="00DF3001" w:rsidP="009F1D32">
            <w:pPr>
              <w:rPr>
                <w:b/>
              </w:rPr>
            </w:pPr>
            <w:r w:rsidRPr="0011276C">
              <w:rPr>
                <w:b/>
              </w:rPr>
              <w:t>4(3-1)</w:t>
            </w:r>
          </w:p>
        </w:tc>
      </w:tr>
      <w:tr w:rsidR="009670B1" w:rsidRPr="0011276C" w:rsidTr="00F64A46">
        <w:trPr>
          <w:trHeight w:val="268"/>
        </w:trPr>
        <w:tc>
          <w:tcPr>
            <w:tcW w:w="1101" w:type="dxa"/>
            <w:vMerge/>
          </w:tcPr>
          <w:p w:rsidR="009670B1" w:rsidRPr="0011276C" w:rsidRDefault="009670B1" w:rsidP="009F1D32">
            <w:pPr>
              <w:rPr>
                <w:b/>
              </w:rPr>
            </w:pPr>
          </w:p>
        </w:tc>
        <w:tc>
          <w:tcPr>
            <w:tcW w:w="1417" w:type="dxa"/>
          </w:tcPr>
          <w:p w:rsidR="009670B1" w:rsidRPr="0011276C" w:rsidRDefault="009670B1" w:rsidP="009F1D32">
            <w:r w:rsidRPr="0011276C">
              <w:t>RSC-612</w:t>
            </w:r>
          </w:p>
        </w:tc>
        <w:tc>
          <w:tcPr>
            <w:tcW w:w="5670" w:type="dxa"/>
          </w:tcPr>
          <w:p w:rsidR="009670B1" w:rsidRPr="0011276C" w:rsidRDefault="009670B1" w:rsidP="009F1D32">
            <w:r w:rsidRPr="0011276C">
              <w:t>Physiology-</w:t>
            </w:r>
            <w:r w:rsidR="00B57760">
              <w:t>II</w:t>
            </w:r>
          </w:p>
        </w:tc>
        <w:tc>
          <w:tcPr>
            <w:tcW w:w="1388" w:type="dxa"/>
          </w:tcPr>
          <w:p w:rsidR="009670B1" w:rsidRPr="0011276C" w:rsidRDefault="00DF3001" w:rsidP="009F1D32">
            <w:pPr>
              <w:rPr>
                <w:b/>
              </w:rPr>
            </w:pPr>
            <w:r w:rsidRPr="0011276C">
              <w:rPr>
                <w:b/>
              </w:rPr>
              <w:t>3(2-1)</w:t>
            </w:r>
          </w:p>
        </w:tc>
      </w:tr>
      <w:tr w:rsidR="009670B1" w:rsidRPr="0011276C" w:rsidTr="00F64A46">
        <w:trPr>
          <w:trHeight w:val="233"/>
        </w:trPr>
        <w:tc>
          <w:tcPr>
            <w:tcW w:w="1101" w:type="dxa"/>
            <w:vMerge/>
          </w:tcPr>
          <w:p w:rsidR="009670B1" w:rsidRPr="0011276C" w:rsidRDefault="009670B1" w:rsidP="009F1D32">
            <w:pPr>
              <w:rPr>
                <w:b/>
              </w:rPr>
            </w:pPr>
          </w:p>
        </w:tc>
        <w:tc>
          <w:tcPr>
            <w:tcW w:w="1417" w:type="dxa"/>
          </w:tcPr>
          <w:p w:rsidR="009670B1" w:rsidRPr="0011276C" w:rsidRDefault="009670B1" w:rsidP="009F1D32">
            <w:r w:rsidRPr="0011276C">
              <w:t>RSC-614</w:t>
            </w:r>
          </w:p>
        </w:tc>
        <w:tc>
          <w:tcPr>
            <w:tcW w:w="5670" w:type="dxa"/>
          </w:tcPr>
          <w:p w:rsidR="009670B1" w:rsidRPr="0011276C" w:rsidRDefault="009670B1" w:rsidP="009F1D32">
            <w:r w:rsidRPr="0011276C">
              <w:t>English-</w:t>
            </w:r>
            <w:r w:rsidR="00B57760">
              <w:t>II</w:t>
            </w:r>
          </w:p>
        </w:tc>
        <w:tc>
          <w:tcPr>
            <w:tcW w:w="1388" w:type="dxa"/>
          </w:tcPr>
          <w:p w:rsidR="009670B1" w:rsidRPr="0011276C" w:rsidRDefault="00DF3001" w:rsidP="009F1D32">
            <w:pPr>
              <w:rPr>
                <w:b/>
              </w:rPr>
            </w:pPr>
            <w:r w:rsidRPr="0011276C">
              <w:rPr>
                <w:b/>
              </w:rPr>
              <w:t>3(3-0)</w:t>
            </w:r>
          </w:p>
        </w:tc>
      </w:tr>
      <w:tr w:rsidR="009670B1" w:rsidRPr="0011276C" w:rsidTr="00F64A46">
        <w:trPr>
          <w:trHeight w:val="306"/>
        </w:trPr>
        <w:tc>
          <w:tcPr>
            <w:tcW w:w="1101" w:type="dxa"/>
            <w:vMerge/>
          </w:tcPr>
          <w:p w:rsidR="009670B1" w:rsidRPr="0011276C" w:rsidRDefault="009670B1" w:rsidP="009F1D32">
            <w:pPr>
              <w:rPr>
                <w:b/>
              </w:rPr>
            </w:pPr>
          </w:p>
        </w:tc>
        <w:tc>
          <w:tcPr>
            <w:tcW w:w="1417" w:type="dxa"/>
          </w:tcPr>
          <w:p w:rsidR="009670B1" w:rsidRPr="0011276C" w:rsidRDefault="009670B1" w:rsidP="009F1D32">
            <w:r w:rsidRPr="0011276C">
              <w:t>RSC-615</w:t>
            </w:r>
          </w:p>
        </w:tc>
        <w:tc>
          <w:tcPr>
            <w:tcW w:w="5670" w:type="dxa"/>
          </w:tcPr>
          <w:p w:rsidR="009670B1" w:rsidRPr="0011276C" w:rsidRDefault="009670B1" w:rsidP="009F1D32">
            <w:r w:rsidRPr="0011276C">
              <w:t>Islamic studies</w:t>
            </w:r>
          </w:p>
        </w:tc>
        <w:tc>
          <w:tcPr>
            <w:tcW w:w="1388" w:type="dxa"/>
          </w:tcPr>
          <w:p w:rsidR="009670B1" w:rsidRPr="0011276C" w:rsidRDefault="00DF3001" w:rsidP="009F1D32">
            <w:pPr>
              <w:rPr>
                <w:b/>
              </w:rPr>
            </w:pPr>
            <w:r w:rsidRPr="0011276C">
              <w:rPr>
                <w:b/>
              </w:rPr>
              <w:t>2(2-0)</w:t>
            </w:r>
          </w:p>
        </w:tc>
      </w:tr>
      <w:tr w:rsidR="009670B1" w:rsidRPr="0011276C" w:rsidTr="00F64A46">
        <w:trPr>
          <w:trHeight w:val="275"/>
        </w:trPr>
        <w:tc>
          <w:tcPr>
            <w:tcW w:w="1101" w:type="dxa"/>
            <w:vMerge/>
          </w:tcPr>
          <w:p w:rsidR="009670B1" w:rsidRPr="0011276C" w:rsidRDefault="009670B1" w:rsidP="009F1D32">
            <w:pPr>
              <w:rPr>
                <w:b/>
              </w:rPr>
            </w:pPr>
          </w:p>
        </w:tc>
        <w:tc>
          <w:tcPr>
            <w:tcW w:w="1417" w:type="dxa"/>
          </w:tcPr>
          <w:p w:rsidR="009670B1" w:rsidRPr="0011276C" w:rsidRDefault="00DF3001" w:rsidP="009F1D32">
            <w:r w:rsidRPr="0011276C">
              <w:t>RSC-626</w:t>
            </w:r>
          </w:p>
        </w:tc>
        <w:tc>
          <w:tcPr>
            <w:tcW w:w="5670" w:type="dxa"/>
          </w:tcPr>
          <w:p w:rsidR="009670B1" w:rsidRPr="0011276C" w:rsidRDefault="009670B1" w:rsidP="009F1D32">
            <w:r w:rsidRPr="0011276C">
              <w:t>Sociology-</w:t>
            </w:r>
            <w:r w:rsidR="00B57760">
              <w:t>II</w:t>
            </w:r>
          </w:p>
        </w:tc>
        <w:tc>
          <w:tcPr>
            <w:tcW w:w="1388" w:type="dxa"/>
          </w:tcPr>
          <w:p w:rsidR="009670B1" w:rsidRPr="0011276C" w:rsidRDefault="00DF3001" w:rsidP="009F1D32">
            <w:pPr>
              <w:rPr>
                <w:b/>
              </w:rPr>
            </w:pPr>
            <w:r w:rsidRPr="0011276C">
              <w:rPr>
                <w:b/>
              </w:rPr>
              <w:t>2(2-0)</w:t>
            </w:r>
          </w:p>
        </w:tc>
      </w:tr>
      <w:tr w:rsidR="009670B1" w:rsidRPr="0011276C" w:rsidTr="00F64A46">
        <w:trPr>
          <w:trHeight w:val="298"/>
        </w:trPr>
        <w:tc>
          <w:tcPr>
            <w:tcW w:w="1101" w:type="dxa"/>
            <w:vMerge/>
          </w:tcPr>
          <w:p w:rsidR="009670B1" w:rsidRPr="0011276C" w:rsidRDefault="009670B1" w:rsidP="009F1D32">
            <w:pPr>
              <w:rPr>
                <w:b/>
              </w:rPr>
            </w:pPr>
          </w:p>
        </w:tc>
        <w:tc>
          <w:tcPr>
            <w:tcW w:w="1417" w:type="dxa"/>
          </w:tcPr>
          <w:p w:rsidR="009670B1" w:rsidRPr="0011276C" w:rsidRDefault="00DF3001" w:rsidP="009F1D32">
            <w:r w:rsidRPr="0011276C">
              <w:t>AUD-602</w:t>
            </w:r>
          </w:p>
        </w:tc>
        <w:tc>
          <w:tcPr>
            <w:tcW w:w="5670" w:type="dxa"/>
          </w:tcPr>
          <w:p w:rsidR="009670B1" w:rsidRPr="0011276C" w:rsidRDefault="009670B1" w:rsidP="009F1D32">
            <w:r w:rsidRPr="0011276C">
              <w:t>General pathology</w:t>
            </w:r>
          </w:p>
        </w:tc>
        <w:tc>
          <w:tcPr>
            <w:tcW w:w="1388" w:type="dxa"/>
          </w:tcPr>
          <w:p w:rsidR="009670B1" w:rsidRPr="0011276C" w:rsidRDefault="00DF3001" w:rsidP="009F1D32">
            <w:pPr>
              <w:rPr>
                <w:b/>
              </w:rPr>
            </w:pPr>
            <w:r w:rsidRPr="0011276C">
              <w:rPr>
                <w:b/>
              </w:rPr>
              <w:t>2(2-0)</w:t>
            </w:r>
          </w:p>
        </w:tc>
      </w:tr>
      <w:tr w:rsidR="009670B1" w:rsidRPr="0011276C" w:rsidTr="00F64A46">
        <w:trPr>
          <w:trHeight w:val="341"/>
        </w:trPr>
        <w:tc>
          <w:tcPr>
            <w:tcW w:w="1101" w:type="dxa"/>
            <w:vMerge/>
          </w:tcPr>
          <w:p w:rsidR="009670B1" w:rsidRPr="0011276C" w:rsidRDefault="009670B1" w:rsidP="009F1D32">
            <w:pPr>
              <w:rPr>
                <w:b/>
              </w:rPr>
            </w:pPr>
          </w:p>
        </w:tc>
        <w:tc>
          <w:tcPr>
            <w:tcW w:w="1417" w:type="dxa"/>
          </w:tcPr>
          <w:p w:rsidR="009670B1" w:rsidRPr="0011276C" w:rsidRDefault="00DF3001" w:rsidP="009F1D32">
            <w:r w:rsidRPr="0011276C">
              <w:t>AUD-603</w:t>
            </w:r>
          </w:p>
        </w:tc>
        <w:tc>
          <w:tcPr>
            <w:tcW w:w="5670" w:type="dxa"/>
          </w:tcPr>
          <w:p w:rsidR="009670B1" w:rsidRPr="0011276C" w:rsidRDefault="009670B1" w:rsidP="009F1D32">
            <w:r w:rsidRPr="0011276C">
              <w:t>Hands on training/introduction to audiology-</w:t>
            </w:r>
            <w:r w:rsidR="00DB1916">
              <w:t>II</w:t>
            </w:r>
          </w:p>
        </w:tc>
        <w:tc>
          <w:tcPr>
            <w:tcW w:w="1388" w:type="dxa"/>
          </w:tcPr>
          <w:p w:rsidR="009670B1" w:rsidRPr="0011276C" w:rsidRDefault="00DF3001" w:rsidP="009F1D32">
            <w:pPr>
              <w:rPr>
                <w:b/>
              </w:rPr>
            </w:pPr>
            <w:r w:rsidRPr="0011276C">
              <w:rPr>
                <w:b/>
              </w:rPr>
              <w:t>2(2-0)</w:t>
            </w:r>
          </w:p>
        </w:tc>
      </w:tr>
      <w:tr w:rsidR="00DF3001" w:rsidRPr="0011276C" w:rsidTr="00F64A46">
        <w:trPr>
          <w:trHeight w:val="274"/>
        </w:trPr>
        <w:tc>
          <w:tcPr>
            <w:tcW w:w="1101" w:type="dxa"/>
            <w:vMerge w:val="restart"/>
          </w:tcPr>
          <w:p w:rsidR="00DF3001" w:rsidRPr="0011276C" w:rsidRDefault="00DF3001" w:rsidP="009F1D32">
            <w:pPr>
              <w:rPr>
                <w:b/>
              </w:rPr>
            </w:pPr>
            <w:r w:rsidRPr="0011276C">
              <w:rPr>
                <w:b/>
              </w:rPr>
              <w:t xml:space="preserve">Third </w:t>
            </w:r>
          </w:p>
        </w:tc>
        <w:tc>
          <w:tcPr>
            <w:tcW w:w="1417" w:type="dxa"/>
          </w:tcPr>
          <w:p w:rsidR="00DF3001" w:rsidRPr="0011276C" w:rsidRDefault="00265FD4" w:rsidP="009F1D32">
            <w:r w:rsidRPr="0011276C">
              <w:t>AUD-604</w:t>
            </w:r>
          </w:p>
        </w:tc>
        <w:tc>
          <w:tcPr>
            <w:tcW w:w="5670" w:type="dxa"/>
          </w:tcPr>
          <w:p w:rsidR="00DF3001" w:rsidRPr="0011276C" w:rsidRDefault="00DF3001" w:rsidP="009F1D32">
            <w:r w:rsidRPr="0011276C">
              <w:t>anatomy and physiology of basic speech and hearing</w:t>
            </w:r>
          </w:p>
        </w:tc>
        <w:tc>
          <w:tcPr>
            <w:tcW w:w="1388" w:type="dxa"/>
          </w:tcPr>
          <w:p w:rsidR="00DF3001" w:rsidRPr="0011276C" w:rsidRDefault="00DF3001" w:rsidP="009F1D32">
            <w:pPr>
              <w:rPr>
                <w:b/>
              </w:rPr>
            </w:pPr>
            <w:r w:rsidRPr="0011276C">
              <w:rPr>
                <w:b/>
              </w:rPr>
              <w:t>3(2-1)</w:t>
            </w:r>
          </w:p>
        </w:tc>
      </w:tr>
      <w:tr w:rsidR="00DF3001" w:rsidRPr="0011276C" w:rsidTr="00F64A46">
        <w:trPr>
          <w:trHeight w:val="252"/>
        </w:trPr>
        <w:tc>
          <w:tcPr>
            <w:tcW w:w="1101" w:type="dxa"/>
            <w:vMerge/>
          </w:tcPr>
          <w:p w:rsidR="00DF3001" w:rsidRPr="0011276C" w:rsidRDefault="00DF3001" w:rsidP="009F1D32">
            <w:pPr>
              <w:rPr>
                <w:b/>
              </w:rPr>
            </w:pPr>
          </w:p>
        </w:tc>
        <w:tc>
          <w:tcPr>
            <w:tcW w:w="1417" w:type="dxa"/>
          </w:tcPr>
          <w:p w:rsidR="00DF3001" w:rsidRPr="0011276C" w:rsidRDefault="00265FD4" w:rsidP="009F1D32">
            <w:r w:rsidRPr="0011276C">
              <w:t>AUD-605</w:t>
            </w:r>
          </w:p>
        </w:tc>
        <w:tc>
          <w:tcPr>
            <w:tcW w:w="5670" w:type="dxa"/>
          </w:tcPr>
          <w:p w:rsidR="00DF3001" w:rsidRPr="0011276C" w:rsidRDefault="001507CF" w:rsidP="009F1D32">
            <w:r w:rsidRPr="0011276C">
              <w:t>A</w:t>
            </w:r>
            <w:r w:rsidR="00DF3001" w:rsidRPr="0011276C">
              <w:t>coustics</w:t>
            </w:r>
          </w:p>
        </w:tc>
        <w:tc>
          <w:tcPr>
            <w:tcW w:w="1388" w:type="dxa"/>
          </w:tcPr>
          <w:p w:rsidR="00DF3001" w:rsidRPr="0011276C" w:rsidRDefault="00DF3001" w:rsidP="009F1D32">
            <w:pPr>
              <w:rPr>
                <w:b/>
              </w:rPr>
            </w:pPr>
            <w:r w:rsidRPr="0011276C">
              <w:rPr>
                <w:b/>
              </w:rPr>
              <w:t>3(2-1)</w:t>
            </w:r>
          </w:p>
        </w:tc>
      </w:tr>
      <w:tr w:rsidR="00DF3001" w:rsidRPr="0011276C" w:rsidTr="00F64A46">
        <w:trPr>
          <w:trHeight w:val="260"/>
        </w:trPr>
        <w:tc>
          <w:tcPr>
            <w:tcW w:w="1101" w:type="dxa"/>
            <w:vMerge/>
          </w:tcPr>
          <w:p w:rsidR="00DF3001" w:rsidRPr="0011276C" w:rsidRDefault="00DF3001" w:rsidP="009F1D32">
            <w:pPr>
              <w:rPr>
                <w:b/>
              </w:rPr>
            </w:pPr>
          </w:p>
        </w:tc>
        <w:tc>
          <w:tcPr>
            <w:tcW w:w="1417" w:type="dxa"/>
          </w:tcPr>
          <w:p w:rsidR="00DF3001" w:rsidRPr="0011276C" w:rsidRDefault="00265FD4" w:rsidP="009F1D32">
            <w:r w:rsidRPr="0011276C">
              <w:t>AUD-606</w:t>
            </w:r>
          </w:p>
        </w:tc>
        <w:tc>
          <w:tcPr>
            <w:tcW w:w="5670" w:type="dxa"/>
          </w:tcPr>
          <w:p w:rsidR="00DF3001" w:rsidRPr="0011276C" w:rsidRDefault="007904B4" w:rsidP="009F1D32">
            <w:r>
              <w:t>B</w:t>
            </w:r>
            <w:r w:rsidR="00DF3001" w:rsidRPr="0011276C">
              <w:t xml:space="preserve">asic </w:t>
            </w:r>
            <w:r>
              <w:t>E</w:t>
            </w:r>
            <w:r w:rsidR="00DF3001" w:rsidRPr="0011276C">
              <w:t>lectronics</w:t>
            </w:r>
          </w:p>
        </w:tc>
        <w:tc>
          <w:tcPr>
            <w:tcW w:w="1388" w:type="dxa"/>
          </w:tcPr>
          <w:p w:rsidR="00DF3001" w:rsidRPr="0011276C" w:rsidRDefault="00DF3001" w:rsidP="009F1D32">
            <w:pPr>
              <w:rPr>
                <w:b/>
              </w:rPr>
            </w:pPr>
            <w:r w:rsidRPr="0011276C">
              <w:rPr>
                <w:b/>
              </w:rPr>
              <w:t>3(3-0)</w:t>
            </w:r>
          </w:p>
        </w:tc>
      </w:tr>
      <w:tr w:rsidR="00DF3001" w:rsidRPr="0011276C" w:rsidTr="00F64A46">
        <w:trPr>
          <w:trHeight w:val="253"/>
        </w:trPr>
        <w:tc>
          <w:tcPr>
            <w:tcW w:w="1101" w:type="dxa"/>
            <w:vMerge/>
          </w:tcPr>
          <w:p w:rsidR="00DF3001" w:rsidRPr="0011276C" w:rsidRDefault="00DF3001" w:rsidP="009F1D32">
            <w:pPr>
              <w:rPr>
                <w:b/>
              </w:rPr>
            </w:pPr>
          </w:p>
        </w:tc>
        <w:tc>
          <w:tcPr>
            <w:tcW w:w="1417" w:type="dxa"/>
          </w:tcPr>
          <w:p w:rsidR="00DF3001" w:rsidRPr="0011276C" w:rsidRDefault="00265FD4" w:rsidP="009F1D32">
            <w:r w:rsidRPr="0011276C">
              <w:t>RSC-621</w:t>
            </w:r>
          </w:p>
        </w:tc>
        <w:tc>
          <w:tcPr>
            <w:tcW w:w="5670" w:type="dxa"/>
          </w:tcPr>
          <w:p w:rsidR="00DF3001" w:rsidRPr="0011276C" w:rsidRDefault="00DF3001" w:rsidP="009F1D32">
            <w:r w:rsidRPr="0011276C">
              <w:t>English-</w:t>
            </w:r>
            <w:r w:rsidR="000F06E2">
              <w:t>III</w:t>
            </w:r>
          </w:p>
        </w:tc>
        <w:tc>
          <w:tcPr>
            <w:tcW w:w="1388" w:type="dxa"/>
          </w:tcPr>
          <w:p w:rsidR="00DF3001" w:rsidRPr="0011276C" w:rsidRDefault="00DF3001" w:rsidP="009F1D32">
            <w:pPr>
              <w:rPr>
                <w:b/>
              </w:rPr>
            </w:pPr>
            <w:r w:rsidRPr="0011276C">
              <w:rPr>
                <w:b/>
              </w:rPr>
              <w:t>3(3-0)</w:t>
            </w:r>
          </w:p>
        </w:tc>
      </w:tr>
      <w:tr w:rsidR="00DF3001" w:rsidRPr="0011276C" w:rsidTr="00F64A46">
        <w:trPr>
          <w:trHeight w:val="314"/>
        </w:trPr>
        <w:tc>
          <w:tcPr>
            <w:tcW w:w="1101" w:type="dxa"/>
            <w:vMerge/>
          </w:tcPr>
          <w:p w:rsidR="00DF3001" w:rsidRPr="0011276C" w:rsidRDefault="00DF3001" w:rsidP="009F1D32">
            <w:pPr>
              <w:rPr>
                <w:b/>
              </w:rPr>
            </w:pPr>
          </w:p>
        </w:tc>
        <w:tc>
          <w:tcPr>
            <w:tcW w:w="1417" w:type="dxa"/>
          </w:tcPr>
          <w:p w:rsidR="00DF3001" w:rsidRPr="0011276C" w:rsidRDefault="00265FD4" w:rsidP="009F1D32">
            <w:r w:rsidRPr="0011276C">
              <w:t>AUD-607</w:t>
            </w:r>
          </w:p>
        </w:tc>
        <w:tc>
          <w:tcPr>
            <w:tcW w:w="5670" w:type="dxa"/>
          </w:tcPr>
          <w:p w:rsidR="00DF3001" w:rsidRPr="0011276C" w:rsidRDefault="00095C4B" w:rsidP="009F1D32">
            <w:r w:rsidRPr="0011276C">
              <w:t>Behavioral</w:t>
            </w:r>
            <w:r w:rsidR="00DF3001" w:rsidRPr="0011276C">
              <w:t xml:space="preserve"> sciences</w:t>
            </w:r>
          </w:p>
        </w:tc>
        <w:tc>
          <w:tcPr>
            <w:tcW w:w="1388" w:type="dxa"/>
          </w:tcPr>
          <w:p w:rsidR="00DF3001" w:rsidRPr="0011276C" w:rsidRDefault="00DF3001" w:rsidP="009F1D32">
            <w:pPr>
              <w:rPr>
                <w:b/>
              </w:rPr>
            </w:pPr>
            <w:r w:rsidRPr="0011276C">
              <w:rPr>
                <w:b/>
              </w:rPr>
              <w:t>2(2-0)</w:t>
            </w:r>
          </w:p>
        </w:tc>
      </w:tr>
      <w:tr w:rsidR="00DF3001" w:rsidRPr="0011276C" w:rsidTr="00F64A46">
        <w:trPr>
          <w:trHeight w:val="225"/>
        </w:trPr>
        <w:tc>
          <w:tcPr>
            <w:tcW w:w="1101" w:type="dxa"/>
            <w:vMerge/>
          </w:tcPr>
          <w:p w:rsidR="00DF3001" w:rsidRPr="0011276C" w:rsidRDefault="00DF3001" w:rsidP="009F1D32">
            <w:pPr>
              <w:rPr>
                <w:b/>
              </w:rPr>
            </w:pPr>
          </w:p>
        </w:tc>
        <w:tc>
          <w:tcPr>
            <w:tcW w:w="1417" w:type="dxa"/>
          </w:tcPr>
          <w:p w:rsidR="00DF3001" w:rsidRPr="0011276C" w:rsidRDefault="00265FD4" w:rsidP="009F1D32">
            <w:r w:rsidRPr="0011276C">
              <w:t>AUD-608</w:t>
            </w:r>
          </w:p>
        </w:tc>
        <w:tc>
          <w:tcPr>
            <w:tcW w:w="5670" w:type="dxa"/>
          </w:tcPr>
          <w:p w:rsidR="00DF3001" w:rsidRPr="0011276C" w:rsidRDefault="00DF3001" w:rsidP="00037442">
            <w:r w:rsidRPr="0011276C">
              <w:t>Hands on training/introduction to audiology-</w:t>
            </w:r>
            <w:r w:rsidR="00827EFC">
              <w:t>III</w:t>
            </w:r>
          </w:p>
        </w:tc>
        <w:tc>
          <w:tcPr>
            <w:tcW w:w="1388" w:type="dxa"/>
          </w:tcPr>
          <w:p w:rsidR="00DF3001" w:rsidRPr="0011276C" w:rsidRDefault="00D07614" w:rsidP="009F1D32">
            <w:pPr>
              <w:rPr>
                <w:b/>
              </w:rPr>
            </w:pPr>
            <w:r w:rsidRPr="0011276C">
              <w:rPr>
                <w:b/>
              </w:rPr>
              <w:t>3(0-3</w:t>
            </w:r>
            <w:r w:rsidR="00265FD4" w:rsidRPr="0011276C">
              <w:rPr>
                <w:b/>
              </w:rPr>
              <w:t>)</w:t>
            </w:r>
          </w:p>
        </w:tc>
      </w:tr>
      <w:tr w:rsidR="00265FD4" w:rsidRPr="0011276C" w:rsidTr="00F64A46">
        <w:trPr>
          <w:trHeight w:val="260"/>
        </w:trPr>
        <w:tc>
          <w:tcPr>
            <w:tcW w:w="1101" w:type="dxa"/>
            <w:vMerge w:val="restart"/>
          </w:tcPr>
          <w:p w:rsidR="00265FD4" w:rsidRPr="0011276C" w:rsidRDefault="00265FD4" w:rsidP="009F1D32">
            <w:pPr>
              <w:rPr>
                <w:b/>
              </w:rPr>
            </w:pPr>
            <w:r w:rsidRPr="0011276C">
              <w:rPr>
                <w:b/>
              </w:rPr>
              <w:t>FOURTH</w:t>
            </w:r>
          </w:p>
        </w:tc>
        <w:tc>
          <w:tcPr>
            <w:tcW w:w="1417" w:type="dxa"/>
          </w:tcPr>
          <w:p w:rsidR="00265FD4" w:rsidRPr="0011276C" w:rsidRDefault="004D686E" w:rsidP="009F1D32">
            <w:r w:rsidRPr="0011276C">
              <w:t>RSC-634</w:t>
            </w:r>
          </w:p>
        </w:tc>
        <w:tc>
          <w:tcPr>
            <w:tcW w:w="5670" w:type="dxa"/>
          </w:tcPr>
          <w:p w:rsidR="00265FD4" w:rsidRPr="0011276C" w:rsidRDefault="00265FD4" w:rsidP="009F1D32">
            <w:r w:rsidRPr="0011276C">
              <w:t>Biochemistry</w:t>
            </w:r>
          </w:p>
        </w:tc>
        <w:tc>
          <w:tcPr>
            <w:tcW w:w="1388" w:type="dxa"/>
          </w:tcPr>
          <w:p w:rsidR="00265FD4" w:rsidRPr="0011276C" w:rsidRDefault="00265FD4" w:rsidP="009F1D32">
            <w:pPr>
              <w:rPr>
                <w:b/>
              </w:rPr>
            </w:pPr>
            <w:r w:rsidRPr="0011276C">
              <w:rPr>
                <w:b/>
              </w:rPr>
              <w:t>2(2-0)</w:t>
            </w:r>
          </w:p>
        </w:tc>
      </w:tr>
      <w:tr w:rsidR="00265FD4" w:rsidRPr="0011276C" w:rsidTr="00F64A46">
        <w:trPr>
          <w:trHeight w:val="253"/>
        </w:trPr>
        <w:tc>
          <w:tcPr>
            <w:tcW w:w="1101" w:type="dxa"/>
            <w:vMerge/>
          </w:tcPr>
          <w:p w:rsidR="00265FD4" w:rsidRPr="0011276C" w:rsidRDefault="00265FD4" w:rsidP="009F1D32">
            <w:pPr>
              <w:rPr>
                <w:b/>
              </w:rPr>
            </w:pPr>
          </w:p>
        </w:tc>
        <w:tc>
          <w:tcPr>
            <w:tcW w:w="1417" w:type="dxa"/>
          </w:tcPr>
          <w:p w:rsidR="00265FD4" w:rsidRPr="0011276C" w:rsidRDefault="004D686E" w:rsidP="009F1D32">
            <w:r w:rsidRPr="0011276C">
              <w:t>AUD-609</w:t>
            </w:r>
          </w:p>
        </w:tc>
        <w:tc>
          <w:tcPr>
            <w:tcW w:w="5670" w:type="dxa"/>
          </w:tcPr>
          <w:p w:rsidR="00265FD4" w:rsidRPr="0011276C" w:rsidRDefault="00265FD4" w:rsidP="009F1D32">
            <w:r w:rsidRPr="0011276C">
              <w:t>Medical audiology</w:t>
            </w:r>
          </w:p>
        </w:tc>
        <w:tc>
          <w:tcPr>
            <w:tcW w:w="1388" w:type="dxa"/>
          </w:tcPr>
          <w:p w:rsidR="00265FD4" w:rsidRPr="0011276C" w:rsidRDefault="00265FD4" w:rsidP="009F1D32">
            <w:pPr>
              <w:rPr>
                <w:b/>
              </w:rPr>
            </w:pPr>
            <w:r w:rsidRPr="0011276C">
              <w:rPr>
                <w:b/>
              </w:rPr>
              <w:t>3(3-0)</w:t>
            </w:r>
          </w:p>
        </w:tc>
      </w:tr>
      <w:tr w:rsidR="00265FD4" w:rsidRPr="0011276C" w:rsidTr="00F64A46">
        <w:trPr>
          <w:trHeight w:val="252"/>
        </w:trPr>
        <w:tc>
          <w:tcPr>
            <w:tcW w:w="1101" w:type="dxa"/>
            <w:vMerge/>
          </w:tcPr>
          <w:p w:rsidR="00265FD4" w:rsidRPr="0011276C" w:rsidRDefault="00265FD4" w:rsidP="009F1D32">
            <w:pPr>
              <w:rPr>
                <w:b/>
              </w:rPr>
            </w:pPr>
          </w:p>
        </w:tc>
        <w:tc>
          <w:tcPr>
            <w:tcW w:w="1417" w:type="dxa"/>
          </w:tcPr>
          <w:p w:rsidR="00265FD4" w:rsidRPr="0011276C" w:rsidRDefault="004D686E" w:rsidP="009F1D32">
            <w:r w:rsidRPr="0011276C">
              <w:t>AUD-610</w:t>
            </w:r>
          </w:p>
        </w:tc>
        <w:tc>
          <w:tcPr>
            <w:tcW w:w="5670" w:type="dxa"/>
          </w:tcPr>
          <w:p w:rsidR="00265FD4" w:rsidRPr="0011276C" w:rsidRDefault="00095C4B" w:rsidP="009F1D32">
            <w:r w:rsidRPr="0011276C">
              <w:t>Pediatrics</w:t>
            </w:r>
            <w:r w:rsidR="00265FD4" w:rsidRPr="0011276C">
              <w:t xml:space="preserve"> audiology</w:t>
            </w:r>
          </w:p>
        </w:tc>
        <w:tc>
          <w:tcPr>
            <w:tcW w:w="1388" w:type="dxa"/>
          </w:tcPr>
          <w:p w:rsidR="00265FD4" w:rsidRPr="0011276C" w:rsidRDefault="00265FD4" w:rsidP="009F1D32">
            <w:pPr>
              <w:rPr>
                <w:b/>
              </w:rPr>
            </w:pPr>
            <w:r w:rsidRPr="0011276C">
              <w:rPr>
                <w:b/>
              </w:rPr>
              <w:t>3(3-0)</w:t>
            </w:r>
          </w:p>
        </w:tc>
      </w:tr>
      <w:tr w:rsidR="00265FD4" w:rsidRPr="0011276C" w:rsidTr="00F64A46">
        <w:trPr>
          <w:trHeight w:val="268"/>
        </w:trPr>
        <w:tc>
          <w:tcPr>
            <w:tcW w:w="1101" w:type="dxa"/>
            <w:vMerge/>
          </w:tcPr>
          <w:p w:rsidR="00265FD4" w:rsidRPr="0011276C" w:rsidRDefault="00265FD4" w:rsidP="009F1D32">
            <w:pPr>
              <w:rPr>
                <w:b/>
              </w:rPr>
            </w:pPr>
          </w:p>
        </w:tc>
        <w:tc>
          <w:tcPr>
            <w:tcW w:w="1417" w:type="dxa"/>
          </w:tcPr>
          <w:p w:rsidR="00265FD4" w:rsidRPr="0011276C" w:rsidRDefault="004D686E" w:rsidP="009F1D32">
            <w:r w:rsidRPr="0011276C">
              <w:t>AUD-611</w:t>
            </w:r>
          </w:p>
        </w:tc>
        <w:tc>
          <w:tcPr>
            <w:tcW w:w="5670" w:type="dxa"/>
          </w:tcPr>
          <w:p w:rsidR="00265FD4" w:rsidRPr="0011276C" w:rsidRDefault="00265FD4" w:rsidP="009F1D32">
            <w:r w:rsidRPr="0011276C">
              <w:t>Sociology-</w:t>
            </w:r>
            <w:r w:rsidR="000E06AD">
              <w:t>II</w:t>
            </w:r>
          </w:p>
        </w:tc>
        <w:tc>
          <w:tcPr>
            <w:tcW w:w="1388" w:type="dxa"/>
          </w:tcPr>
          <w:p w:rsidR="00265FD4" w:rsidRPr="0011276C" w:rsidRDefault="00265FD4" w:rsidP="009F1D32">
            <w:pPr>
              <w:rPr>
                <w:b/>
              </w:rPr>
            </w:pPr>
            <w:r w:rsidRPr="0011276C">
              <w:rPr>
                <w:b/>
              </w:rPr>
              <w:t>3(3-0)</w:t>
            </w:r>
          </w:p>
        </w:tc>
      </w:tr>
      <w:tr w:rsidR="00265FD4" w:rsidRPr="0011276C" w:rsidTr="00F64A46">
        <w:trPr>
          <w:trHeight w:val="230"/>
        </w:trPr>
        <w:tc>
          <w:tcPr>
            <w:tcW w:w="1101" w:type="dxa"/>
            <w:vMerge/>
          </w:tcPr>
          <w:p w:rsidR="00265FD4" w:rsidRPr="0011276C" w:rsidRDefault="00265FD4" w:rsidP="009F1D32">
            <w:pPr>
              <w:rPr>
                <w:b/>
              </w:rPr>
            </w:pPr>
          </w:p>
        </w:tc>
        <w:tc>
          <w:tcPr>
            <w:tcW w:w="1417" w:type="dxa"/>
          </w:tcPr>
          <w:p w:rsidR="00265FD4" w:rsidRPr="0011276C" w:rsidRDefault="004D686E" w:rsidP="009F1D32">
            <w:r w:rsidRPr="0011276C">
              <w:t>AUD-612</w:t>
            </w:r>
          </w:p>
        </w:tc>
        <w:tc>
          <w:tcPr>
            <w:tcW w:w="5670" w:type="dxa"/>
          </w:tcPr>
          <w:p w:rsidR="00265FD4" w:rsidRPr="0011276C" w:rsidRDefault="00265FD4" w:rsidP="009F1D32">
            <w:r w:rsidRPr="0011276C">
              <w:t>Basic electronics-</w:t>
            </w:r>
            <w:r w:rsidR="000E06AD">
              <w:t>II</w:t>
            </w:r>
          </w:p>
        </w:tc>
        <w:tc>
          <w:tcPr>
            <w:tcW w:w="1388" w:type="dxa"/>
          </w:tcPr>
          <w:p w:rsidR="00265FD4" w:rsidRPr="0011276C" w:rsidRDefault="00265FD4" w:rsidP="009F1D32">
            <w:pPr>
              <w:rPr>
                <w:b/>
              </w:rPr>
            </w:pPr>
            <w:r w:rsidRPr="0011276C">
              <w:rPr>
                <w:b/>
              </w:rPr>
              <w:t>3(2-1)</w:t>
            </w:r>
          </w:p>
        </w:tc>
      </w:tr>
      <w:tr w:rsidR="00265FD4" w:rsidRPr="0011276C" w:rsidTr="00F64A46">
        <w:trPr>
          <w:trHeight w:val="166"/>
        </w:trPr>
        <w:tc>
          <w:tcPr>
            <w:tcW w:w="1101" w:type="dxa"/>
            <w:vMerge/>
          </w:tcPr>
          <w:p w:rsidR="00265FD4" w:rsidRPr="0011276C" w:rsidRDefault="00265FD4" w:rsidP="009F1D32">
            <w:pPr>
              <w:rPr>
                <w:b/>
              </w:rPr>
            </w:pPr>
          </w:p>
        </w:tc>
        <w:tc>
          <w:tcPr>
            <w:tcW w:w="1417" w:type="dxa"/>
          </w:tcPr>
          <w:p w:rsidR="00265FD4" w:rsidRPr="0011276C" w:rsidRDefault="004D686E" w:rsidP="009F1D32">
            <w:r w:rsidRPr="0011276C">
              <w:t>AUD-613</w:t>
            </w:r>
          </w:p>
        </w:tc>
        <w:tc>
          <w:tcPr>
            <w:tcW w:w="5670" w:type="dxa"/>
          </w:tcPr>
          <w:p w:rsidR="00265FD4" w:rsidRPr="0011276C" w:rsidRDefault="00265FD4" w:rsidP="009F1D32">
            <w:r w:rsidRPr="0011276C">
              <w:t>Pharmacological aspect of audiology</w:t>
            </w:r>
          </w:p>
        </w:tc>
        <w:tc>
          <w:tcPr>
            <w:tcW w:w="1388" w:type="dxa"/>
          </w:tcPr>
          <w:p w:rsidR="00265FD4" w:rsidRPr="0011276C" w:rsidRDefault="00265FD4" w:rsidP="009F1D32">
            <w:pPr>
              <w:rPr>
                <w:b/>
              </w:rPr>
            </w:pPr>
            <w:r w:rsidRPr="0011276C">
              <w:rPr>
                <w:b/>
              </w:rPr>
              <w:t>3(2-1)</w:t>
            </w:r>
          </w:p>
        </w:tc>
      </w:tr>
      <w:tr w:rsidR="004D686E" w:rsidRPr="0011276C" w:rsidTr="00F64A46">
        <w:trPr>
          <w:trHeight w:val="311"/>
        </w:trPr>
        <w:tc>
          <w:tcPr>
            <w:tcW w:w="1101" w:type="dxa"/>
            <w:vMerge w:val="restart"/>
          </w:tcPr>
          <w:p w:rsidR="004D686E" w:rsidRPr="0011276C" w:rsidRDefault="004D686E" w:rsidP="009F1D32">
            <w:pPr>
              <w:rPr>
                <w:b/>
              </w:rPr>
            </w:pPr>
            <w:r w:rsidRPr="0011276C">
              <w:rPr>
                <w:b/>
              </w:rPr>
              <w:t>FIFTH</w:t>
            </w:r>
          </w:p>
        </w:tc>
        <w:tc>
          <w:tcPr>
            <w:tcW w:w="1417" w:type="dxa"/>
          </w:tcPr>
          <w:p w:rsidR="004D686E" w:rsidRPr="0011276C" w:rsidRDefault="004D686E" w:rsidP="009F1D32">
            <w:r w:rsidRPr="0011276C">
              <w:t>AUD-614</w:t>
            </w:r>
          </w:p>
        </w:tc>
        <w:tc>
          <w:tcPr>
            <w:tcW w:w="5670" w:type="dxa"/>
          </w:tcPr>
          <w:p w:rsidR="004D686E" w:rsidRPr="0011276C" w:rsidRDefault="004D686E" w:rsidP="009F1D32">
            <w:r w:rsidRPr="0011276C">
              <w:t>Rehabilitative clinical audiology</w:t>
            </w:r>
          </w:p>
        </w:tc>
        <w:tc>
          <w:tcPr>
            <w:tcW w:w="1388" w:type="dxa"/>
          </w:tcPr>
          <w:p w:rsidR="004D686E" w:rsidRPr="0011276C" w:rsidRDefault="00827256" w:rsidP="009F1D32">
            <w:pPr>
              <w:rPr>
                <w:b/>
              </w:rPr>
            </w:pPr>
            <w:r w:rsidRPr="0011276C">
              <w:rPr>
                <w:b/>
              </w:rPr>
              <w:t>2(2-0)</w:t>
            </w:r>
          </w:p>
        </w:tc>
      </w:tr>
      <w:tr w:rsidR="004D686E" w:rsidRPr="0011276C" w:rsidTr="00F64A46">
        <w:trPr>
          <w:trHeight w:val="260"/>
        </w:trPr>
        <w:tc>
          <w:tcPr>
            <w:tcW w:w="1101" w:type="dxa"/>
            <w:vMerge/>
          </w:tcPr>
          <w:p w:rsidR="004D686E" w:rsidRPr="0011276C" w:rsidRDefault="004D686E" w:rsidP="009F1D32">
            <w:pPr>
              <w:rPr>
                <w:b/>
              </w:rPr>
            </w:pPr>
          </w:p>
        </w:tc>
        <w:tc>
          <w:tcPr>
            <w:tcW w:w="1417" w:type="dxa"/>
          </w:tcPr>
          <w:p w:rsidR="004D686E" w:rsidRPr="0011276C" w:rsidRDefault="004D686E" w:rsidP="009F1D32">
            <w:r w:rsidRPr="0011276C">
              <w:t>AUD-615</w:t>
            </w:r>
          </w:p>
        </w:tc>
        <w:tc>
          <w:tcPr>
            <w:tcW w:w="5670" w:type="dxa"/>
          </w:tcPr>
          <w:p w:rsidR="004D686E" w:rsidRPr="0011276C" w:rsidRDefault="004D686E" w:rsidP="009F1D32">
            <w:r w:rsidRPr="0011276C">
              <w:t>Amplification devices</w:t>
            </w:r>
          </w:p>
        </w:tc>
        <w:tc>
          <w:tcPr>
            <w:tcW w:w="1388" w:type="dxa"/>
          </w:tcPr>
          <w:p w:rsidR="004D686E" w:rsidRPr="0011276C" w:rsidRDefault="00827256" w:rsidP="009F1D32">
            <w:pPr>
              <w:rPr>
                <w:b/>
              </w:rPr>
            </w:pPr>
            <w:r w:rsidRPr="0011276C">
              <w:rPr>
                <w:b/>
              </w:rPr>
              <w:t>3(3-0)</w:t>
            </w:r>
          </w:p>
        </w:tc>
      </w:tr>
      <w:tr w:rsidR="004D686E" w:rsidRPr="0011276C" w:rsidTr="00F64A46">
        <w:trPr>
          <w:trHeight w:val="283"/>
        </w:trPr>
        <w:tc>
          <w:tcPr>
            <w:tcW w:w="1101" w:type="dxa"/>
            <w:vMerge/>
          </w:tcPr>
          <w:p w:rsidR="004D686E" w:rsidRPr="0011276C" w:rsidRDefault="004D686E" w:rsidP="009F1D32">
            <w:pPr>
              <w:rPr>
                <w:b/>
              </w:rPr>
            </w:pPr>
          </w:p>
        </w:tc>
        <w:tc>
          <w:tcPr>
            <w:tcW w:w="1417" w:type="dxa"/>
          </w:tcPr>
          <w:p w:rsidR="004D686E" w:rsidRPr="0011276C" w:rsidRDefault="004D686E" w:rsidP="009F1D32">
            <w:r w:rsidRPr="0011276C">
              <w:t>AUD-616</w:t>
            </w:r>
          </w:p>
        </w:tc>
        <w:tc>
          <w:tcPr>
            <w:tcW w:w="5670" w:type="dxa"/>
          </w:tcPr>
          <w:p w:rsidR="004D686E" w:rsidRPr="0011276C" w:rsidRDefault="004D686E" w:rsidP="009F1D32">
            <w:r w:rsidRPr="0011276C">
              <w:t>Diagnostic audiology-</w:t>
            </w:r>
            <w:r w:rsidR="000E06AD">
              <w:t>I</w:t>
            </w:r>
          </w:p>
        </w:tc>
        <w:tc>
          <w:tcPr>
            <w:tcW w:w="1388" w:type="dxa"/>
          </w:tcPr>
          <w:p w:rsidR="004D686E" w:rsidRPr="0011276C" w:rsidRDefault="00827256" w:rsidP="009F1D32">
            <w:pPr>
              <w:rPr>
                <w:b/>
              </w:rPr>
            </w:pPr>
            <w:r w:rsidRPr="0011276C">
              <w:rPr>
                <w:b/>
              </w:rPr>
              <w:t>3(2-1)</w:t>
            </w:r>
          </w:p>
        </w:tc>
      </w:tr>
      <w:tr w:rsidR="004D686E" w:rsidRPr="0011276C" w:rsidTr="00F64A46">
        <w:trPr>
          <w:trHeight w:val="273"/>
        </w:trPr>
        <w:tc>
          <w:tcPr>
            <w:tcW w:w="1101" w:type="dxa"/>
            <w:vMerge/>
          </w:tcPr>
          <w:p w:rsidR="004D686E" w:rsidRPr="0011276C" w:rsidRDefault="004D686E" w:rsidP="009F1D32">
            <w:pPr>
              <w:rPr>
                <w:b/>
              </w:rPr>
            </w:pPr>
          </w:p>
        </w:tc>
        <w:tc>
          <w:tcPr>
            <w:tcW w:w="1417" w:type="dxa"/>
          </w:tcPr>
          <w:p w:rsidR="004D686E" w:rsidRPr="0011276C" w:rsidRDefault="00552482" w:rsidP="009F1D32">
            <w:r w:rsidRPr="0011276C">
              <w:t>AUD-617</w:t>
            </w:r>
          </w:p>
        </w:tc>
        <w:tc>
          <w:tcPr>
            <w:tcW w:w="5670" w:type="dxa"/>
          </w:tcPr>
          <w:p w:rsidR="004D686E" w:rsidRPr="0011276C" w:rsidRDefault="00552482" w:rsidP="009F1D32">
            <w:r w:rsidRPr="0011276C">
              <w:t>Hands on training in audiology including to clinical rotation-1</w:t>
            </w:r>
          </w:p>
        </w:tc>
        <w:tc>
          <w:tcPr>
            <w:tcW w:w="1388" w:type="dxa"/>
          </w:tcPr>
          <w:p w:rsidR="004D686E" w:rsidRPr="0011276C" w:rsidRDefault="00940F0E" w:rsidP="009F1D32">
            <w:pPr>
              <w:rPr>
                <w:b/>
              </w:rPr>
            </w:pPr>
            <w:r w:rsidRPr="0011276C">
              <w:rPr>
                <w:b/>
              </w:rPr>
              <w:t>3(0-3)</w:t>
            </w:r>
          </w:p>
        </w:tc>
      </w:tr>
      <w:tr w:rsidR="00552482" w:rsidRPr="0011276C" w:rsidTr="00F64A46">
        <w:trPr>
          <w:trHeight w:val="314"/>
        </w:trPr>
        <w:tc>
          <w:tcPr>
            <w:tcW w:w="1101" w:type="dxa"/>
            <w:vMerge w:val="restart"/>
          </w:tcPr>
          <w:p w:rsidR="00552482" w:rsidRPr="0011276C" w:rsidRDefault="00552482" w:rsidP="009F1D32">
            <w:pPr>
              <w:rPr>
                <w:b/>
              </w:rPr>
            </w:pPr>
            <w:r w:rsidRPr="0011276C">
              <w:rPr>
                <w:b/>
              </w:rPr>
              <w:t>Sixth</w:t>
            </w:r>
          </w:p>
        </w:tc>
        <w:tc>
          <w:tcPr>
            <w:tcW w:w="1417" w:type="dxa"/>
          </w:tcPr>
          <w:p w:rsidR="00552482" w:rsidRPr="0011276C" w:rsidRDefault="00552482" w:rsidP="009F1D32">
            <w:r w:rsidRPr="0011276C">
              <w:t>AUD-618</w:t>
            </w:r>
          </w:p>
        </w:tc>
        <w:tc>
          <w:tcPr>
            <w:tcW w:w="5670" w:type="dxa"/>
          </w:tcPr>
          <w:p w:rsidR="00552482" w:rsidRPr="0011276C" w:rsidRDefault="00552482" w:rsidP="009F1D32">
            <w:r w:rsidRPr="0011276C">
              <w:t>Diagnostic audiology-</w:t>
            </w:r>
            <w:r w:rsidR="000E06AD">
              <w:t>II</w:t>
            </w:r>
          </w:p>
        </w:tc>
        <w:tc>
          <w:tcPr>
            <w:tcW w:w="1388" w:type="dxa"/>
          </w:tcPr>
          <w:p w:rsidR="00552482" w:rsidRPr="0011276C" w:rsidRDefault="00552482" w:rsidP="009F1D32">
            <w:pPr>
              <w:rPr>
                <w:b/>
              </w:rPr>
            </w:pPr>
            <w:r w:rsidRPr="0011276C">
              <w:rPr>
                <w:b/>
              </w:rPr>
              <w:t>2(2-0)</w:t>
            </w:r>
          </w:p>
        </w:tc>
      </w:tr>
      <w:tr w:rsidR="00552482" w:rsidRPr="0011276C" w:rsidTr="00F64A46">
        <w:trPr>
          <w:trHeight w:val="283"/>
        </w:trPr>
        <w:tc>
          <w:tcPr>
            <w:tcW w:w="1101" w:type="dxa"/>
            <w:vMerge/>
          </w:tcPr>
          <w:p w:rsidR="00552482" w:rsidRPr="0011276C" w:rsidRDefault="00552482" w:rsidP="009F1D32">
            <w:pPr>
              <w:rPr>
                <w:b/>
              </w:rPr>
            </w:pPr>
          </w:p>
        </w:tc>
        <w:tc>
          <w:tcPr>
            <w:tcW w:w="1417" w:type="dxa"/>
          </w:tcPr>
          <w:p w:rsidR="00552482" w:rsidRPr="0011276C" w:rsidRDefault="00552482" w:rsidP="009F1D32">
            <w:r w:rsidRPr="0011276C">
              <w:t>AUD-619</w:t>
            </w:r>
          </w:p>
        </w:tc>
        <w:tc>
          <w:tcPr>
            <w:tcW w:w="5670" w:type="dxa"/>
          </w:tcPr>
          <w:p w:rsidR="00552482" w:rsidRPr="0011276C" w:rsidRDefault="00552482" w:rsidP="009F1D32">
            <w:r w:rsidRPr="0011276C">
              <w:t>Amplification devices-</w:t>
            </w:r>
            <w:r w:rsidR="000E06AD">
              <w:t>II</w:t>
            </w:r>
          </w:p>
        </w:tc>
        <w:tc>
          <w:tcPr>
            <w:tcW w:w="1388" w:type="dxa"/>
          </w:tcPr>
          <w:p w:rsidR="00552482" w:rsidRPr="0011276C" w:rsidRDefault="00552482" w:rsidP="009F1D32">
            <w:pPr>
              <w:rPr>
                <w:b/>
              </w:rPr>
            </w:pPr>
            <w:r w:rsidRPr="0011276C">
              <w:rPr>
                <w:b/>
              </w:rPr>
              <w:t>2(2-0)</w:t>
            </w:r>
          </w:p>
        </w:tc>
      </w:tr>
      <w:tr w:rsidR="00552482" w:rsidRPr="0011276C" w:rsidTr="00F64A46">
        <w:trPr>
          <w:trHeight w:val="214"/>
        </w:trPr>
        <w:tc>
          <w:tcPr>
            <w:tcW w:w="1101" w:type="dxa"/>
            <w:vMerge/>
          </w:tcPr>
          <w:p w:rsidR="00552482" w:rsidRPr="0011276C" w:rsidRDefault="00552482" w:rsidP="009F1D32">
            <w:pPr>
              <w:rPr>
                <w:b/>
              </w:rPr>
            </w:pPr>
          </w:p>
        </w:tc>
        <w:tc>
          <w:tcPr>
            <w:tcW w:w="1417" w:type="dxa"/>
          </w:tcPr>
          <w:p w:rsidR="00552482" w:rsidRPr="0011276C" w:rsidRDefault="00552482" w:rsidP="009F1D32">
            <w:r w:rsidRPr="0011276C">
              <w:t>AUD-620</w:t>
            </w:r>
          </w:p>
        </w:tc>
        <w:tc>
          <w:tcPr>
            <w:tcW w:w="5670" w:type="dxa"/>
          </w:tcPr>
          <w:p w:rsidR="00552482" w:rsidRPr="0011276C" w:rsidRDefault="00552482" w:rsidP="009F1D32">
            <w:r w:rsidRPr="0011276C">
              <w:t>Rehabilitative clinical audiology -</w:t>
            </w:r>
            <w:r w:rsidR="000E06AD">
              <w:t>II</w:t>
            </w:r>
          </w:p>
        </w:tc>
        <w:tc>
          <w:tcPr>
            <w:tcW w:w="1388" w:type="dxa"/>
          </w:tcPr>
          <w:p w:rsidR="00552482" w:rsidRPr="0011276C" w:rsidRDefault="00552482" w:rsidP="009F1D32">
            <w:pPr>
              <w:rPr>
                <w:b/>
              </w:rPr>
            </w:pPr>
            <w:r w:rsidRPr="0011276C">
              <w:rPr>
                <w:b/>
              </w:rPr>
              <w:t>3(3-0)</w:t>
            </w:r>
          </w:p>
        </w:tc>
      </w:tr>
      <w:tr w:rsidR="00552482" w:rsidRPr="0011276C" w:rsidTr="00F64A46">
        <w:trPr>
          <w:trHeight w:val="153"/>
        </w:trPr>
        <w:tc>
          <w:tcPr>
            <w:tcW w:w="1101" w:type="dxa"/>
            <w:vMerge/>
          </w:tcPr>
          <w:p w:rsidR="00552482" w:rsidRPr="0011276C" w:rsidRDefault="00552482" w:rsidP="009F1D32">
            <w:pPr>
              <w:rPr>
                <w:b/>
              </w:rPr>
            </w:pPr>
          </w:p>
        </w:tc>
        <w:tc>
          <w:tcPr>
            <w:tcW w:w="1417" w:type="dxa"/>
          </w:tcPr>
          <w:p w:rsidR="00552482" w:rsidRPr="0011276C" w:rsidRDefault="00552482" w:rsidP="009F1D32">
            <w:r w:rsidRPr="0011276C">
              <w:t>RSC-664</w:t>
            </w:r>
          </w:p>
        </w:tc>
        <w:tc>
          <w:tcPr>
            <w:tcW w:w="5670" w:type="dxa"/>
          </w:tcPr>
          <w:p w:rsidR="00552482" w:rsidRPr="0011276C" w:rsidRDefault="00552482" w:rsidP="009F1D32">
            <w:r w:rsidRPr="0011276C">
              <w:t>Biostatistics</w:t>
            </w:r>
          </w:p>
        </w:tc>
        <w:tc>
          <w:tcPr>
            <w:tcW w:w="1388" w:type="dxa"/>
          </w:tcPr>
          <w:p w:rsidR="00552482" w:rsidRPr="0011276C" w:rsidRDefault="00552482" w:rsidP="009F1D32">
            <w:pPr>
              <w:rPr>
                <w:b/>
              </w:rPr>
            </w:pPr>
            <w:r w:rsidRPr="0011276C">
              <w:rPr>
                <w:b/>
              </w:rPr>
              <w:t>3(3-0)</w:t>
            </w:r>
          </w:p>
        </w:tc>
      </w:tr>
      <w:tr w:rsidR="00552482" w:rsidRPr="0011276C" w:rsidTr="00F64A46">
        <w:trPr>
          <w:trHeight w:val="161"/>
        </w:trPr>
        <w:tc>
          <w:tcPr>
            <w:tcW w:w="1101" w:type="dxa"/>
            <w:vMerge/>
          </w:tcPr>
          <w:p w:rsidR="00552482" w:rsidRPr="0011276C" w:rsidRDefault="00552482" w:rsidP="009F1D32">
            <w:pPr>
              <w:rPr>
                <w:b/>
              </w:rPr>
            </w:pPr>
          </w:p>
        </w:tc>
        <w:tc>
          <w:tcPr>
            <w:tcW w:w="1417" w:type="dxa"/>
          </w:tcPr>
          <w:p w:rsidR="00552482" w:rsidRPr="0011276C" w:rsidRDefault="00552482" w:rsidP="009F1D32">
            <w:r w:rsidRPr="0011276C">
              <w:t>AUD-621</w:t>
            </w:r>
          </w:p>
        </w:tc>
        <w:tc>
          <w:tcPr>
            <w:tcW w:w="5670" w:type="dxa"/>
          </w:tcPr>
          <w:p w:rsidR="00552482" w:rsidRPr="0011276C" w:rsidRDefault="00552482" w:rsidP="009F1D32">
            <w:r w:rsidRPr="0011276C">
              <w:t>Hands on training in audiology including rotation to audiology clinic-</w:t>
            </w:r>
            <w:r w:rsidR="000E06AD">
              <w:t>II</w:t>
            </w:r>
          </w:p>
        </w:tc>
        <w:tc>
          <w:tcPr>
            <w:tcW w:w="1388" w:type="dxa"/>
          </w:tcPr>
          <w:p w:rsidR="00552482" w:rsidRPr="0011276C" w:rsidRDefault="00552482" w:rsidP="009F1D32">
            <w:pPr>
              <w:rPr>
                <w:b/>
              </w:rPr>
            </w:pPr>
            <w:r w:rsidRPr="0011276C">
              <w:rPr>
                <w:b/>
              </w:rPr>
              <w:t>3(0-3)</w:t>
            </w:r>
          </w:p>
        </w:tc>
      </w:tr>
      <w:tr w:rsidR="00552482" w:rsidRPr="0011276C" w:rsidTr="00F64A46">
        <w:trPr>
          <w:trHeight w:val="306"/>
        </w:trPr>
        <w:tc>
          <w:tcPr>
            <w:tcW w:w="1101" w:type="dxa"/>
            <w:vMerge w:val="restart"/>
          </w:tcPr>
          <w:p w:rsidR="00552482" w:rsidRPr="0011276C" w:rsidRDefault="00552482" w:rsidP="009F1D32">
            <w:pPr>
              <w:rPr>
                <w:b/>
              </w:rPr>
            </w:pPr>
            <w:r w:rsidRPr="0011276C">
              <w:rPr>
                <w:b/>
              </w:rPr>
              <w:t xml:space="preserve">Seventh </w:t>
            </w:r>
          </w:p>
        </w:tc>
        <w:tc>
          <w:tcPr>
            <w:tcW w:w="1417" w:type="dxa"/>
          </w:tcPr>
          <w:p w:rsidR="00552482" w:rsidRPr="0011276C" w:rsidRDefault="00552482" w:rsidP="009F1D32">
            <w:r w:rsidRPr="0011276C">
              <w:t>RSC-681</w:t>
            </w:r>
          </w:p>
        </w:tc>
        <w:tc>
          <w:tcPr>
            <w:tcW w:w="5670" w:type="dxa"/>
          </w:tcPr>
          <w:p w:rsidR="00552482" w:rsidRPr="0011276C" w:rsidRDefault="00552482" w:rsidP="009F1D32">
            <w:r w:rsidRPr="0011276C">
              <w:t>research methodology</w:t>
            </w:r>
          </w:p>
        </w:tc>
        <w:tc>
          <w:tcPr>
            <w:tcW w:w="1388" w:type="dxa"/>
          </w:tcPr>
          <w:p w:rsidR="00552482" w:rsidRPr="0011276C" w:rsidRDefault="00552482" w:rsidP="009F1D32">
            <w:pPr>
              <w:rPr>
                <w:b/>
              </w:rPr>
            </w:pPr>
            <w:r w:rsidRPr="0011276C">
              <w:rPr>
                <w:b/>
              </w:rPr>
              <w:t>3(2-1)</w:t>
            </w:r>
          </w:p>
        </w:tc>
      </w:tr>
      <w:tr w:rsidR="00552482" w:rsidRPr="0011276C" w:rsidTr="00F64A46">
        <w:trPr>
          <w:trHeight w:val="219"/>
        </w:trPr>
        <w:tc>
          <w:tcPr>
            <w:tcW w:w="1101" w:type="dxa"/>
            <w:vMerge/>
          </w:tcPr>
          <w:p w:rsidR="00552482" w:rsidRPr="0011276C" w:rsidRDefault="00552482" w:rsidP="009F1D32">
            <w:pPr>
              <w:rPr>
                <w:b/>
              </w:rPr>
            </w:pPr>
          </w:p>
        </w:tc>
        <w:tc>
          <w:tcPr>
            <w:tcW w:w="1417" w:type="dxa"/>
          </w:tcPr>
          <w:p w:rsidR="00552482" w:rsidRPr="0011276C" w:rsidRDefault="00552482" w:rsidP="009F1D32">
            <w:r w:rsidRPr="0011276C">
              <w:t>AUD-622</w:t>
            </w:r>
          </w:p>
        </w:tc>
        <w:tc>
          <w:tcPr>
            <w:tcW w:w="5670" w:type="dxa"/>
          </w:tcPr>
          <w:p w:rsidR="00552482" w:rsidRPr="0011276C" w:rsidRDefault="00552482" w:rsidP="009F1D32">
            <w:r w:rsidRPr="0011276C">
              <w:t>audiology practice management</w:t>
            </w:r>
          </w:p>
        </w:tc>
        <w:tc>
          <w:tcPr>
            <w:tcW w:w="1388" w:type="dxa"/>
          </w:tcPr>
          <w:p w:rsidR="00552482" w:rsidRPr="0011276C" w:rsidRDefault="00552482" w:rsidP="009F1D32">
            <w:pPr>
              <w:rPr>
                <w:b/>
              </w:rPr>
            </w:pPr>
            <w:r w:rsidRPr="0011276C">
              <w:rPr>
                <w:b/>
              </w:rPr>
              <w:t>2(2-0)</w:t>
            </w:r>
          </w:p>
        </w:tc>
      </w:tr>
      <w:tr w:rsidR="00552482" w:rsidRPr="0011276C" w:rsidTr="00F64A46">
        <w:trPr>
          <w:trHeight w:val="299"/>
        </w:trPr>
        <w:tc>
          <w:tcPr>
            <w:tcW w:w="1101" w:type="dxa"/>
            <w:vMerge/>
          </w:tcPr>
          <w:p w:rsidR="00552482" w:rsidRPr="0011276C" w:rsidRDefault="00552482" w:rsidP="009F1D32">
            <w:pPr>
              <w:rPr>
                <w:b/>
              </w:rPr>
            </w:pPr>
          </w:p>
        </w:tc>
        <w:tc>
          <w:tcPr>
            <w:tcW w:w="1417" w:type="dxa"/>
          </w:tcPr>
          <w:p w:rsidR="00552482" w:rsidRPr="0011276C" w:rsidRDefault="00552482" w:rsidP="009F1D32">
            <w:r w:rsidRPr="0011276C">
              <w:t>RSC-674</w:t>
            </w:r>
          </w:p>
        </w:tc>
        <w:tc>
          <w:tcPr>
            <w:tcW w:w="5670" w:type="dxa"/>
          </w:tcPr>
          <w:p w:rsidR="00552482" w:rsidRPr="0011276C" w:rsidRDefault="005B4387" w:rsidP="009F1D32">
            <w:r>
              <w:t>B</w:t>
            </w:r>
            <w:r w:rsidR="00552482" w:rsidRPr="0011276C">
              <w:t>iostatistics-</w:t>
            </w:r>
            <w:r w:rsidR="00BC4E8D">
              <w:t>II</w:t>
            </w:r>
          </w:p>
        </w:tc>
        <w:tc>
          <w:tcPr>
            <w:tcW w:w="1388" w:type="dxa"/>
          </w:tcPr>
          <w:p w:rsidR="00552482" w:rsidRPr="0011276C" w:rsidRDefault="00552482" w:rsidP="009F1D32">
            <w:pPr>
              <w:rPr>
                <w:b/>
              </w:rPr>
            </w:pPr>
            <w:r w:rsidRPr="0011276C">
              <w:rPr>
                <w:b/>
              </w:rPr>
              <w:t>3(3-0)</w:t>
            </w:r>
          </w:p>
        </w:tc>
      </w:tr>
      <w:tr w:rsidR="00552482" w:rsidRPr="0011276C" w:rsidTr="00F64A46">
        <w:trPr>
          <w:trHeight w:val="341"/>
        </w:trPr>
        <w:tc>
          <w:tcPr>
            <w:tcW w:w="1101" w:type="dxa"/>
            <w:vMerge/>
          </w:tcPr>
          <w:p w:rsidR="00552482" w:rsidRPr="0011276C" w:rsidRDefault="00552482" w:rsidP="009F1D32">
            <w:pPr>
              <w:rPr>
                <w:b/>
              </w:rPr>
            </w:pPr>
          </w:p>
        </w:tc>
        <w:tc>
          <w:tcPr>
            <w:tcW w:w="1417" w:type="dxa"/>
          </w:tcPr>
          <w:p w:rsidR="00552482" w:rsidRPr="0011276C" w:rsidRDefault="00552482" w:rsidP="009F1D32">
            <w:r w:rsidRPr="0011276C">
              <w:t>AUD-623</w:t>
            </w:r>
          </w:p>
        </w:tc>
        <w:tc>
          <w:tcPr>
            <w:tcW w:w="5670" w:type="dxa"/>
          </w:tcPr>
          <w:p w:rsidR="00552482" w:rsidRPr="0011276C" w:rsidRDefault="00552482" w:rsidP="009F1D32">
            <w:r w:rsidRPr="0011276C">
              <w:t>Clinical audiology internship-</w:t>
            </w:r>
            <w:r w:rsidR="00657EA7">
              <w:t>I</w:t>
            </w:r>
          </w:p>
        </w:tc>
        <w:tc>
          <w:tcPr>
            <w:tcW w:w="1388" w:type="dxa"/>
          </w:tcPr>
          <w:p w:rsidR="00552482" w:rsidRPr="0011276C" w:rsidRDefault="00552482" w:rsidP="009F1D32">
            <w:pPr>
              <w:rPr>
                <w:b/>
              </w:rPr>
            </w:pPr>
            <w:r w:rsidRPr="0011276C">
              <w:rPr>
                <w:b/>
              </w:rPr>
              <w:t>3(0-3)</w:t>
            </w:r>
          </w:p>
        </w:tc>
      </w:tr>
      <w:tr w:rsidR="00552482" w:rsidRPr="0011276C" w:rsidTr="00F64A46">
        <w:trPr>
          <w:trHeight w:val="146"/>
        </w:trPr>
        <w:tc>
          <w:tcPr>
            <w:tcW w:w="1101" w:type="dxa"/>
            <w:vMerge/>
          </w:tcPr>
          <w:p w:rsidR="00552482" w:rsidRPr="0011276C" w:rsidRDefault="00552482" w:rsidP="009F1D32">
            <w:pPr>
              <w:rPr>
                <w:b/>
              </w:rPr>
            </w:pPr>
          </w:p>
        </w:tc>
        <w:tc>
          <w:tcPr>
            <w:tcW w:w="1417" w:type="dxa"/>
          </w:tcPr>
          <w:p w:rsidR="00552482" w:rsidRPr="0011276C" w:rsidRDefault="00552482" w:rsidP="009F1D32">
            <w:r w:rsidRPr="0011276C">
              <w:t>AUD-624</w:t>
            </w:r>
          </w:p>
        </w:tc>
        <w:tc>
          <w:tcPr>
            <w:tcW w:w="5670" w:type="dxa"/>
          </w:tcPr>
          <w:p w:rsidR="00552482" w:rsidRPr="0011276C" w:rsidRDefault="009F1D32" w:rsidP="009F1D32">
            <w:r w:rsidRPr="0011276C">
              <w:t xml:space="preserve">Hands on advance training in audiology and research project related to </w:t>
            </w:r>
            <w:r w:rsidR="00095C4B" w:rsidRPr="0011276C">
              <w:t>specialty</w:t>
            </w:r>
            <w:r w:rsidRPr="0011276C">
              <w:t xml:space="preserve"> of interest</w:t>
            </w:r>
          </w:p>
        </w:tc>
        <w:tc>
          <w:tcPr>
            <w:tcW w:w="1388" w:type="dxa"/>
          </w:tcPr>
          <w:p w:rsidR="00552482" w:rsidRPr="0011276C" w:rsidRDefault="009F1D32" w:rsidP="009F1D32">
            <w:pPr>
              <w:rPr>
                <w:b/>
              </w:rPr>
            </w:pPr>
            <w:r w:rsidRPr="0011276C">
              <w:rPr>
                <w:b/>
              </w:rPr>
              <w:t>3(0-3)</w:t>
            </w:r>
          </w:p>
        </w:tc>
      </w:tr>
      <w:tr w:rsidR="009F1D32" w:rsidRPr="0011276C" w:rsidTr="00F64A46">
        <w:tc>
          <w:tcPr>
            <w:tcW w:w="1101" w:type="dxa"/>
            <w:vMerge w:val="restart"/>
          </w:tcPr>
          <w:p w:rsidR="009F1D32" w:rsidRPr="0011276C" w:rsidRDefault="009F1D32" w:rsidP="009F1D32">
            <w:pPr>
              <w:rPr>
                <w:b/>
              </w:rPr>
            </w:pPr>
            <w:r w:rsidRPr="0011276C">
              <w:rPr>
                <w:b/>
              </w:rPr>
              <w:lastRenderedPageBreak/>
              <w:t>Eight</w:t>
            </w:r>
          </w:p>
        </w:tc>
        <w:tc>
          <w:tcPr>
            <w:tcW w:w="1417" w:type="dxa"/>
          </w:tcPr>
          <w:p w:rsidR="009F1D32" w:rsidRPr="0011276C" w:rsidRDefault="009F1D32" w:rsidP="009F1D32">
            <w:r w:rsidRPr="0011276C">
              <w:t>AUD-625</w:t>
            </w:r>
          </w:p>
        </w:tc>
        <w:tc>
          <w:tcPr>
            <w:tcW w:w="5670" w:type="dxa"/>
          </w:tcPr>
          <w:p w:rsidR="009F1D32" w:rsidRPr="0011276C" w:rsidRDefault="009F1D32" w:rsidP="009F1D32">
            <w:r w:rsidRPr="0011276C">
              <w:t>Clinical audiology internship-</w:t>
            </w:r>
            <w:r w:rsidR="00610F3A">
              <w:t>II</w:t>
            </w:r>
          </w:p>
        </w:tc>
        <w:tc>
          <w:tcPr>
            <w:tcW w:w="1388" w:type="dxa"/>
          </w:tcPr>
          <w:p w:rsidR="009F1D32" w:rsidRPr="0011276C" w:rsidRDefault="009F1D32" w:rsidP="009F1D32">
            <w:pPr>
              <w:rPr>
                <w:b/>
              </w:rPr>
            </w:pPr>
            <w:r w:rsidRPr="0011276C">
              <w:rPr>
                <w:b/>
              </w:rPr>
              <w:t>3(3-0)</w:t>
            </w:r>
          </w:p>
        </w:tc>
      </w:tr>
      <w:tr w:rsidR="009F1D32" w:rsidRPr="0011276C" w:rsidTr="00F64A46">
        <w:tblPrEx>
          <w:tblLook w:val="0000" w:firstRow="0" w:lastRow="0" w:firstColumn="0" w:lastColumn="0" w:noHBand="0" w:noVBand="0"/>
        </w:tblPrEx>
        <w:trPr>
          <w:trHeight w:val="253"/>
        </w:trPr>
        <w:tc>
          <w:tcPr>
            <w:tcW w:w="1101" w:type="dxa"/>
            <w:vMerge/>
          </w:tcPr>
          <w:p w:rsidR="009F1D32" w:rsidRPr="0011276C" w:rsidRDefault="009F1D32" w:rsidP="009F1D32">
            <w:pPr>
              <w:rPr>
                <w:b/>
              </w:rPr>
            </w:pPr>
          </w:p>
        </w:tc>
        <w:tc>
          <w:tcPr>
            <w:tcW w:w="1417" w:type="dxa"/>
          </w:tcPr>
          <w:p w:rsidR="009F1D32" w:rsidRPr="0011276C" w:rsidRDefault="009F1D32" w:rsidP="009F1D32">
            <w:r w:rsidRPr="0011276C">
              <w:t>AUD-626</w:t>
            </w:r>
          </w:p>
        </w:tc>
        <w:tc>
          <w:tcPr>
            <w:tcW w:w="5670" w:type="dxa"/>
          </w:tcPr>
          <w:p w:rsidR="009F1D32" w:rsidRPr="0011276C" w:rsidRDefault="009F1D32" w:rsidP="009F1D32">
            <w:r w:rsidRPr="0011276C">
              <w:t xml:space="preserve">hands on training in audiology and research project related to </w:t>
            </w:r>
            <w:r w:rsidR="00095C4B" w:rsidRPr="0011276C">
              <w:t>specialty</w:t>
            </w:r>
            <w:r w:rsidRPr="0011276C">
              <w:t xml:space="preserve"> of interest-</w:t>
            </w:r>
            <w:r w:rsidR="00610F3A">
              <w:t>II</w:t>
            </w:r>
          </w:p>
        </w:tc>
        <w:tc>
          <w:tcPr>
            <w:tcW w:w="1388" w:type="dxa"/>
          </w:tcPr>
          <w:p w:rsidR="009F1D32" w:rsidRPr="0011276C" w:rsidRDefault="00DE2D08" w:rsidP="009F1D32">
            <w:pPr>
              <w:rPr>
                <w:b/>
              </w:rPr>
            </w:pPr>
            <w:r w:rsidRPr="0011276C">
              <w:rPr>
                <w:b/>
              </w:rPr>
              <w:t>2(0-2</w:t>
            </w:r>
            <w:r w:rsidR="009F1D32" w:rsidRPr="0011276C">
              <w:rPr>
                <w:b/>
              </w:rPr>
              <w:t>)</w:t>
            </w:r>
          </w:p>
        </w:tc>
      </w:tr>
      <w:tr w:rsidR="009F1D32" w:rsidRPr="0011276C" w:rsidTr="00F64A46">
        <w:tblPrEx>
          <w:tblLook w:val="0000" w:firstRow="0" w:lastRow="0" w:firstColumn="0" w:lastColumn="0" w:noHBand="0" w:noVBand="0"/>
        </w:tblPrEx>
        <w:trPr>
          <w:trHeight w:val="268"/>
        </w:trPr>
        <w:tc>
          <w:tcPr>
            <w:tcW w:w="1101" w:type="dxa"/>
            <w:vMerge/>
          </w:tcPr>
          <w:p w:rsidR="009F1D32" w:rsidRPr="0011276C" w:rsidRDefault="009F1D32" w:rsidP="009F1D32">
            <w:pPr>
              <w:spacing w:after="200" w:line="276" w:lineRule="auto"/>
              <w:ind w:left="108"/>
              <w:rPr>
                <w:b/>
              </w:rPr>
            </w:pPr>
          </w:p>
        </w:tc>
        <w:tc>
          <w:tcPr>
            <w:tcW w:w="1417" w:type="dxa"/>
          </w:tcPr>
          <w:p w:rsidR="009F1D32" w:rsidRPr="0011276C" w:rsidRDefault="00DE2D08" w:rsidP="009F1D32">
            <w:r w:rsidRPr="0011276C">
              <w:t>AUD-627</w:t>
            </w:r>
          </w:p>
        </w:tc>
        <w:tc>
          <w:tcPr>
            <w:tcW w:w="5670" w:type="dxa"/>
          </w:tcPr>
          <w:p w:rsidR="009F1D32" w:rsidRPr="0011276C" w:rsidRDefault="009F1D32" w:rsidP="009F1D32">
            <w:pPr>
              <w:ind w:left="108"/>
            </w:pPr>
            <w:r w:rsidRPr="0011276C">
              <w:t>Project report</w:t>
            </w:r>
          </w:p>
        </w:tc>
        <w:tc>
          <w:tcPr>
            <w:tcW w:w="1388" w:type="dxa"/>
          </w:tcPr>
          <w:p w:rsidR="009F1D32" w:rsidRPr="0011276C" w:rsidRDefault="002D59C3" w:rsidP="009F1D32">
            <w:pPr>
              <w:ind w:left="108"/>
            </w:pPr>
            <w:r>
              <w:t>6</w:t>
            </w:r>
          </w:p>
        </w:tc>
      </w:tr>
    </w:tbl>
    <w:p w:rsidR="006A7461" w:rsidRPr="0011276C" w:rsidRDefault="006A7461" w:rsidP="00C81698">
      <w:pPr>
        <w:rPr>
          <w:b/>
        </w:rPr>
      </w:pPr>
    </w:p>
    <w:p w:rsidR="006F5B42" w:rsidRPr="0011276C" w:rsidRDefault="006F5B42" w:rsidP="006A7461">
      <w:pPr>
        <w:jc w:val="center"/>
        <w:rPr>
          <w:b/>
          <w:sz w:val="40"/>
          <w:szCs w:val="40"/>
        </w:rPr>
        <w:sectPr w:rsidR="006F5B42" w:rsidRPr="0011276C">
          <w:pgSz w:w="12240" w:h="15840"/>
          <w:pgMar w:top="1440" w:right="1440" w:bottom="1440" w:left="1440" w:header="720" w:footer="720" w:gutter="0"/>
          <w:cols w:space="720"/>
          <w:docGrid w:linePitch="360"/>
        </w:sectPr>
      </w:pPr>
    </w:p>
    <w:p w:rsidR="006A7461" w:rsidRPr="0011276C" w:rsidRDefault="006A7461" w:rsidP="006A7461">
      <w:pPr>
        <w:jc w:val="center"/>
        <w:rPr>
          <w:b/>
          <w:sz w:val="40"/>
          <w:szCs w:val="40"/>
        </w:rPr>
      </w:pPr>
      <w:r w:rsidRPr="0011276C">
        <w:rPr>
          <w:b/>
          <w:sz w:val="40"/>
          <w:szCs w:val="40"/>
        </w:rPr>
        <w:lastRenderedPageBreak/>
        <w:t>First semester</w:t>
      </w:r>
    </w:p>
    <w:tbl>
      <w:tblPr>
        <w:tblStyle w:val="TableGrid"/>
        <w:tblW w:w="0" w:type="auto"/>
        <w:tblLook w:val="04A0" w:firstRow="1" w:lastRow="0" w:firstColumn="1" w:lastColumn="0" w:noHBand="0" w:noVBand="1"/>
      </w:tblPr>
      <w:tblGrid>
        <w:gridCol w:w="784"/>
        <w:gridCol w:w="1496"/>
        <w:gridCol w:w="4774"/>
        <w:gridCol w:w="2135"/>
      </w:tblGrid>
      <w:tr w:rsidR="006A7461" w:rsidRPr="0011276C" w:rsidTr="00E04A27">
        <w:trPr>
          <w:trHeight w:val="1151"/>
        </w:trPr>
        <w:tc>
          <w:tcPr>
            <w:tcW w:w="784" w:type="dxa"/>
          </w:tcPr>
          <w:p w:rsidR="006A7461" w:rsidRPr="0011276C" w:rsidRDefault="006A7461" w:rsidP="006A7461">
            <w:pPr>
              <w:rPr>
                <w:b/>
              </w:rPr>
            </w:pPr>
            <w:r w:rsidRPr="0011276C">
              <w:rPr>
                <w:b/>
              </w:rPr>
              <w:t>S.NO</w:t>
            </w:r>
          </w:p>
        </w:tc>
        <w:tc>
          <w:tcPr>
            <w:tcW w:w="1496" w:type="dxa"/>
          </w:tcPr>
          <w:p w:rsidR="006A7461" w:rsidRPr="0011276C" w:rsidRDefault="006A7461" w:rsidP="006A7461">
            <w:pPr>
              <w:rPr>
                <w:b/>
              </w:rPr>
            </w:pPr>
            <w:r w:rsidRPr="0011276C">
              <w:rPr>
                <w:b/>
              </w:rPr>
              <w:t>COURSE CODE</w:t>
            </w:r>
          </w:p>
        </w:tc>
        <w:tc>
          <w:tcPr>
            <w:tcW w:w="4774" w:type="dxa"/>
          </w:tcPr>
          <w:p w:rsidR="006A7461" w:rsidRPr="0011276C" w:rsidRDefault="006A7461" w:rsidP="006A7461">
            <w:pPr>
              <w:rPr>
                <w:b/>
              </w:rPr>
            </w:pPr>
            <w:r w:rsidRPr="0011276C">
              <w:rPr>
                <w:b/>
              </w:rPr>
              <w:t>NAME OF SUBJECTS</w:t>
            </w:r>
          </w:p>
        </w:tc>
        <w:tc>
          <w:tcPr>
            <w:tcW w:w="2135" w:type="dxa"/>
          </w:tcPr>
          <w:p w:rsidR="006A7461" w:rsidRPr="0011276C" w:rsidRDefault="006A7461" w:rsidP="006A7461">
            <w:pPr>
              <w:rPr>
                <w:b/>
              </w:rPr>
            </w:pPr>
            <w:r w:rsidRPr="0011276C">
              <w:rPr>
                <w:b/>
              </w:rPr>
              <w:t>CREDITS</w:t>
            </w:r>
          </w:p>
        </w:tc>
      </w:tr>
      <w:tr w:rsidR="006A7461" w:rsidRPr="0011276C" w:rsidTr="00E04A27">
        <w:trPr>
          <w:trHeight w:val="1091"/>
        </w:trPr>
        <w:tc>
          <w:tcPr>
            <w:tcW w:w="784" w:type="dxa"/>
          </w:tcPr>
          <w:p w:rsidR="006A7461" w:rsidRPr="0011276C" w:rsidRDefault="006A7461" w:rsidP="006A7461">
            <w:r w:rsidRPr="0011276C">
              <w:t>1</w:t>
            </w:r>
          </w:p>
        </w:tc>
        <w:tc>
          <w:tcPr>
            <w:tcW w:w="1496" w:type="dxa"/>
          </w:tcPr>
          <w:p w:rsidR="006A7461" w:rsidRPr="0011276C" w:rsidRDefault="006A7461" w:rsidP="006A7461">
            <w:r w:rsidRPr="0011276C">
              <w:t>RSC-601</w:t>
            </w:r>
          </w:p>
        </w:tc>
        <w:tc>
          <w:tcPr>
            <w:tcW w:w="4774" w:type="dxa"/>
          </w:tcPr>
          <w:p w:rsidR="006A7461" w:rsidRPr="0011276C" w:rsidRDefault="006A7461" w:rsidP="006A7461">
            <w:r w:rsidRPr="0011276C">
              <w:t>Anatomy</w:t>
            </w:r>
            <w:r w:rsidR="00F64A46">
              <w:t>-I</w:t>
            </w:r>
          </w:p>
        </w:tc>
        <w:tc>
          <w:tcPr>
            <w:tcW w:w="2135" w:type="dxa"/>
          </w:tcPr>
          <w:p w:rsidR="006A7461" w:rsidRPr="0011276C" w:rsidRDefault="00A839B1" w:rsidP="006A7461">
            <w:r w:rsidRPr="0011276C">
              <w:t>4(3-1)</w:t>
            </w:r>
          </w:p>
        </w:tc>
      </w:tr>
      <w:tr w:rsidR="006A7461" w:rsidRPr="0011276C" w:rsidTr="00E04A27">
        <w:trPr>
          <w:trHeight w:val="1151"/>
        </w:trPr>
        <w:tc>
          <w:tcPr>
            <w:tcW w:w="784" w:type="dxa"/>
          </w:tcPr>
          <w:p w:rsidR="006A7461" w:rsidRPr="0011276C" w:rsidRDefault="006A7461" w:rsidP="006A7461">
            <w:r w:rsidRPr="0011276C">
              <w:t>2</w:t>
            </w:r>
          </w:p>
        </w:tc>
        <w:tc>
          <w:tcPr>
            <w:tcW w:w="1496" w:type="dxa"/>
          </w:tcPr>
          <w:p w:rsidR="006A7461" w:rsidRPr="0011276C" w:rsidRDefault="006A7461" w:rsidP="006A7461">
            <w:r w:rsidRPr="0011276C">
              <w:t>RSC-602</w:t>
            </w:r>
          </w:p>
        </w:tc>
        <w:tc>
          <w:tcPr>
            <w:tcW w:w="4774" w:type="dxa"/>
          </w:tcPr>
          <w:p w:rsidR="006A7461" w:rsidRPr="0011276C" w:rsidRDefault="00F64A46" w:rsidP="006A7461">
            <w:r w:rsidRPr="0011276C">
              <w:t>P</w:t>
            </w:r>
            <w:r w:rsidR="006A7461" w:rsidRPr="0011276C">
              <w:t>hysiology</w:t>
            </w:r>
            <w:r>
              <w:t>-I</w:t>
            </w:r>
          </w:p>
        </w:tc>
        <w:tc>
          <w:tcPr>
            <w:tcW w:w="2135" w:type="dxa"/>
          </w:tcPr>
          <w:p w:rsidR="006A7461" w:rsidRPr="0011276C" w:rsidRDefault="00A839B1" w:rsidP="006A7461">
            <w:r w:rsidRPr="0011276C">
              <w:t>3(2-1)</w:t>
            </w:r>
          </w:p>
        </w:tc>
      </w:tr>
      <w:tr w:rsidR="006A7461" w:rsidRPr="0011276C" w:rsidTr="00E04A27">
        <w:trPr>
          <w:trHeight w:val="1091"/>
        </w:trPr>
        <w:tc>
          <w:tcPr>
            <w:tcW w:w="784" w:type="dxa"/>
          </w:tcPr>
          <w:p w:rsidR="006A7461" w:rsidRPr="0011276C" w:rsidRDefault="006A7461" w:rsidP="006A7461">
            <w:r w:rsidRPr="0011276C">
              <w:t>3</w:t>
            </w:r>
          </w:p>
        </w:tc>
        <w:tc>
          <w:tcPr>
            <w:tcW w:w="1496" w:type="dxa"/>
          </w:tcPr>
          <w:p w:rsidR="006A7461" w:rsidRPr="0011276C" w:rsidRDefault="006A7461" w:rsidP="006A7461">
            <w:r w:rsidRPr="0011276C">
              <w:t>RSC-606</w:t>
            </w:r>
          </w:p>
        </w:tc>
        <w:tc>
          <w:tcPr>
            <w:tcW w:w="4774" w:type="dxa"/>
          </w:tcPr>
          <w:p w:rsidR="006A7461" w:rsidRPr="0011276C" w:rsidRDefault="006A7461" w:rsidP="006A7461">
            <w:r w:rsidRPr="0011276C">
              <w:t>Introduction to computer</w:t>
            </w:r>
          </w:p>
        </w:tc>
        <w:tc>
          <w:tcPr>
            <w:tcW w:w="2135" w:type="dxa"/>
          </w:tcPr>
          <w:p w:rsidR="006A7461" w:rsidRPr="0011276C" w:rsidRDefault="00A839B1" w:rsidP="006A7461">
            <w:r w:rsidRPr="0011276C">
              <w:t>3(2-1)</w:t>
            </w:r>
          </w:p>
        </w:tc>
      </w:tr>
      <w:tr w:rsidR="006A7461" w:rsidRPr="0011276C" w:rsidTr="00E04A27">
        <w:trPr>
          <w:trHeight w:val="1151"/>
        </w:trPr>
        <w:tc>
          <w:tcPr>
            <w:tcW w:w="784" w:type="dxa"/>
          </w:tcPr>
          <w:p w:rsidR="006A7461" w:rsidRPr="0011276C" w:rsidRDefault="006A7461" w:rsidP="006A7461">
            <w:r w:rsidRPr="0011276C">
              <w:t>4</w:t>
            </w:r>
          </w:p>
        </w:tc>
        <w:tc>
          <w:tcPr>
            <w:tcW w:w="1496" w:type="dxa"/>
          </w:tcPr>
          <w:p w:rsidR="006A7461" w:rsidRPr="0011276C" w:rsidRDefault="006A7461" w:rsidP="006A7461">
            <w:r w:rsidRPr="0011276C">
              <w:t>RSC-605</w:t>
            </w:r>
          </w:p>
        </w:tc>
        <w:tc>
          <w:tcPr>
            <w:tcW w:w="4774" w:type="dxa"/>
          </w:tcPr>
          <w:p w:rsidR="006A7461" w:rsidRPr="0011276C" w:rsidRDefault="006A7461" w:rsidP="006A7461">
            <w:r w:rsidRPr="0011276C">
              <w:t>Pakistan studies</w:t>
            </w:r>
          </w:p>
        </w:tc>
        <w:tc>
          <w:tcPr>
            <w:tcW w:w="2135" w:type="dxa"/>
          </w:tcPr>
          <w:p w:rsidR="006A7461" w:rsidRPr="0011276C" w:rsidRDefault="00A839B1" w:rsidP="006A7461">
            <w:r w:rsidRPr="0011276C">
              <w:t>2(2-0)</w:t>
            </w:r>
          </w:p>
        </w:tc>
      </w:tr>
      <w:tr w:rsidR="006A7461" w:rsidRPr="0011276C" w:rsidTr="00E04A27">
        <w:trPr>
          <w:trHeight w:val="1091"/>
        </w:trPr>
        <w:tc>
          <w:tcPr>
            <w:tcW w:w="784" w:type="dxa"/>
          </w:tcPr>
          <w:p w:rsidR="006A7461" w:rsidRPr="0011276C" w:rsidRDefault="006A7461" w:rsidP="006A7461">
            <w:r w:rsidRPr="0011276C">
              <w:t>5</w:t>
            </w:r>
          </w:p>
        </w:tc>
        <w:tc>
          <w:tcPr>
            <w:tcW w:w="1496" w:type="dxa"/>
          </w:tcPr>
          <w:p w:rsidR="006A7461" w:rsidRPr="0011276C" w:rsidRDefault="006A7461" w:rsidP="006A7461">
            <w:r w:rsidRPr="0011276C">
              <w:t>RSC-604</w:t>
            </w:r>
          </w:p>
        </w:tc>
        <w:tc>
          <w:tcPr>
            <w:tcW w:w="4774" w:type="dxa"/>
          </w:tcPr>
          <w:p w:rsidR="006A7461" w:rsidRPr="0011276C" w:rsidRDefault="006A7461" w:rsidP="006A7461">
            <w:r w:rsidRPr="0011276C">
              <w:t>English-</w:t>
            </w:r>
            <w:r w:rsidR="00F64A46">
              <w:t>I</w:t>
            </w:r>
          </w:p>
        </w:tc>
        <w:tc>
          <w:tcPr>
            <w:tcW w:w="2135" w:type="dxa"/>
          </w:tcPr>
          <w:p w:rsidR="006A7461" w:rsidRPr="0011276C" w:rsidRDefault="00A839B1" w:rsidP="006A7461">
            <w:r w:rsidRPr="0011276C">
              <w:t>3(3-0)</w:t>
            </w:r>
          </w:p>
        </w:tc>
      </w:tr>
      <w:tr w:rsidR="006A7461" w:rsidRPr="0011276C" w:rsidTr="00E04A27">
        <w:tblPrEx>
          <w:tblLook w:val="0000" w:firstRow="0" w:lastRow="0" w:firstColumn="0" w:lastColumn="0" w:noHBand="0" w:noVBand="0"/>
        </w:tblPrEx>
        <w:trPr>
          <w:trHeight w:val="1125"/>
        </w:trPr>
        <w:tc>
          <w:tcPr>
            <w:tcW w:w="784" w:type="dxa"/>
          </w:tcPr>
          <w:p w:rsidR="006A7461" w:rsidRPr="0011276C" w:rsidRDefault="006A7461" w:rsidP="006A7461">
            <w:r w:rsidRPr="0011276C">
              <w:t>6</w:t>
            </w:r>
          </w:p>
        </w:tc>
        <w:tc>
          <w:tcPr>
            <w:tcW w:w="1496" w:type="dxa"/>
          </w:tcPr>
          <w:p w:rsidR="006A7461" w:rsidRPr="0011276C" w:rsidRDefault="006A7461" w:rsidP="006A7461">
            <w:r w:rsidRPr="0011276C">
              <w:t>AUD-601</w:t>
            </w:r>
          </w:p>
        </w:tc>
        <w:tc>
          <w:tcPr>
            <w:tcW w:w="4774" w:type="dxa"/>
          </w:tcPr>
          <w:p w:rsidR="006A7461" w:rsidRPr="0011276C" w:rsidRDefault="00A839B1" w:rsidP="006A7461">
            <w:r w:rsidRPr="0011276C">
              <w:t>Hands on training/introduction to audiology-1</w:t>
            </w:r>
          </w:p>
        </w:tc>
        <w:tc>
          <w:tcPr>
            <w:tcW w:w="2135" w:type="dxa"/>
          </w:tcPr>
          <w:p w:rsidR="006A7461" w:rsidRPr="0011276C" w:rsidRDefault="00A839B1" w:rsidP="006A7461">
            <w:r w:rsidRPr="0011276C">
              <w:t>3(2-1)</w:t>
            </w:r>
          </w:p>
        </w:tc>
      </w:tr>
    </w:tbl>
    <w:p w:rsidR="006A7461" w:rsidRPr="0011276C" w:rsidRDefault="006A7461" w:rsidP="006A7461">
      <w:pPr>
        <w:rPr>
          <w:b/>
        </w:rPr>
      </w:pPr>
    </w:p>
    <w:p w:rsidR="00E04A27" w:rsidRDefault="00E04A27" w:rsidP="00A839B1">
      <w:pPr>
        <w:rPr>
          <w:b/>
        </w:rPr>
        <w:sectPr w:rsidR="00E04A27">
          <w:pgSz w:w="12240" w:h="15840"/>
          <w:pgMar w:top="1440" w:right="1440" w:bottom="1440" w:left="1440" w:header="720" w:footer="720" w:gutter="0"/>
          <w:cols w:space="720"/>
          <w:docGrid w:linePitch="360"/>
        </w:sectPr>
      </w:pPr>
    </w:p>
    <w:p w:rsidR="00A839B1" w:rsidRPr="0011276C" w:rsidRDefault="00A839B1" w:rsidP="00A839B1">
      <w:pPr>
        <w:rPr>
          <w:b/>
        </w:rPr>
      </w:pPr>
      <w:r w:rsidRPr="0011276C">
        <w:rPr>
          <w:b/>
        </w:rPr>
        <w:lastRenderedPageBreak/>
        <w:t>ANATOMY-I</w:t>
      </w:r>
      <w:r w:rsidRPr="0011276C">
        <w:rPr>
          <w:b/>
        </w:rPr>
        <w:tab/>
      </w:r>
      <w:r w:rsidRPr="0011276C">
        <w:rPr>
          <w:b/>
        </w:rPr>
        <w:tab/>
      </w:r>
      <w:r w:rsidRPr="0011276C">
        <w:rPr>
          <w:b/>
        </w:rPr>
        <w:tab/>
      </w:r>
      <w:r w:rsidRPr="0011276C">
        <w:rPr>
          <w:b/>
        </w:rPr>
        <w:tab/>
      </w:r>
      <w:r w:rsidRPr="0011276C">
        <w:rPr>
          <w:b/>
        </w:rPr>
        <w:tab/>
        <w:t xml:space="preserve">                                        </w:t>
      </w:r>
      <w:r w:rsidRPr="0011276C">
        <w:rPr>
          <w:b/>
        </w:rPr>
        <w:tab/>
      </w:r>
      <w:r w:rsidRPr="0011276C">
        <w:rPr>
          <w:b/>
        </w:rPr>
        <w:tab/>
      </w:r>
      <w:r w:rsidR="001D18FD" w:rsidRPr="0011276C">
        <w:rPr>
          <w:b/>
        </w:rPr>
        <w:tab/>
      </w:r>
      <w:r w:rsidRPr="0011276C">
        <w:rPr>
          <w:b/>
        </w:rPr>
        <w:t>CREDITS 4 (3-1)</w:t>
      </w:r>
    </w:p>
    <w:p w:rsidR="00A839B1" w:rsidRPr="0011276C" w:rsidRDefault="00A839B1" w:rsidP="00A839B1">
      <w:pPr>
        <w:rPr>
          <w:b/>
        </w:rPr>
      </w:pPr>
      <w:r w:rsidRPr="0011276C">
        <w:rPr>
          <w:b/>
        </w:rPr>
        <w:t>Course Description:</w:t>
      </w:r>
    </w:p>
    <w:p w:rsidR="00A839B1" w:rsidRPr="0011276C" w:rsidRDefault="00A839B1" w:rsidP="00E51079">
      <w:r w:rsidRPr="0011276C">
        <w:t xml:space="preserve">The focus of this course is an in-depth study and analysis of the regional and systemic organization of the body. Emphasis is placed upon structure and function of human movement. A comprehensive study of human anatomy with emphasis on the nervous, musculoskeletal, and circulatory systems is incorporated. Introduction to general anatomy lays the foundation of the course. Dissection and identification of structures in the cadaver supplemented with the study of charts, models, </w:t>
      </w:r>
      <w:proofErr w:type="spellStart"/>
      <w:r w:rsidRPr="0011276C">
        <w:t>prosected</w:t>
      </w:r>
      <w:proofErr w:type="spellEnd"/>
      <w:r w:rsidRPr="0011276C">
        <w:t xml:space="preserve"> materials and radiographs are utilized to identify anatomical landmarks and configurations of the upper limb and thoracic region.</w:t>
      </w:r>
    </w:p>
    <w:p w:rsidR="00A839B1" w:rsidRPr="0011276C" w:rsidRDefault="00A839B1" w:rsidP="00A839B1">
      <w:r w:rsidRPr="0011276C">
        <w:t>GENERAL ANATOMY</w:t>
      </w:r>
    </w:p>
    <w:p w:rsidR="00A839B1" w:rsidRPr="0011276C" w:rsidRDefault="00A839B1" w:rsidP="00A839B1">
      <w:r w:rsidRPr="0011276C">
        <w:t>•</w:t>
      </w:r>
      <w:r w:rsidRPr="0011276C">
        <w:tab/>
        <w:t>Terms related to position and movements</w:t>
      </w:r>
    </w:p>
    <w:p w:rsidR="00A839B1" w:rsidRPr="0011276C" w:rsidRDefault="00A839B1" w:rsidP="00A839B1">
      <w:r w:rsidRPr="0011276C">
        <w:t>•</w:t>
      </w:r>
      <w:r w:rsidRPr="0011276C">
        <w:tab/>
        <w:t>The skin and subcutaneous tissues</w:t>
      </w:r>
    </w:p>
    <w:p w:rsidR="00A839B1" w:rsidRPr="0011276C" w:rsidRDefault="00A839B1" w:rsidP="00A839B1">
      <w:r w:rsidRPr="0011276C">
        <w:t>•</w:t>
      </w:r>
      <w:r w:rsidRPr="0011276C">
        <w:tab/>
        <w:t>Layers of skin</w:t>
      </w:r>
    </w:p>
    <w:p w:rsidR="00A839B1" w:rsidRPr="0011276C" w:rsidRDefault="00A839B1" w:rsidP="00A839B1">
      <w:r w:rsidRPr="0011276C">
        <w:t>•</w:t>
      </w:r>
      <w:r w:rsidRPr="0011276C">
        <w:tab/>
        <w:t>Integuments of skin</w:t>
      </w:r>
    </w:p>
    <w:p w:rsidR="00A839B1" w:rsidRPr="0011276C" w:rsidRDefault="00A839B1" w:rsidP="00A839B1">
      <w:r w:rsidRPr="0011276C">
        <w:t>•</w:t>
      </w:r>
      <w:r w:rsidRPr="0011276C">
        <w:tab/>
        <w:t>Glands associated with hair follicle</w:t>
      </w:r>
    </w:p>
    <w:p w:rsidR="00A839B1" w:rsidRPr="0011276C" w:rsidRDefault="00A839B1" w:rsidP="00E51079">
      <w:r w:rsidRPr="0011276C">
        <w:t>•</w:t>
      </w:r>
      <w:r w:rsidRPr="0011276C">
        <w:tab/>
        <w:t>Microscopic picture of skin</w:t>
      </w:r>
    </w:p>
    <w:p w:rsidR="00A839B1" w:rsidRPr="0011276C" w:rsidRDefault="00A839B1" w:rsidP="00A839B1">
      <w:r w:rsidRPr="0011276C">
        <w:t>BONES AND CARTILAGES</w:t>
      </w:r>
    </w:p>
    <w:p w:rsidR="00A839B1" w:rsidRPr="0011276C" w:rsidRDefault="00A839B1" w:rsidP="00A839B1">
      <w:r w:rsidRPr="0011276C">
        <w:t>•</w:t>
      </w:r>
      <w:r w:rsidRPr="0011276C">
        <w:tab/>
        <w:t>Osteology</w:t>
      </w:r>
    </w:p>
    <w:p w:rsidR="00A839B1" w:rsidRPr="0011276C" w:rsidRDefault="00A839B1" w:rsidP="00A839B1">
      <w:r w:rsidRPr="0011276C">
        <w:t>•</w:t>
      </w:r>
      <w:r w:rsidRPr="0011276C">
        <w:tab/>
        <w:t>Functions of Bones</w:t>
      </w:r>
    </w:p>
    <w:p w:rsidR="00A839B1" w:rsidRPr="0011276C" w:rsidRDefault="00A839B1" w:rsidP="00A839B1">
      <w:r w:rsidRPr="0011276C">
        <w:t>•</w:t>
      </w:r>
      <w:r w:rsidRPr="0011276C">
        <w:tab/>
        <w:t>Classification of bones</w:t>
      </w:r>
    </w:p>
    <w:p w:rsidR="00A839B1" w:rsidRPr="0011276C" w:rsidRDefault="00A839B1" w:rsidP="00A839B1">
      <w:r w:rsidRPr="0011276C">
        <w:t>•</w:t>
      </w:r>
      <w:r w:rsidRPr="0011276C">
        <w:tab/>
        <w:t>Parts of developing long bones</w:t>
      </w:r>
    </w:p>
    <w:p w:rsidR="00A839B1" w:rsidRPr="0011276C" w:rsidRDefault="00A839B1" w:rsidP="00A839B1">
      <w:r w:rsidRPr="0011276C">
        <w:t>•</w:t>
      </w:r>
      <w:r w:rsidRPr="0011276C">
        <w:tab/>
        <w:t>Blood supply of bones</w:t>
      </w:r>
    </w:p>
    <w:p w:rsidR="00A839B1" w:rsidRPr="0011276C" w:rsidRDefault="00A839B1" w:rsidP="00A839B1">
      <w:r w:rsidRPr="0011276C">
        <w:t>•</w:t>
      </w:r>
      <w:r w:rsidRPr="0011276C">
        <w:tab/>
        <w:t xml:space="preserve">Lymphatic </w:t>
      </w:r>
      <w:r w:rsidR="00E90773" w:rsidRPr="0011276C">
        <w:t>vessels &amp;</w:t>
      </w:r>
      <w:r w:rsidRPr="0011276C">
        <w:t xml:space="preserve"> nerve supply</w:t>
      </w:r>
    </w:p>
    <w:p w:rsidR="00A839B1" w:rsidRPr="0011276C" w:rsidRDefault="00A839B1" w:rsidP="00A839B1">
      <w:r w:rsidRPr="0011276C">
        <w:t>•</w:t>
      </w:r>
      <w:r w:rsidRPr="0011276C">
        <w:tab/>
        <w:t>Rule of direction of nutrient foramen</w:t>
      </w:r>
    </w:p>
    <w:p w:rsidR="00A839B1" w:rsidRPr="0011276C" w:rsidRDefault="00A839B1" w:rsidP="00A839B1">
      <w:r w:rsidRPr="0011276C">
        <w:t>•</w:t>
      </w:r>
      <w:r w:rsidRPr="0011276C">
        <w:tab/>
        <w:t>Gross structure of long bone</w:t>
      </w:r>
    </w:p>
    <w:p w:rsidR="00A839B1" w:rsidRPr="0011276C" w:rsidRDefault="00A839B1" w:rsidP="00A839B1">
      <w:r w:rsidRPr="0011276C">
        <w:t>•</w:t>
      </w:r>
      <w:r w:rsidRPr="0011276C">
        <w:tab/>
        <w:t xml:space="preserve">Surface marking </w:t>
      </w:r>
    </w:p>
    <w:p w:rsidR="00A839B1" w:rsidRPr="0011276C" w:rsidRDefault="00A839B1" w:rsidP="00A839B1">
      <w:r w:rsidRPr="0011276C">
        <w:t>•</w:t>
      </w:r>
      <w:r w:rsidRPr="0011276C">
        <w:tab/>
        <w:t xml:space="preserve">Cartilage </w:t>
      </w:r>
    </w:p>
    <w:p w:rsidR="00A839B1" w:rsidRPr="0011276C" w:rsidRDefault="00A839B1" w:rsidP="00A839B1">
      <w:r w:rsidRPr="0011276C">
        <w:t>•</w:t>
      </w:r>
      <w:r w:rsidRPr="0011276C">
        <w:tab/>
        <w:t>Development of bone and cartilage</w:t>
      </w:r>
    </w:p>
    <w:p w:rsidR="00A839B1" w:rsidRPr="0011276C" w:rsidRDefault="00A839B1" w:rsidP="00E51079">
      <w:r w:rsidRPr="0011276C">
        <w:lastRenderedPageBreak/>
        <w:t>•</w:t>
      </w:r>
      <w:r w:rsidRPr="0011276C">
        <w:tab/>
        <w:t>Microscopic picture of cartilage and bone</w:t>
      </w:r>
    </w:p>
    <w:p w:rsidR="00A839B1" w:rsidRPr="0011276C" w:rsidRDefault="00A839B1" w:rsidP="00A839B1">
      <w:r w:rsidRPr="0011276C">
        <w:t>THE MUSCLE</w:t>
      </w:r>
    </w:p>
    <w:p w:rsidR="00A839B1" w:rsidRPr="0011276C" w:rsidRDefault="00A839B1" w:rsidP="00A839B1">
      <w:r w:rsidRPr="0011276C">
        <w:t>•</w:t>
      </w:r>
      <w:r w:rsidRPr="0011276C">
        <w:tab/>
        <w:t>Introduction</w:t>
      </w:r>
    </w:p>
    <w:p w:rsidR="00A839B1" w:rsidRPr="0011276C" w:rsidRDefault="00A839B1" w:rsidP="00A839B1">
      <w:r w:rsidRPr="0011276C">
        <w:t>•</w:t>
      </w:r>
      <w:r w:rsidRPr="0011276C">
        <w:tab/>
        <w:t>Histological Classification</w:t>
      </w:r>
    </w:p>
    <w:p w:rsidR="00A839B1" w:rsidRPr="0011276C" w:rsidRDefault="00A839B1" w:rsidP="00A839B1">
      <w:r w:rsidRPr="0011276C">
        <w:t>•</w:t>
      </w:r>
      <w:r w:rsidRPr="0011276C">
        <w:tab/>
        <w:t>Functions of muscles in general</w:t>
      </w:r>
    </w:p>
    <w:p w:rsidR="00A839B1" w:rsidRPr="0011276C" w:rsidRDefault="00A839B1" w:rsidP="00A839B1">
      <w:r w:rsidRPr="0011276C">
        <w:t>•</w:t>
      </w:r>
      <w:r w:rsidRPr="0011276C">
        <w:tab/>
        <w:t>Type of skeletal muscles</w:t>
      </w:r>
    </w:p>
    <w:p w:rsidR="00A839B1" w:rsidRPr="0011276C" w:rsidRDefault="00A839B1" w:rsidP="00A839B1">
      <w:r w:rsidRPr="0011276C">
        <w:t>•</w:t>
      </w:r>
      <w:r w:rsidRPr="0011276C">
        <w:tab/>
        <w:t>Parts of skeletal muscle and their action</w:t>
      </w:r>
    </w:p>
    <w:p w:rsidR="00A839B1" w:rsidRPr="0011276C" w:rsidRDefault="00A839B1" w:rsidP="00A839B1">
      <w:r w:rsidRPr="0011276C">
        <w:t>•</w:t>
      </w:r>
      <w:r w:rsidRPr="0011276C">
        <w:tab/>
        <w:t>Nomenclature.</w:t>
      </w:r>
    </w:p>
    <w:p w:rsidR="00A839B1" w:rsidRPr="0011276C" w:rsidRDefault="00A839B1" w:rsidP="00E51079">
      <w:r w:rsidRPr="0011276C">
        <w:t>•</w:t>
      </w:r>
      <w:r w:rsidRPr="0011276C">
        <w:tab/>
        <w:t>Microscopic picture of muscle</w:t>
      </w:r>
    </w:p>
    <w:p w:rsidR="00A839B1" w:rsidRPr="0011276C" w:rsidRDefault="00A839B1" w:rsidP="00A839B1">
      <w:r w:rsidRPr="0011276C">
        <w:t xml:space="preserve">STRUCTURES RELATED TO MUSCLES &amp; BONES </w:t>
      </w:r>
    </w:p>
    <w:p w:rsidR="00A839B1" w:rsidRPr="0011276C" w:rsidRDefault="00A839B1" w:rsidP="00A839B1">
      <w:r w:rsidRPr="0011276C">
        <w:t>•</w:t>
      </w:r>
      <w:r w:rsidRPr="0011276C">
        <w:tab/>
        <w:t xml:space="preserve">Tendons </w:t>
      </w:r>
    </w:p>
    <w:p w:rsidR="00A839B1" w:rsidRPr="0011276C" w:rsidRDefault="00A839B1" w:rsidP="00A839B1">
      <w:r w:rsidRPr="0011276C">
        <w:t>•</w:t>
      </w:r>
      <w:r w:rsidRPr="0011276C">
        <w:tab/>
        <w:t>Aponeurosis</w:t>
      </w:r>
    </w:p>
    <w:p w:rsidR="00A839B1" w:rsidRPr="0011276C" w:rsidRDefault="00A839B1" w:rsidP="00A839B1">
      <w:r w:rsidRPr="0011276C">
        <w:t>•</w:t>
      </w:r>
      <w:r w:rsidRPr="0011276C">
        <w:tab/>
        <w:t>Fasciae</w:t>
      </w:r>
    </w:p>
    <w:p w:rsidR="00A839B1" w:rsidRPr="0011276C" w:rsidRDefault="00A839B1" w:rsidP="00A839B1">
      <w:r w:rsidRPr="0011276C">
        <w:t>•</w:t>
      </w:r>
      <w:r w:rsidRPr="0011276C">
        <w:tab/>
        <w:t>Synovial bursae</w:t>
      </w:r>
    </w:p>
    <w:p w:rsidR="00A839B1" w:rsidRPr="0011276C" w:rsidRDefault="00A839B1" w:rsidP="00A839B1">
      <w:r w:rsidRPr="0011276C">
        <w:t>•</w:t>
      </w:r>
      <w:r w:rsidRPr="0011276C">
        <w:tab/>
        <w:t>Tendon Synovial sheaths</w:t>
      </w:r>
    </w:p>
    <w:p w:rsidR="00A839B1" w:rsidRPr="0011276C" w:rsidRDefault="00A839B1" w:rsidP="00A839B1">
      <w:r w:rsidRPr="0011276C">
        <w:t>•</w:t>
      </w:r>
      <w:r w:rsidRPr="0011276C">
        <w:tab/>
      </w:r>
      <w:proofErr w:type="spellStart"/>
      <w:r w:rsidRPr="0011276C">
        <w:t>Raphaes</w:t>
      </w:r>
      <w:proofErr w:type="spellEnd"/>
    </w:p>
    <w:p w:rsidR="00A839B1" w:rsidRPr="0011276C" w:rsidRDefault="00A839B1" w:rsidP="00A839B1">
      <w:r w:rsidRPr="0011276C">
        <w:t>•</w:t>
      </w:r>
      <w:r w:rsidRPr="0011276C">
        <w:tab/>
        <w:t>Ligaments</w:t>
      </w:r>
    </w:p>
    <w:p w:rsidR="00A839B1" w:rsidRPr="0011276C" w:rsidRDefault="00A839B1" w:rsidP="00A839B1">
      <w:r w:rsidRPr="0011276C">
        <w:t>•</w:t>
      </w:r>
      <w:r w:rsidRPr="0011276C">
        <w:tab/>
        <w:t xml:space="preserve">Condyle </w:t>
      </w:r>
    </w:p>
    <w:p w:rsidR="00A839B1" w:rsidRPr="0011276C" w:rsidRDefault="00A839B1" w:rsidP="00A839B1">
      <w:r w:rsidRPr="0011276C">
        <w:t>•</w:t>
      </w:r>
      <w:r w:rsidRPr="0011276C">
        <w:tab/>
        <w:t>Epicon</w:t>
      </w:r>
      <w:r w:rsidR="00E90773" w:rsidRPr="0011276C">
        <w:t>d</w:t>
      </w:r>
      <w:r w:rsidRPr="0011276C">
        <w:t xml:space="preserve">yle </w:t>
      </w:r>
    </w:p>
    <w:p w:rsidR="00A839B1" w:rsidRPr="0011276C" w:rsidRDefault="00A839B1" w:rsidP="00A839B1">
      <w:r w:rsidRPr="0011276C">
        <w:t>•</w:t>
      </w:r>
      <w:r w:rsidRPr="0011276C">
        <w:tab/>
        <w:t xml:space="preserve">Ridge </w:t>
      </w:r>
    </w:p>
    <w:p w:rsidR="00A839B1" w:rsidRPr="0011276C" w:rsidRDefault="00A839B1" w:rsidP="00A839B1">
      <w:r w:rsidRPr="0011276C">
        <w:t>•</w:t>
      </w:r>
      <w:r w:rsidRPr="0011276C">
        <w:tab/>
        <w:t xml:space="preserve">Tuberosity </w:t>
      </w:r>
    </w:p>
    <w:p w:rsidR="00A839B1" w:rsidRPr="0011276C" w:rsidRDefault="00A839B1" w:rsidP="00A839B1">
      <w:r w:rsidRPr="0011276C">
        <w:t>•</w:t>
      </w:r>
      <w:r w:rsidRPr="0011276C">
        <w:tab/>
        <w:t xml:space="preserve">Tubercle </w:t>
      </w:r>
    </w:p>
    <w:p w:rsidR="00A839B1" w:rsidRPr="0011276C" w:rsidRDefault="00A839B1" w:rsidP="00A839B1">
      <w:r w:rsidRPr="0011276C">
        <w:t>•</w:t>
      </w:r>
      <w:r w:rsidRPr="0011276C">
        <w:tab/>
        <w:t xml:space="preserve">Foramen </w:t>
      </w:r>
    </w:p>
    <w:p w:rsidR="00A839B1" w:rsidRPr="0011276C" w:rsidRDefault="00A839B1" w:rsidP="00A839B1">
      <w:r w:rsidRPr="0011276C">
        <w:t>•</w:t>
      </w:r>
      <w:r w:rsidRPr="0011276C">
        <w:tab/>
        <w:t xml:space="preserve">Canal </w:t>
      </w:r>
    </w:p>
    <w:p w:rsidR="00A839B1" w:rsidRPr="0011276C" w:rsidRDefault="00A839B1" w:rsidP="00A839B1">
      <w:r w:rsidRPr="0011276C">
        <w:t>•</w:t>
      </w:r>
      <w:r w:rsidRPr="0011276C">
        <w:tab/>
        <w:t xml:space="preserve">Groove </w:t>
      </w:r>
    </w:p>
    <w:p w:rsidR="00A839B1" w:rsidRPr="0011276C" w:rsidRDefault="00A839B1" w:rsidP="00A839B1">
      <w:r w:rsidRPr="0011276C">
        <w:lastRenderedPageBreak/>
        <w:t>•</w:t>
      </w:r>
      <w:r w:rsidRPr="0011276C">
        <w:tab/>
        <w:t xml:space="preserve">Process </w:t>
      </w:r>
    </w:p>
    <w:p w:rsidR="00A839B1" w:rsidRPr="0011276C" w:rsidRDefault="00A839B1" w:rsidP="00A839B1">
      <w:r w:rsidRPr="0011276C">
        <w:t>•</w:t>
      </w:r>
      <w:r w:rsidRPr="0011276C">
        <w:tab/>
        <w:t xml:space="preserve">Spur </w:t>
      </w:r>
    </w:p>
    <w:p w:rsidR="00A839B1" w:rsidRPr="0011276C" w:rsidRDefault="00A839B1" w:rsidP="00A839B1">
      <w:r w:rsidRPr="0011276C">
        <w:t>THE JOINTS</w:t>
      </w:r>
    </w:p>
    <w:p w:rsidR="00A839B1" w:rsidRPr="0011276C" w:rsidRDefault="00A839B1" w:rsidP="00A839B1">
      <w:r w:rsidRPr="0011276C">
        <w:t>•</w:t>
      </w:r>
      <w:r w:rsidRPr="0011276C">
        <w:tab/>
        <w:t>Introduction</w:t>
      </w:r>
    </w:p>
    <w:p w:rsidR="00A839B1" w:rsidRPr="0011276C" w:rsidRDefault="00A839B1" w:rsidP="00A839B1">
      <w:r w:rsidRPr="0011276C">
        <w:t>•</w:t>
      </w:r>
      <w:r w:rsidRPr="0011276C">
        <w:tab/>
        <w:t xml:space="preserve">Functional classifications </w:t>
      </w:r>
    </w:p>
    <w:p w:rsidR="00A839B1" w:rsidRPr="0011276C" w:rsidRDefault="00A839B1" w:rsidP="00A839B1">
      <w:r w:rsidRPr="0011276C">
        <w:t>•</w:t>
      </w:r>
      <w:r w:rsidRPr="0011276C">
        <w:tab/>
        <w:t xml:space="preserve">Structural classification </w:t>
      </w:r>
    </w:p>
    <w:p w:rsidR="00A839B1" w:rsidRPr="0011276C" w:rsidRDefault="00A839B1" w:rsidP="00A839B1">
      <w:r w:rsidRPr="0011276C">
        <w:t>•</w:t>
      </w:r>
      <w:r w:rsidRPr="0011276C">
        <w:tab/>
        <w:t>Structures comprising a Synovial joint</w:t>
      </w:r>
    </w:p>
    <w:p w:rsidR="00A839B1" w:rsidRPr="0011276C" w:rsidRDefault="00A839B1" w:rsidP="00A839B1">
      <w:r w:rsidRPr="0011276C">
        <w:t>•</w:t>
      </w:r>
      <w:r w:rsidRPr="0011276C">
        <w:tab/>
        <w:t>Movements of joints</w:t>
      </w:r>
    </w:p>
    <w:p w:rsidR="00A839B1" w:rsidRPr="0011276C" w:rsidRDefault="00A839B1" w:rsidP="00A839B1">
      <w:r w:rsidRPr="0011276C">
        <w:t>•</w:t>
      </w:r>
      <w:r w:rsidRPr="0011276C">
        <w:tab/>
        <w:t>Blood supply of Synovial joints, their nerve supply and lymphatic drainage</w:t>
      </w:r>
    </w:p>
    <w:p w:rsidR="00A839B1" w:rsidRPr="0011276C" w:rsidRDefault="00A839B1" w:rsidP="00A839B1">
      <w:r w:rsidRPr="0011276C">
        <w:t>•</w:t>
      </w:r>
      <w:r w:rsidRPr="0011276C">
        <w:tab/>
        <w:t xml:space="preserve">Factors responsible for joint stability. </w:t>
      </w:r>
    </w:p>
    <w:p w:rsidR="00A839B1" w:rsidRPr="0011276C" w:rsidRDefault="00A839B1" w:rsidP="00A839B1">
      <w:r w:rsidRPr="0011276C">
        <w:t>•</w:t>
      </w:r>
      <w:r w:rsidRPr="0011276C">
        <w:tab/>
        <w:t>Development of joints</w:t>
      </w:r>
    </w:p>
    <w:p w:rsidR="00A839B1" w:rsidRPr="0011276C" w:rsidRDefault="00A839B1" w:rsidP="00A839B1">
      <w:r w:rsidRPr="0011276C">
        <w:t>CARDIOVASCULAR SYSTEM</w:t>
      </w:r>
    </w:p>
    <w:p w:rsidR="00A839B1" w:rsidRPr="0011276C" w:rsidRDefault="00A839B1" w:rsidP="00A839B1">
      <w:r w:rsidRPr="0011276C">
        <w:t>•</w:t>
      </w:r>
      <w:r w:rsidRPr="0011276C">
        <w:tab/>
        <w:t xml:space="preserve">Definition </w:t>
      </w:r>
    </w:p>
    <w:p w:rsidR="00A839B1" w:rsidRPr="0011276C" w:rsidRDefault="00A839B1" w:rsidP="00A839B1">
      <w:r w:rsidRPr="0011276C">
        <w:t>•</w:t>
      </w:r>
      <w:r w:rsidRPr="0011276C">
        <w:tab/>
        <w:t xml:space="preserve">Division of circulatory system into pulmonary &amp; systemic </w:t>
      </w:r>
    </w:p>
    <w:p w:rsidR="00A839B1" w:rsidRPr="0011276C" w:rsidRDefault="00A839B1" w:rsidP="00A839B1">
      <w:r w:rsidRPr="0011276C">
        <w:t>•</w:t>
      </w:r>
      <w:r w:rsidRPr="0011276C">
        <w:tab/>
        <w:t>Classification of blood vessels and their microscopic picture</w:t>
      </w:r>
    </w:p>
    <w:p w:rsidR="00A839B1" w:rsidRPr="0011276C" w:rsidRDefault="00A839B1" w:rsidP="00A839B1">
      <w:r w:rsidRPr="0011276C">
        <w:t>•</w:t>
      </w:r>
      <w:r w:rsidRPr="0011276C">
        <w:tab/>
        <w:t>Heart and its histology</w:t>
      </w:r>
    </w:p>
    <w:p w:rsidR="00A839B1" w:rsidRPr="0011276C" w:rsidRDefault="00A839B1" w:rsidP="00A839B1">
      <w:r w:rsidRPr="0011276C">
        <w:t>•</w:t>
      </w:r>
      <w:r w:rsidRPr="0011276C">
        <w:tab/>
        <w:t>Function of the Heart</w:t>
      </w:r>
    </w:p>
    <w:p w:rsidR="00A839B1" w:rsidRPr="0011276C" w:rsidRDefault="00A839B1" w:rsidP="00E51079">
      <w:r w:rsidRPr="0011276C">
        <w:t>•</w:t>
      </w:r>
      <w:r w:rsidRPr="0011276C">
        <w:tab/>
        <w:t>Anastomosis</w:t>
      </w:r>
    </w:p>
    <w:p w:rsidR="00A839B1" w:rsidRPr="0011276C" w:rsidRDefault="00A839B1" w:rsidP="00A839B1">
      <w:r w:rsidRPr="0011276C">
        <w:t>NERVOUS SYSTEM</w:t>
      </w:r>
    </w:p>
    <w:p w:rsidR="00A839B1" w:rsidRPr="0011276C" w:rsidRDefault="00A839B1" w:rsidP="00A839B1">
      <w:r w:rsidRPr="0011276C">
        <w:t>•</w:t>
      </w:r>
      <w:r w:rsidRPr="0011276C">
        <w:tab/>
        <w:t xml:space="preserve">Definition </w:t>
      </w:r>
    </w:p>
    <w:p w:rsidR="00A839B1" w:rsidRPr="0011276C" w:rsidRDefault="00A839B1" w:rsidP="00A839B1">
      <w:r w:rsidRPr="0011276C">
        <w:t>•</w:t>
      </w:r>
      <w:r w:rsidRPr="0011276C">
        <w:tab/>
        <w:t>Outline of cellular architecture</w:t>
      </w:r>
    </w:p>
    <w:p w:rsidR="00A839B1" w:rsidRPr="0011276C" w:rsidRDefault="00A839B1" w:rsidP="00A839B1">
      <w:r w:rsidRPr="0011276C">
        <w:t>•</w:t>
      </w:r>
      <w:r w:rsidRPr="0011276C">
        <w:tab/>
        <w:t>Classification of nervous system</w:t>
      </w:r>
    </w:p>
    <w:p w:rsidR="00A839B1" w:rsidRPr="0011276C" w:rsidRDefault="00A839B1" w:rsidP="00A839B1">
      <w:r w:rsidRPr="0011276C">
        <w:t>•</w:t>
      </w:r>
      <w:r w:rsidRPr="0011276C">
        <w:tab/>
        <w:t>Parts of the central nervous system</w:t>
      </w:r>
    </w:p>
    <w:p w:rsidR="00A839B1" w:rsidRPr="0011276C" w:rsidRDefault="00A839B1" w:rsidP="00A839B1">
      <w:r w:rsidRPr="0011276C">
        <w:t>•</w:t>
      </w:r>
      <w:r w:rsidRPr="0011276C">
        <w:tab/>
        <w:t>Microscopic picture of cerebrum, cerebellum, spinal cord</w:t>
      </w:r>
    </w:p>
    <w:p w:rsidR="00A839B1" w:rsidRPr="0011276C" w:rsidRDefault="00A839B1" w:rsidP="00A839B1">
      <w:r w:rsidRPr="0011276C">
        <w:t>•</w:t>
      </w:r>
      <w:r w:rsidRPr="0011276C">
        <w:tab/>
        <w:t>Functional components of a nerve</w:t>
      </w:r>
    </w:p>
    <w:p w:rsidR="00A839B1" w:rsidRPr="0011276C" w:rsidRDefault="00A839B1" w:rsidP="00A839B1">
      <w:r w:rsidRPr="0011276C">
        <w:lastRenderedPageBreak/>
        <w:t>•</w:t>
      </w:r>
      <w:r w:rsidRPr="0011276C">
        <w:tab/>
        <w:t xml:space="preserve">Typical spinal nerve </w:t>
      </w:r>
    </w:p>
    <w:p w:rsidR="00A839B1" w:rsidRPr="0011276C" w:rsidRDefault="00A839B1" w:rsidP="00A839B1">
      <w:r w:rsidRPr="0011276C">
        <w:t>•</w:t>
      </w:r>
      <w:r w:rsidRPr="0011276C">
        <w:tab/>
        <w:t>Microscopic picture of nerve</w:t>
      </w:r>
    </w:p>
    <w:p w:rsidR="00A839B1" w:rsidRPr="0011276C" w:rsidRDefault="00A839B1" w:rsidP="00A839B1">
      <w:r w:rsidRPr="0011276C">
        <w:t>•</w:t>
      </w:r>
      <w:r w:rsidRPr="0011276C">
        <w:tab/>
        <w:t xml:space="preserve">Introduction </w:t>
      </w:r>
      <w:r w:rsidR="001D7958" w:rsidRPr="0011276C">
        <w:t>of autonomic</w:t>
      </w:r>
      <w:r w:rsidRPr="0011276C">
        <w:t xml:space="preserve"> nervous system</w:t>
      </w:r>
    </w:p>
    <w:p w:rsidR="00A839B1" w:rsidRPr="0011276C" w:rsidRDefault="00A839B1" w:rsidP="00E51079">
      <w:r w:rsidRPr="0011276C">
        <w:t>•</w:t>
      </w:r>
      <w:r w:rsidRPr="0011276C">
        <w:tab/>
        <w:t>Anatomy of neuromuscular junction</w:t>
      </w:r>
    </w:p>
    <w:p w:rsidR="00A839B1" w:rsidRPr="0011276C" w:rsidRDefault="00A839B1" w:rsidP="00A839B1">
      <w:r w:rsidRPr="0011276C">
        <w:t>UPPER LIMB</w:t>
      </w:r>
    </w:p>
    <w:p w:rsidR="00A839B1" w:rsidRPr="0011276C" w:rsidRDefault="00A839B1" w:rsidP="00A839B1">
      <w:r w:rsidRPr="0011276C">
        <w:t>OSTEOLOGY</w:t>
      </w:r>
    </w:p>
    <w:p w:rsidR="00A839B1" w:rsidRPr="0011276C" w:rsidRDefault="00A839B1" w:rsidP="00E51079">
      <w:r w:rsidRPr="0011276C">
        <w:t>•</w:t>
      </w:r>
      <w:r w:rsidRPr="0011276C">
        <w:tab/>
        <w:t xml:space="preserve">Detailed description of all bones of upper limb and shoulder girdle </w:t>
      </w:r>
      <w:r w:rsidR="001D5D32" w:rsidRPr="0011276C">
        <w:t>along their</w:t>
      </w:r>
      <w:r w:rsidRPr="0011276C">
        <w:t xml:space="preserve"> musculature and ligamentous attachments.</w:t>
      </w:r>
    </w:p>
    <w:p w:rsidR="00A839B1" w:rsidRPr="0011276C" w:rsidRDefault="00A839B1" w:rsidP="00A839B1">
      <w:r w:rsidRPr="0011276C">
        <w:t>MYOLOGY</w:t>
      </w:r>
    </w:p>
    <w:p w:rsidR="00A839B1" w:rsidRPr="0011276C" w:rsidRDefault="00A839B1" w:rsidP="00A839B1">
      <w:r w:rsidRPr="0011276C">
        <w:t>•</w:t>
      </w:r>
      <w:r w:rsidRPr="0011276C">
        <w:tab/>
        <w:t xml:space="preserve">Muscles connecting upper limb to the axial skeletal </w:t>
      </w:r>
    </w:p>
    <w:p w:rsidR="00A839B1" w:rsidRPr="0011276C" w:rsidRDefault="00A839B1" w:rsidP="00A839B1">
      <w:r w:rsidRPr="0011276C">
        <w:t>•</w:t>
      </w:r>
      <w:r w:rsidRPr="0011276C">
        <w:tab/>
        <w:t>Muscles around shoulder joint</w:t>
      </w:r>
    </w:p>
    <w:p w:rsidR="00A839B1" w:rsidRPr="0011276C" w:rsidRDefault="00A839B1" w:rsidP="00A839B1">
      <w:r w:rsidRPr="0011276C">
        <w:t>•</w:t>
      </w:r>
      <w:r w:rsidRPr="0011276C">
        <w:tab/>
        <w:t>Walls and contents of axilla</w:t>
      </w:r>
    </w:p>
    <w:p w:rsidR="00A839B1" w:rsidRPr="0011276C" w:rsidRDefault="00A839B1" w:rsidP="00A839B1">
      <w:r w:rsidRPr="0011276C">
        <w:t>•</w:t>
      </w:r>
      <w:r w:rsidRPr="0011276C">
        <w:tab/>
        <w:t>Muscles in brachial region</w:t>
      </w:r>
    </w:p>
    <w:p w:rsidR="00A839B1" w:rsidRPr="0011276C" w:rsidRDefault="00A839B1" w:rsidP="00A839B1">
      <w:r w:rsidRPr="0011276C">
        <w:t>•</w:t>
      </w:r>
      <w:r w:rsidRPr="0011276C">
        <w:tab/>
        <w:t>Muscles of forearm</w:t>
      </w:r>
    </w:p>
    <w:p w:rsidR="00A839B1" w:rsidRPr="0011276C" w:rsidRDefault="00A839B1" w:rsidP="00A839B1">
      <w:r w:rsidRPr="0011276C">
        <w:t>•</w:t>
      </w:r>
      <w:r w:rsidRPr="0011276C">
        <w:tab/>
        <w:t>Muscles of hand.</w:t>
      </w:r>
    </w:p>
    <w:p w:rsidR="00A839B1" w:rsidRPr="0011276C" w:rsidRDefault="00A839B1" w:rsidP="00A839B1">
      <w:r w:rsidRPr="0011276C">
        <w:t>•</w:t>
      </w:r>
      <w:r w:rsidRPr="0011276C">
        <w:tab/>
        <w:t xml:space="preserve">Retinacula, </w:t>
      </w:r>
    </w:p>
    <w:p w:rsidR="00A839B1" w:rsidRPr="0011276C" w:rsidRDefault="00A839B1" w:rsidP="00A839B1">
      <w:r w:rsidRPr="0011276C">
        <w:t>•</w:t>
      </w:r>
      <w:r w:rsidRPr="0011276C">
        <w:tab/>
        <w:t xml:space="preserve">Palmar </w:t>
      </w:r>
      <w:r w:rsidR="00FC0A82" w:rsidRPr="0011276C">
        <w:t>aponeurosis</w:t>
      </w:r>
      <w:r w:rsidRPr="0011276C">
        <w:t xml:space="preserve"> </w:t>
      </w:r>
    </w:p>
    <w:p w:rsidR="00A839B1" w:rsidRPr="0011276C" w:rsidRDefault="00A839B1" w:rsidP="00E51079">
      <w:r w:rsidRPr="0011276C">
        <w:t>•</w:t>
      </w:r>
      <w:r w:rsidRPr="0011276C">
        <w:tab/>
        <w:t xml:space="preserve">Flexor tendon dorsal digital expansion </w:t>
      </w:r>
    </w:p>
    <w:p w:rsidR="00A839B1" w:rsidRPr="0011276C" w:rsidRDefault="00A839B1" w:rsidP="00A839B1">
      <w:r w:rsidRPr="0011276C">
        <w:t>NEUROLOGY</w:t>
      </w:r>
    </w:p>
    <w:p w:rsidR="00A839B1" w:rsidRPr="0011276C" w:rsidRDefault="00A839B1" w:rsidP="00A839B1">
      <w:r w:rsidRPr="0011276C">
        <w:t>•</w:t>
      </w:r>
      <w:r w:rsidRPr="0011276C">
        <w:tab/>
        <w:t>Course, distribution and functions of all nerves of upper limb</w:t>
      </w:r>
    </w:p>
    <w:p w:rsidR="00A839B1" w:rsidRPr="0011276C" w:rsidRDefault="00A839B1" w:rsidP="00E51079">
      <w:r w:rsidRPr="0011276C">
        <w:t>•</w:t>
      </w:r>
      <w:r w:rsidRPr="0011276C">
        <w:tab/>
        <w:t xml:space="preserve">Brachial plexus </w:t>
      </w:r>
    </w:p>
    <w:p w:rsidR="00A839B1" w:rsidRPr="0011276C" w:rsidRDefault="00A839B1" w:rsidP="00A839B1">
      <w:r w:rsidRPr="0011276C">
        <w:t>ANGIOLOGY (CIRCULATION).</w:t>
      </w:r>
    </w:p>
    <w:p w:rsidR="00A839B1" w:rsidRPr="0011276C" w:rsidRDefault="00A839B1" w:rsidP="00A839B1">
      <w:r w:rsidRPr="0011276C">
        <w:t>•</w:t>
      </w:r>
      <w:r w:rsidRPr="0011276C">
        <w:tab/>
        <w:t>Course and distribution of all arteries and veins of upper limb.</w:t>
      </w:r>
    </w:p>
    <w:p w:rsidR="00A839B1" w:rsidRPr="0011276C" w:rsidRDefault="00A839B1" w:rsidP="00A839B1">
      <w:r w:rsidRPr="0011276C">
        <w:t>•</w:t>
      </w:r>
      <w:r w:rsidRPr="0011276C">
        <w:tab/>
        <w:t xml:space="preserve">Lymphatic drainage of the upper limb </w:t>
      </w:r>
    </w:p>
    <w:p w:rsidR="00A839B1" w:rsidRPr="0011276C" w:rsidRDefault="00A839B1" w:rsidP="00A839B1">
      <w:r w:rsidRPr="0011276C">
        <w:t>•</w:t>
      </w:r>
      <w:r w:rsidRPr="0011276C">
        <w:tab/>
        <w:t xml:space="preserve">Axillary lymph node </w:t>
      </w:r>
    </w:p>
    <w:p w:rsidR="00A839B1" w:rsidRPr="0011276C" w:rsidRDefault="00A839B1" w:rsidP="00E51079">
      <w:r w:rsidRPr="0011276C">
        <w:t>•</w:t>
      </w:r>
      <w:r w:rsidRPr="0011276C">
        <w:tab/>
        <w:t xml:space="preserve">Cubital fossa </w:t>
      </w:r>
    </w:p>
    <w:p w:rsidR="00A839B1" w:rsidRPr="0011276C" w:rsidRDefault="00A839B1" w:rsidP="00A839B1">
      <w:r w:rsidRPr="0011276C">
        <w:lastRenderedPageBreak/>
        <w:t>ARTHROLOGY</w:t>
      </w:r>
    </w:p>
    <w:p w:rsidR="00A839B1" w:rsidRPr="0011276C" w:rsidRDefault="00A839B1" w:rsidP="00A839B1">
      <w:r w:rsidRPr="0011276C">
        <w:t>•</w:t>
      </w:r>
      <w:r w:rsidRPr="0011276C">
        <w:tab/>
      </w:r>
      <w:r w:rsidR="00FC0A82" w:rsidRPr="0011276C">
        <w:t>Acromioclavicular and</w:t>
      </w:r>
      <w:r w:rsidRPr="0011276C">
        <w:t xml:space="preserve"> sternoclavicular joints</w:t>
      </w:r>
    </w:p>
    <w:p w:rsidR="00A839B1" w:rsidRPr="0011276C" w:rsidRDefault="00A839B1" w:rsidP="00A839B1">
      <w:r w:rsidRPr="0011276C">
        <w:t>•</w:t>
      </w:r>
      <w:r w:rsidRPr="0011276C">
        <w:tab/>
        <w:t>Shoulder joint</w:t>
      </w:r>
    </w:p>
    <w:p w:rsidR="00A839B1" w:rsidRPr="0011276C" w:rsidRDefault="00A839B1" w:rsidP="00A839B1">
      <w:r w:rsidRPr="0011276C">
        <w:t>•</w:t>
      </w:r>
      <w:r w:rsidRPr="0011276C">
        <w:tab/>
        <w:t>Elbow joint</w:t>
      </w:r>
    </w:p>
    <w:p w:rsidR="00A839B1" w:rsidRPr="0011276C" w:rsidRDefault="00A839B1" w:rsidP="00A839B1">
      <w:r w:rsidRPr="0011276C">
        <w:t>•</w:t>
      </w:r>
      <w:r w:rsidRPr="0011276C">
        <w:tab/>
        <w:t>Wrist joint</w:t>
      </w:r>
    </w:p>
    <w:p w:rsidR="00A839B1" w:rsidRPr="0011276C" w:rsidRDefault="00A839B1" w:rsidP="00A839B1">
      <w:r w:rsidRPr="0011276C">
        <w:t>•</w:t>
      </w:r>
      <w:r w:rsidRPr="0011276C">
        <w:tab/>
        <w:t>Radioulnar joints</w:t>
      </w:r>
    </w:p>
    <w:p w:rsidR="00A839B1" w:rsidRPr="0011276C" w:rsidRDefault="00A839B1" w:rsidP="00A839B1">
      <w:r w:rsidRPr="0011276C">
        <w:t>•</w:t>
      </w:r>
      <w:r w:rsidRPr="0011276C">
        <w:tab/>
        <w:t>Inter carpal joints</w:t>
      </w:r>
    </w:p>
    <w:p w:rsidR="00A839B1" w:rsidRPr="0011276C" w:rsidRDefault="00A839B1" w:rsidP="00A839B1">
      <w:r w:rsidRPr="0011276C">
        <w:t>•</w:t>
      </w:r>
      <w:r w:rsidRPr="0011276C">
        <w:tab/>
        <w:t xml:space="preserve">Joints MCP </w:t>
      </w:r>
      <w:r w:rsidR="00853C92" w:rsidRPr="0011276C">
        <w:t>and IP</w:t>
      </w:r>
      <w:r w:rsidRPr="0011276C">
        <w:t xml:space="preserve"> </w:t>
      </w:r>
    </w:p>
    <w:p w:rsidR="00A839B1" w:rsidRPr="0011276C" w:rsidRDefault="00A839B1" w:rsidP="00A839B1">
      <w:r w:rsidRPr="0011276C">
        <w:t>•</w:t>
      </w:r>
      <w:r w:rsidRPr="0011276C">
        <w:tab/>
        <w:t>Surface Anatomy of upper limb</w:t>
      </w:r>
    </w:p>
    <w:p w:rsidR="00A839B1" w:rsidRPr="0011276C" w:rsidRDefault="00A839B1" w:rsidP="00E51079">
      <w:r w:rsidRPr="0011276C">
        <w:t>•</w:t>
      </w:r>
      <w:r w:rsidRPr="0011276C">
        <w:tab/>
        <w:t xml:space="preserve">Surface marking of upper limb </w:t>
      </w:r>
    </w:p>
    <w:p w:rsidR="00A839B1" w:rsidRPr="0011276C" w:rsidRDefault="00A839B1" w:rsidP="00A839B1">
      <w:r w:rsidRPr="0011276C">
        <w:t>DEMONSTARIONS</w:t>
      </w:r>
    </w:p>
    <w:p w:rsidR="00A839B1" w:rsidRPr="0011276C" w:rsidRDefault="00A839B1" w:rsidP="00A839B1">
      <w:r w:rsidRPr="0011276C">
        <w:t>•</w:t>
      </w:r>
      <w:r w:rsidRPr="0011276C">
        <w:tab/>
        <w:t>Demonstration on Shoulder joint, attached muscles and articulating surfaces.</w:t>
      </w:r>
    </w:p>
    <w:p w:rsidR="00A839B1" w:rsidRPr="0011276C" w:rsidRDefault="00A839B1" w:rsidP="00A839B1">
      <w:r w:rsidRPr="0011276C">
        <w:t>•</w:t>
      </w:r>
      <w:r w:rsidRPr="0011276C">
        <w:tab/>
        <w:t>Demonstration on Elbow joint.</w:t>
      </w:r>
    </w:p>
    <w:p w:rsidR="00A839B1" w:rsidRPr="0011276C" w:rsidRDefault="00A839B1" w:rsidP="00A839B1">
      <w:r w:rsidRPr="0011276C">
        <w:t>•</w:t>
      </w:r>
      <w:r w:rsidRPr="0011276C">
        <w:tab/>
        <w:t>Demonstration on Wrist joint</w:t>
      </w:r>
    </w:p>
    <w:p w:rsidR="00A839B1" w:rsidRPr="0011276C" w:rsidRDefault="00A839B1" w:rsidP="00A839B1">
      <w:r w:rsidRPr="0011276C">
        <w:t>•</w:t>
      </w:r>
      <w:r w:rsidRPr="0011276C">
        <w:tab/>
        <w:t>Demonstration on Radioulnar joint.</w:t>
      </w:r>
    </w:p>
    <w:p w:rsidR="00A839B1" w:rsidRPr="0011276C" w:rsidRDefault="00A839B1" w:rsidP="00A839B1">
      <w:r w:rsidRPr="0011276C">
        <w:t>•</w:t>
      </w:r>
      <w:r w:rsidRPr="0011276C">
        <w:tab/>
        <w:t>Demonstration on MCP and IP joints.</w:t>
      </w:r>
    </w:p>
    <w:p w:rsidR="00A839B1" w:rsidRPr="0011276C" w:rsidRDefault="00A839B1" w:rsidP="00A839B1">
      <w:r w:rsidRPr="0011276C">
        <w:t>•</w:t>
      </w:r>
      <w:r w:rsidRPr="0011276C">
        <w:tab/>
        <w:t>Demonstration on acromioclavicular joint</w:t>
      </w:r>
    </w:p>
    <w:p w:rsidR="00A839B1" w:rsidRPr="0011276C" w:rsidRDefault="00A839B1" w:rsidP="00A839B1">
      <w:r w:rsidRPr="0011276C">
        <w:t>•</w:t>
      </w:r>
      <w:r w:rsidRPr="0011276C">
        <w:tab/>
        <w:t>Demonstration on sternoclavicular joint</w:t>
      </w:r>
    </w:p>
    <w:p w:rsidR="00A839B1" w:rsidRPr="0011276C" w:rsidRDefault="00A839B1" w:rsidP="00A839B1">
      <w:r w:rsidRPr="0011276C">
        <w:t>•</w:t>
      </w:r>
      <w:r w:rsidRPr="0011276C">
        <w:tab/>
        <w:t>Demonstration on Brachial plexus.</w:t>
      </w:r>
    </w:p>
    <w:p w:rsidR="00A839B1" w:rsidRPr="0011276C" w:rsidRDefault="00A839B1" w:rsidP="00A839B1">
      <w:r w:rsidRPr="0011276C">
        <w:t>•</w:t>
      </w:r>
      <w:r w:rsidRPr="0011276C">
        <w:tab/>
        <w:t>Demonstration of blood supply of brain.</w:t>
      </w:r>
    </w:p>
    <w:p w:rsidR="00A839B1" w:rsidRPr="0011276C" w:rsidRDefault="00A839B1" w:rsidP="00821312">
      <w:r w:rsidRPr="0011276C">
        <w:t>•</w:t>
      </w:r>
      <w:r w:rsidRPr="0011276C">
        <w:tab/>
        <w:t>Demonstration on Structure of bones</w:t>
      </w:r>
    </w:p>
    <w:p w:rsidR="00A839B1" w:rsidRPr="0011276C" w:rsidRDefault="00A839B1" w:rsidP="00A839B1">
      <w:r w:rsidRPr="0011276C">
        <w:t>THORAX</w:t>
      </w:r>
    </w:p>
    <w:p w:rsidR="00A839B1" w:rsidRPr="0011276C" w:rsidRDefault="00A839B1" w:rsidP="00A839B1">
      <w:r w:rsidRPr="0011276C">
        <w:t>Structures of the thoracic wall:</w:t>
      </w:r>
    </w:p>
    <w:p w:rsidR="00A839B1" w:rsidRPr="0011276C" w:rsidRDefault="00A839B1" w:rsidP="00A839B1">
      <w:r w:rsidRPr="0011276C">
        <w:t>•</w:t>
      </w:r>
      <w:r w:rsidRPr="0011276C">
        <w:tab/>
      </w:r>
      <w:r w:rsidR="00A428F8" w:rsidRPr="0011276C">
        <w:t>Dorsal spine</w:t>
      </w:r>
      <w:r w:rsidRPr="0011276C">
        <w:t xml:space="preserve"> (Vertebrae)</w:t>
      </w:r>
    </w:p>
    <w:p w:rsidR="00A839B1" w:rsidRPr="0011276C" w:rsidRDefault="00A839B1" w:rsidP="00A839B1">
      <w:r w:rsidRPr="0011276C">
        <w:t>•</w:t>
      </w:r>
      <w:r w:rsidRPr="0011276C">
        <w:tab/>
        <w:t>Sternum</w:t>
      </w:r>
    </w:p>
    <w:p w:rsidR="00A839B1" w:rsidRPr="0011276C" w:rsidRDefault="00A839B1" w:rsidP="00A839B1">
      <w:r w:rsidRPr="0011276C">
        <w:lastRenderedPageBreak/>
        <w:t>•</w:t>
      </w:r>
      <w:r w:rsidRPr="0011276C">
        <w:tab/>
        <w:t>Costal Cartilages &amp; Ribs</w:t>
      </w:r>
    </w:p>
    <w:p w:rsidR="00A839B1" w:rsidRPr="0011276C" w:rsidRDefault="00A839B1" w:rsidP="00A839B1">
      <w:r w:rsidRPr="0011276C">
        <w:t>•</w:t>
      </w:r>
      <w:r w:rsidRPr="0011276C">
        <w:tab/>
        <w:t>Intercostal Muscles</w:t>
      </w:r>
    </w:p>
    <w:p w:rsidR="00A839B1" w:rsidRPr="0011276C" w:rsidRDefault="00A839B1" w:rsidP="00A839B1">
      <w:r w:rsidRPr="0011276C">
        <w:t>•</w:t>
      </w:r>
      <w:r w:rsidRPr="0011276C">
        <w:tab/>
        <w:t>Intercostal Nerves</w:t>
      </w:r>
    </w:p>
    <w:p w:rsidR="00A839B1" w:rsidRPr="0011276C" w:rsidRDefault="00A839B1" w:rsidP="00A839B1">
      <w:r w:rsidRPr="0011276C">
        <w:t>•</w:t>
      </w:r>
      <w:r w:rsidRPr="0011276C">
        <w:tab/>
        <w:t>Diaphragm</w:t>
      </w:r>
    </w:p>
    <w:p w:rsidR="00A839B1" w:rsidRPr="0011276C" w:rsidRDefault="00A839B1" w:rsidP="00A839B1">
      <w:r w:rsidRPr="0011276C">
        <w:t>•</w:t>
      </w:r>
      <w:r w:rsidRPr="0011276C">
        <w:tab/>
        <w:t xml:space="preserve">Blood supply of thoracic wall </w:t>
      </w:r>
    </w:p>
    <w:p w:rsidR="00A839B1" w:rsidRPr="0011276C" w:rsidRDefault="00A839B1" w:rsidP="00A839B1">
      <w:r w:rsidRPr="0011276C">
        <w:t>•</w:t>
      </w:r>
      <w:r w:rsidRPr="0011276C">
        <w:tab/>
        <w:t>Lymphatic drainage of thoracic wall</w:t>
      </w:r>
    </w:p>
    <w:p w:rsidR="00A839B1" w:rsidRPr="0011276C" w:rsidRDefault="00A839B1" w:rsidP="00A839B1">
      <w:r w:rsidRPr="0011276C">
        <w:t>•</w:t>
      </w:r>
      <w:r w:rsidRPr="0011276C">
        <w:tab/>
        <w:t>Joints of thorax</w:t>
      </w:r>
    </w:p>
    <w:p w:rsidR="00A839B1" w:rsidRPr="0011276C" w:rsidRDefault="00A839B1" w:rsidP="00A839B1">
      <w:r w:rsidRPr="0011276C">
        <w:t>Thoracic Cavity</w:t>
      </w:r>
    </w:p>
    <w:p w:rsidR="00A839B1" w:rsidRPr="0011276C" w:rsidRDefault="00A839B1" w:rsidP="00A839B1">
      <w:r w:rsidRPr="0011276C">
        <w:t>•</w:t>
      </w:r>
      <w:r w:rsidRPr="0011276C">
        <w:tab/>
        <w:t>Mediastinum</w:t>
      </w:r>
    </w:p>
    <w:p w:rsidR="00A839B1" w:rsidRPr="0011276C" w:rsidRDefault="00A839B1" w:rsidP="00A839B1">
      <w:r w:rsidRPr="0011276C">
        <w:t>•</w:t>
      </w:r>
      <w:r w:rsidRPr="0011276C">
        <w:tab/>
        <w:t>Pleura</w:t>
      </w:r>
    </w:p>
    <w:p w:rsidR="00A839B1" w:rsidRPr="0011276C" w:rsidRDefault="00A839B1" w:rsidP="00A839B1">
      <w:r w:rsidRPr="0011276C">
        <w:t>•</w:t>
      </w:r>
      <w:r w:rsidRPr="0011276C">
        <w:tab/>
        <w:t>Trachea</w:t>
      </w:r>
    </w:p>
    <w:p w:rsidR="00A839B1" w:rsidRPr="0011276C" w:rsidRDefault="00A839B1" w:rsidP="00A839B1">
      <w:r w:rsidRPr="0011276C">
        <w:t>•</w:t>
      </w:r>
      <w:r w:rsidRPr="0011276C">
        <w:tab/>
        <w:t>Lungs</w:t>
      </w:r>
    </w:p>
    <w:p w:rsidR="00A839B1" w:rsidRPr="0011276C" w:rsidRDefault="00A839B1" w:rsidP="00A839B1">
      <w:r w:rsidRPr="0011276C">
        <w:t>•</w:t>
      </w:r>
      <w:r w:rsidRPr="0011276C">
        <w:tab/>
        <w:t>Bronchopulmonary segments</w:t>
      </w:r>
    </w:p>
    <w:p w:rsidR="00A839B1" w:rsidRPr="0011276C" w:rsidRDefault="00A839B1" w:rsidP="00A839B1">
      <w:r w:rsidRPr="0011276C">
        <w:t>•</w:t>
      </w:r>
      <w:r w:rsidRPr="0011276C">
        <w:tab/>
        <w:t>Pericardium</w:t>
      </w:r>
    </w:p>
    <w:p w:rsidR="00A839B1" w:rsidRPr="0011276C" w:rsidRDefault="00A839B1" w:rsidP="00A839B1">
      <w:r w:rsidRPr="0011276C">
        <w:t>•</w:t>
      </w:r>
      <w:r w:rsidRPr="0011276C">
        <w:tab/>
        <w:t>Heart – Its blood supply, venous drainage &amp; nerve supply</w:t>
      </w:r>
    </w:p>
    <w:p w:rsidR="00A839B1" w:rsidRPr="0011276C" w:rsidRDefault="00A839B1" w:rsidP="00A839B1">
      <w:r w:rsidRPr="0011276C">
        <w:t>•</w:t>
      </w:r>
      <w:r w:rsidRPr="0011276C">
        <w:tab/>
        <w:t xml:space="preserve">Large veins of thorax, </w:t>
      </w:r>
      <w:r w:rsidR="00A428F8" w:rsidRPr="0011276C">
        <w:t>superior and</w:t>
      </w:r>
      <w:r w:rsidRPr="0011276C">
        <w:t xml:space="preserve"> inferior vena cava., pulmonary veins brachiocephalic veins.</w:t>
      </w:r>
    </w:p>
    <w:p w:rsidR="00A839B1" w:rsidRPr="0011276C" w:rsidRDefault="00A839B1" w:rsidP="00DC411E">
      <w:r w:rsidRPr="0011276C">
        <w:t>•</w:t>
      </w:r>
      <w:r w:rsidRPr="0011276C">
        <w:tab/>
        <w:t>Large Arteries – Aorta &amp; its branches</w:t>
      </w:r>
    </w:p>
    <w:p w:rsidR="00A839B1" w:rsidRPr="0011276C" w:rsidRDefault="00A839B1" w:rsidP="00A453E8">
      <w:r w:rsidRPr="0011276C">
        <w:t>PRACTICAL</w:t>
      </w:r>
    </w:p>
    <w:p w:rsidR="00A839B1" w:rsidRPr="0011276C" w:rsidRDefault="00A839B1" w:rsidP="009A04B8">
      <w:r w:rsidRPr="0011276C">
        <w:t xml:space="preserve">During study of Gross Anatomy, emphasis should be given on applied aspect, radiological anatomy, surface anatomy and cross-sectional anatomy of the region covered in the respective semester /year </w:t>
      </w:r>
    </w:p>
    <w:p w:rsidR="00A839B1" w:rsidRPr="0011276C" w:rsidRDefault="00A839B1" w:rsidP="00A839B1">
      <w:r w:rsidRPr="0011276C">
        <w:t>RECOMMENDED TEXT BOOKS</w:t>
      </w:r>
    </w:p>
    <w:p w:rsidR="00A839B1" w:rsidRPr="0011276C" w:rsidRDefault="00A839B1" w:rsidP="00A839B1">
      <w:r w:rsidRPr="0011276C">
        <w:t>•</w:t>
      </w:r>
      <w:r w:rsidRPr="0011276C">
        <w:tab/>
        <w:t xml:space="preserve">Gray’s Anatomy by Prof. Susan </w:t>
      </w:r>
      <w:proofErr w:type="spellStart"/>
      <w:r w:rsidRPr="0011276C">
        <w:t>Standring</w:t>
      </w:r>
      <w:proofErr w:type="spellEnd"/>
      <w:r w:rsidRPr="0011276C">
        <w:t xml:space="preserve"> 39th Ed., Elsevier.</w:t>
      </w:r>
    </w:p>
    <w:p w:rsidR="00A839B1" w:rsidRPr="0011276C" w:rsidRDefault="00A839B1" w:rsidP="00A839B1">
      <w:r w:rsidRPr="0011276C">
        <w:t>•</w:t>
      </w:r>
      <w:r w:rsidRPr="0011276C">
        <w:tab/>
        <w:t xml:space="preserve">Clinical Anatomy for Medical Students by Richard </w:t>
      </w:r>
      <w:proofErr w:type="spellStart"/>
      <w:r w:rsidRPr="0011276C">
        <w:t>S.Snell</w:t>
      </w:r>
      <w:proofErr w:type="spellEnd"/>
      <w:r w:rsidRPr="0011276C">
        <w:t>.</w:t>
      </w:r>
    </w:p>
    <w:p w:rsidR="00A839B1" w:rsidRPr="0011276C" w:rsidRDefault="00A839B1" w:rsidP="00A839B1">
      <w:r w:rsidRPr="0011276C">
        <w:t>•</w:t>
      </w:r>
      <w:r w:rsidRPr="0011276C">
        <w:tab/>
        <w:t>Clinically Oriented Anatomy by Keith Moore.</w:t>
      </w:r>
    </w:p>
    <w:p w:rsidR="00A839B1" w:rsidRPr="0011276C" w:rsidRDefault="00A839B1" w:rsidP="00A839B1">
      <w:r w:rsidRPr="0011276C">
        <w:t>•</w:t>
      </w:r>
      <w:r w:rsidRPr="0011276C">
        <w:tab/>
        <w:t>Clinical Anatomy by R.J. Last, Latest Ed.</w:t>
      </w:r>
    </w:p>
    <w:p w:rsidR="00A839B1" w:rsidRPr="0011276C" w:rsidRDefault="00A839B1" w:rsidP="00A839B1">
      <w:r w:rsidRPr="0011276C">
        <w:t>•</w:t>
      </w:r>
      <w:r w:rsidRPr="0011276C">
        <w:tab/>
        <w:t xml:space="preserve">Cunningham’s Manual of Practical Anatomy by G.J. </w:t>
      </w:r>
      <w:proofErr w:type="spellStart"/>
      <w:r w:rsidRPr="0011276C">
        <w:t>Romanes</w:t>
      </w:r>
      <w:proofErr w:type="spellEnd"/>
      <w:r w:rsidRPr="0011276C">
        <w:t>, 15th Ed., Vol-I, II and III.</w:t>
      </w:r>
    </w:p>
    <w:p w:rsidR="00A839B1" w:rsidRPr="0011276C" w:rsidRDefault="00A839B1" w:rsidP="00A839B1">
      <w:r w:rsidRPr="0011276C">
        <w:lastRenderedPageBreak/>
        <w:t>•</w:t>
      </w:r>
      <w:r w:rsidRPr="0011276C">
        <w:tab/>
        <w:t>The Developing Human. Clinically Oriented Embryology by Keith L. Moore, 6th Ed.</w:t>
      </w:r>
    </w:p>
    <w:p w:rsidR="00A839B1" w:rsidRPr="0011276C" w:rsidRDefault="00A839B1" w:rsidP="00A839B1">
      <w:r w:rsidRPr="0011276C">
        <w:t>•</w:t>
      </w:r>
      <w:r w:rsidRPr="0011276C">
        <w:tab/>
      </w:r>
      <w:proofErr w:type="spellStart"/>
      <w:r w:rsidRPr="0011276C">
        <w:t>Wheater’s</w:t>
      </w:r>
      <w:proofErr w:type="spellEnd"/>
      <w:r w:rsidRPr="0011276C">
        <w:t xml:space="preserve"> Functional Histology by Young and Heath, Latest E</w:t>
      </w:r>
    </w:p>
    <w:p w:rsidR="00A839B1" w:rsidRPr="0011276C" w:rsidRDefault="00A839B1" w:rsidP="00A839B1">
      <w:r w:rsidRPr="0011276C">
        <w:t>•</w:t>
      </w:r>
      <w:r w:rsidRPr="0011276C">
        <w:tab/>
        <w:t xml:space="preserve">Medical Histology by Prof. </w:t>
      </w:r>
      <w:proofErr w:type="spellStart"/>
      <w:r w:rsidRPr="0011276C">
        <w:t>Laiq</w:t>
      </w:r>
      <w:proofErr w:type="spellEnd"/>
      <w:r w:rsidRPr="0011276C">
        <w:t xml:space="preserve"> Hussain.</w:t>
      </w:r>
    </w:p>
    <w:p w:rsidR="00A839B1" w:rsidRPr="0011276C" w:rsidRDefault="00A839B1" w:rsidP="00A839B1">
      <w:r w:rsidRPr="0011276C">
        <w:t>•</w:t>
      </w:r>
      <w:r w:rsidRPr="0011276C">
        <w:tab/>
        <w:t xml:space="preserve">Neuroanatomy by Richard </w:t>
      </w:r>
      <w:proofErr w:type="spellStart"/>
      <w:r w:rsidRPr="0011276C">
        <w:t>S.Snell</w:t>
      </w:r>
      <w:proofErr w:type="spellEnd"/>
      <w:r w:rsidRPr="0011276C">
        <w:t>.</w:t>
      </w:r>
    </w:p>
    <w:p w:rsidR="00A839B1" w:rsidRPr="0011276C" w:rsidRDefault="00A839B1" w:rsidP="00A839B1">
      <w:pPr>
        <w:rPr>
          <w:b/>
          <w:sz w:val="32"/>
          <w:szCs w:val="32"/>
        </w:rPr>
      </w:pPr>
    </w:p>
    <w:p w:rsidR="00A839B1" w:rsidRPr="0011276C" w:rsidRDefault="00A839B1" w:rsidP="00A839B1">
      <w:r w:rsidRPr="0011276C">
        <w:rPr>
          <w:b/>
          <w:sz w:val="32"/>
          <w:szCs w:val="32"/>
        </w:rPr>
        <w:t>PHYSIOLOGY</w:t>
      </w:r>
      <w:r w:rsidR="001D5D32">
        <w:rPr>
          <w:b/>
          <w:sz w:val="32"/>
          <w:szCs w:val="32"/>
        </w:rPr>
        <w:t>-</w:t>
      </w:r>
      <w:r w:rsidRPr="0011276C">
        <w:rPr>
          <w:b/>
          <w:sz w:val="32"/>
          <w:szCs w:val="32"/>
        </w:rPr>
        <w:t>I</w:t>
      </w:r>
      <w:r w:rsidRPr="0011276C">
        <w:tab/>
      </w:r>
      <w:r w:rsidRPr="0011276C">
        <w:tab/>
      </w:r>
      <w:r w:rsidRPr="0011276C">
        <w:tab/>
      </w:r>
      <w:r w:rsidRPr="0011276C">
        <w:tab/>
      </w:r>
      <w:r w:rsidRPr="0011276C">
        <w:tab/>
      </w:r>
      <w:r w:rsidRPr="0011276C">
        <w:tab/>
      </w:r>
      <w:r w:rsidRPr="0011276C">
        <w:tab/>
      </w:r>
      <w:r w:rsidRPr="0011276C">
        <w:rPr>
          <w:b/>
          <w:sz w:val="32"/>
          <w:szCs w:val="32"/>
        </w:rPr>
        <w:t>CREDITS 3 (2-1)</w:t>
      </w:r>
    </w:p>
    <w:p w:rsidR="00A839B1" w:rsidRPr="0011276C" w:rsidRDefault="00A839B1" w:rsidP="00A839B1">
      <w:r w:rsidRPr="0011276C">
        <w:t>Course Description</w:t>
      </w:r>
    </w:p>
    <w:p w:rsidR="00A839B1" w:rsidRPr="0011276C" w:rsidRDefault="00A839B1" w:rsidP="00A839B1">
      <w:r w:rsidRPr="0011276C">
        <w:t>The course is designed to study the function of the human body at the molecular, cellular, tissue and systems levels. The major underlying themes are: the mechanisms for promoting homeostasis; cellular processes of metabolism, membrane function and cellular signaling; the mechanisms that match supply of nutrients to tissue demands at different activity levels; the mechanisms that match the rate of excretion of waste products to their rate of production; the mechanisms that defend the body against injury and promote healing.</w:t>
      </w:r>
    </w:p>
    <w:p w:rsidR="00A839B1" w:rsidRPr="0011276C" w:rsidRDefault="00A839B1" w:rsidP="00A839B1">
      <w:r w:rsidRPr="0011276C">
        <w:t xml:space="preserve">These topics are addressed by a consideration of nervous and endocrine regulation of the cardiovascular, hematopoietic, pulmonary, renal, gastrointestinal, and musculoskeletal systems including the control of cellular metabolism. The integrative nature of physiological responses in normal function and disease is stressed throughout the course. </w:t>
      </w:r>
    </w:p>
    <w:p w:rsidR="00A839B1" w:rsidRPr="0011276C" w:rsidRDefault="00A839B1" w:rsidP="00692784">
      <w:r w:rsidRPr="0011276C">
        <w:t xml:space="preserve">This course will sever as </w:t>
      </w:r>
      <w:r w:rsidR="00692784" w:rsidRPr="0011276C">
        <w:t>pre-requisite</w:t>
      </w:r>
      <w:r w:rsidRPr="0011276C">
        <w:t xml:space="preserve"> for the further courses i.e. exercise physiology, pathology, etc. </w:t>
      </w:r>
    </w:p>
    <w:p w:rsidR="00A839B1" w:rsidRPr="0011276C" w:rsidRDefault="00A839B1" w:rsidP="00A839B1">
      <w:r w:rsidRPr="0011276C">
        <w:t>BASIC AND CELL PHYSIOLOGY</w:t>
      </w:r>
    </w:p>
    <w:p w:rsidR="00A839B1" w:rsidRPr="0011276C" w:rsidRDefault="00A839B1" w:rsidP="00A839B1">
      <w:r w:rsidRPr="0011276C">
        <w:t>•</w:t>
      </w:r>
      <w:r w:rsidRPr="0011276C">
        <w:tab/>
        <w:t>Functional organization of human body</w:t>
      </w:r>
    </w:p>
    <w:p w:rsidR="00A839B1" w:rsidRPr="0011276C" w:rsidRDefault="00A839B1" w:rsidP="00A839B1">
      <w:r w:rsidRPr="0011276C">
        <w:t>•</w:t>
      </w:r>
      <w:r w:rsidRPr="0011276C">
        <w:tab/>
        <w:t>Homeostasis</w:t>
      </w:r>
    </w:p>
    <w:p w:rsidR="00A839B1" w:rsidRPr="0011276C" w:rsidRDefault="00A839B1" w:rsidP="00A839B1">
      <w:r w:rsidRPr="0011276C">
        <w:t>•</w:t>
      </w:r>
      <w:r w:rsidRPr="0011276C">
        <w:tab/>
        <w:t>Control systems in the body</w:t>
      </w:r>
    </w:p>
    <w:p w:rsidR="00A839B1" w:rsidRPr="0011276C" w:rsidRDefault="00A839B1" w:rsidP="00A839B1">
      <w:r w:rsidRPr="0011276C">
        <w:t>•</w:t>
      </w:r>
      <w:r w:rsidRPr="0011276C">
        <w:tab/>
        <w:t xml:space="preserve">Cell membrane and its functions </w:t>
      </w:r>
    </w:p>
    <w:p w:rsidR="00A839B1" w:rsidRPr="0011276C" w:rsidRDefault="00A839B1" w:rsidP="00A839B1">
      <w:r w:rsidRPr="0011276C">
        <w:t>•</w:t>
      </w:r>
      <w:r w:rsidRPr="0011276C">
        <w:tab/>
        <w:t>Cell organelles and their functions</w:t>
      </w:r>
    </w:p>
    <w:p w:rsidR="00A839B1" w:rsidRPr="0011276C" w:rsidRDefault="00A839B1" w:rsidP="00076EA3">
      <w:r w:rsidRPr="0011276C">
        <w:t>•</w:t>
      </w:r>
      <w:r w:rsidRPr="0011276C">
        <w:tab/>
        <w:t>Genes: control and function</w:t>
      </w:r>
    </w:p>
    <w:p w:rsidR="00A839B1" w:rsidRPr="0011276C" w:rsidRDefault="00A839B1" w:rsidP="00A839B1">
      <w:r w:rsidRPr="0011276C">
        <w:t>NERVE AND MUSCLE</w:t>
      </w:r>
    </w:p>
    <w:p w:rsidR="00A839B1" w:rsidRPr="0011276C" w:rsidRDefault="00A839B1" w:rsidP="00A839B1">
      <w:r w:rsidRPr="0011276C">
        <w:t>•</w:t>
      </w:r>
      <w:r w:rsidRPr="0011276C">
        <w:tab/>
        <w:t xml:space="preserve">Structure and function of neuron </w:t>
      </w:r>
    </w:p>
    <w:p w:rsidR="00A839B1" w:rsidRPr="0011276C" w:rsidRDefault="00A839B1" w:rsidP="00A839B1">
      <w:r w:rsidRPr="0011276C">
        <w:t>•</w:t>
      </w:r>
      <w:r w:rsidRPr="0011276C">
        <w:tab/>
        <w:t xml:space="preserve">Physiological properties of nerve fibers </w:t>
      </w:r>
    </w:p>
    <w:p w:rsidR="00A839B1" w:rsidRPr="0011276C" w:rsidRDefault="00A839B1" w:rsidP="00A839B1">
      <w:r w:rsidRPr="0011276C">
        <w:lastRenderedPageBreak/>
        <w:t>•</w:t>
      </w:r>
      <w:r w:rsidRPr="0011276C">
        <w:tab/>
        <w:t>Physiology of action potential</w:t>
      </w:r>
    </w:p>
    <w:p w:rsidR="00A839B1" w:rsidRPr="0011276C" w:rsidRDefault="00A839B1" w:rsidP="00A839B1">
      <w:r w:rsidRPr="0011276C">
        <w:t>•</w:t>
      </w:r>
      <w:r w:rsidRPr="0011276C">
        <w:tab/>
        <w:t xml:space="preserve">Conduction of nerve impulse </w:t>
      </w:r>
    </w:p>
    <w:p w:rsidR="00A839B1" w:rsidRPr="0011276C" w:rsidRDefault="00A839B1" w:rsidP="00A839B1">
      <w:r w:rsidRPr="0011276C">
        <w:t>•</w:t>
      </w:r>
      <w:r w:rsidRPr="0011276C">
        <w:tab/>
        <w:t xml:space="preserve">Nerve degeneration and regeneration. </w:t>
      </w:r>
    </w:p>
    <w:p w:rsidR="00A839B1" w:rsidRPr="0011276C" w:rsidRDefault="00A839B1" w:rsidP="00A839B1">
      <w:r w:rsidRPr="0011276C">
        <w:t>•</w:t>
      </w:r>
      <w:r w:rsidRPr="0011276C">
        <w:tab/>
        <w:t xml:space="preserve">Synapses </w:t>
      </w:r>
    </w:p>
    <w:p w:rsidR="00A839B1" w:rsidRPr="0011276C" w:rsidRDefault="00A839B1" w:rsidP="00A839B1">
      <w:r w:rsidRPr="0011276C">
        <w:t>•</w:t>
      </w:r>
      <w:r w:rsidRPr="0011276C">
        <w:tab/>
        <w:t>Physiological structure of muscle,</w:t>
      </w:r>
    </w:p>
    <w:p w:rsidR="00A839B1" w:rsidRPr="0011276C" w:rsidRDefault="00A839B1" w:rsidP="00A839B1">
      <w:r w:rsidRPr="0011276C">
        <w:t>•</w:t>
      </w:r>
      <w:r w:rsidRPr="0011276C">
        <w:tab/>
        <w:t xml:space="preserve">Skeletal muscle contraction, </w:t>
      </w:r>
    </w:p>
    <w:p w:rsidR="00A839B1" w:rsidRPr="0011276C" w:rsidRDefault="00A839B1" w:rsidP="00A839B1">
      <w:r w:rsidRPr="0011276C">
        <w:t>•</w:t>
      </w:r>
      <w:r w:rsidRPr="0011276C">
        <w:tab/>
        <w:t xml:space="preserve">Skeletal, smooth and cardiac muscle contraction. </w:t>
      </w:r>
    </w:p>
    <w:p w:rsidR="00A839B1" w:rsidRPr="0011276C" w:rsidRDefault="00A839B1" w:rsidP="00A839B1">
      <w:r w:rsidRPr="0011276C">
        <w:t>•</w:t>
      </w:r>
      <w:r w:rsidRPr="0011276C">
        <w:tab/>
        <w:t xml:space="preserve">Neuromuscular junction and transmission, </w:t>
      </w:r>
    </w:p>
    <w:p w:rsidR="00A839B1" w:rsidRPr="0011276C" w:rsidRDefault="00A839B1" w:rsidP="00A839B1">
      <w:r w:rsidRPr="0011276C">
        <w:t>•</w:t>
      </w:r>
      <w:r w:rsidRPr="0011276C">
        <w:tab/>
        <w:t xml:space="preserve">Excitation contraction coupling, </w:t>
      </w:r>
    </w:p>
    <w:p w:rsidR="00A839B1" w:rsidRPr="0011276C" w:rsidRDefault="00A839B1" w:rsidP="00076EA3">
      <w:r w:rsidRPr="0011276C">
        <w:t>•</w:t>
      </w:r>
      <w:r w:rsidRPr="0011276C">
        <w:tab/>
        <w:t>Structure and function of motor unit</w:t>
      </w:r>
    </w:p>
    <w:p w:rsidR="00A839B1" w:rsidRPr="0011276C" w:rsidRDefault="00A839B1" w:rsidP="00A839B1">
      <w:r w:rsidRPr="0011276C">
        <w:t>Clinical Module</w:t>
      </w:r>
    </w:p>
    <w:p w:rsidR="00A839B1" w:rsidRPr="0011276C" w:rsidRDefault="00A839B1" w:rsidP="00C0784E">
      <w:pPr>
        <w:pStyle w:val="ListParagraph"/>
        <w:numPr>
          <w:ilvl w:val="0"/>
          <w:numId w:val="1"/>
        </w:numPr>
      </w:pPr>
      <w:r w:rsidRPr="0011276C">
        <w:t>Perform nerve conduction studies and explain their clinical importance</w:t>
      </w:r>
    </w:p>
    <w:p w:rsidR="00A839B1" w:rsidRPr="0011276C" w:rsidRDefault="00A839B1" w:rsidP="00C0784E">
      <w:pPr>
        <w:pStyle w:val="ListParagraph"/>
        <w:numPr>
          <w:ilvl w:val="0"/>
          <w:numId w:val="1"/>
        </w:numPr>
      </w:pPr>
      <w:r w:rsidRPr="0011276C">
        <w:t>Myopathies and neuropathies</w:t>
      </w:r>
    </w:p>
    <w:p w:rsidR="00A839B1" w:rsidRPr="0011276C" w:rsidRDefault="00A839B1" w:rsidP="00C0784E">
      <w:pPr>
        <w:pStyle w:val="ListParagraph"/>
        <w:numPr>
          <w:ilvl w:val="0"/>
          <w:numId w:val="1"/>
        </w:numPr>
      </w:pPr>
      <w:r w:rsidRPr="0011276C">
        <w:t>Peripheral nerve injuries</w:t>
      </w:r>
    </w:p>
    <w:p w:rsidR="00A839B1" w:rsidRPr="0011276C" w:rsidRDefault="00A839B1" w:rsidP="00A839B1">
      <w:r w:rsidRPr="0011276C">
        <w:t>CARDIOVASCULAR SYSTEM</w:t>
      </w:r>
    </w:p>
    <w:p w:rsidR="00A839B1" w:rsidRPr="0011276C" w:rsidRDefault="00A839B1" w:rsidP="00A839B1">
      <w:r w:rsidRPr="0011276C">
        <w:t>•</w:t>
      </w:r>
      <w:r w:rsidRPr="0011276C">
        <w:tab/>
        <w:t xml:space="preserve">Heart and circulation </w:t>
      </w:r>
    </w:p>
    <w:p w:rsidR="00A839B1" w:rsidRPr="0011276C" w:rsidRDefault="00A839B1" w:rsidP="00A839B1">
      <w:r w:rsidRPr="0011276C">
        <w:t>•</w:t>
      </w:r>
      <w:r w:rsidRPr="0011276C">
        <w:tab/>
        <w:t xml:space="preserve">Function of cardiac muscle </w:t>
      </w:r>
    </w:p>
    <w:p w:rsidR="00A839B1" w:rsidRPr="0011276C" w:rsidRDefault="00A839B1" w:rsidP="00A839B1">
      <w:r w:rsidRPr="0011276C">
        <w:t>•</w:t>
      </w:r>
      <w:r w:rsidRPr="0011276C">
        <w:tab/>
        <w:t xml:space="preserve">Cardiac pacemaker and cardiac muscle contraction </w:t>
      </w:r>
    </w:p>
    <w:p w:rsidR="00A839B1" w:rsidRPr="0011276C" w:rsidRDefault="00A839B1" w:rsidP="00A839B1">
      <w:r w:rsidRPr="0011276C">
        <w:t>•</w:t>
      </w:r>
      <w:r w:rsidRPr="0011276C">
        <w:tab/>
        <w:t>Cardiac cycle</w:t>
      </w:r>
    </w:p>
    <w:p w:rsidR="00A839B1" w:rsidRPr="0011276C" w:rsidRDefault="00A839B1" w:rsidP="00A839B1">
      <w:r w:rsidRPr="0011276C">
        <w:t>•</w:t>
      </w:r>
      <w:r w:rsidRPr="0011276C">
        <w:tab/>
        <w:t>ECG: recording and interpretation</w:t>
      </w:r>
    </w:p>
    <w:p w:rsidR="00A839B1" w:rsidRPr="0011276C" w:rsidRDefault="00A839B1" w:rsidP="00A839B1">
      <w:r w:rsidRPr="0011276C">
        <w:t>•</w:t>
      </w:r>
      <w:r w:rsidRPr="0011276C">
        <w:tab/>
        <w:t>Common arrhythmias and its mechanism of development</w:t>
      </w:r>
    </w:p>
    <w:p w:rsidR="00A839B1" w:rsidRPr="0011276C" w:rsidRDefault="00A839B1" w:rsidP="00A839B1">
      <w:r w:rsidRPr="0011276C">
        <w:t>•</w:t>
      </w:r>
      <w:r w:rsidRPr="0011276C">
        <w:tab/>
        <w:t>Types of blood vessels and their function</w:t>
      </w:r>
    </w:p>
    <w:p w:rsidR="00A839B1" w:rsidRPr="0011276C" w:rsidRDefault="00A839B1" w:rsidP="00A839B1">
      <w:r w:rsidRPr="0011276C">
        <w:t>•</w:t>
      </w:r>
      <w:r w:rsidRPr="0011276C">
        <w:tab/>
      </w:r>
      <w:r w:rsidR="005B5003" w:rsidRPr="0011276C">
        <w:t>Hemodynamics</w:t>
      </w:r>
      <w:r w:rsidRPr="0011276C">
        <w:t xml:space="preserve"> of blood flow (local control systemic circulation its regulation and control). Peripheral resistance its regulation and effect on circulation</w:t>
      </w:r>
    </w:p>
    <w:p w:rsidR="00A839B1" w:rsidRPr="0011276C" w:rsidRDefault="00A839B1" w:rsidP="00A839B1">
      <w:r w:rsidRPr="0011276C">
        <w:t>•</w:t>
      </w:r>
      <w:r w:rsidRPr="0011276C">
        <w:tab/>
        <w:t>Arterial pulse</w:t>
      </w:r>
    </w:p>
    <w:p w:rsidR="00A839B1" w:rsidRPr="0011276C" w:rsidRDefault="00A839B1" w:rsidP="00A839B1">
      <w:r w:rsidRPr="0011276C">
        <w:t>•</w:t>
      </w:r>
      <w:r w:rsidRPr="0011276C">
        <w:tab/>
        <w:t>Blood pressure and its regulation</w:t>
      </w:r>
    </w:p>
    <w:p w:rsidR="00A839B1" w:rsidRPr="0011276C" w:rsidRDefault="00A839B1" w:rsidP="00A839B1">
      <w:r w:rsidRPr="0011276C">
        <w:t>•</w:t>
      </w:r>
      <w:r w:rsidRPr="0011276C">
        <w:tab/>
        <w:t>Cardiac output and its control</w:t>
      </w:r>
    </w:p>
    <w:p w:rsidR="00A839B1" w:rsidRPr="0011276C" w:rsidRDefault="00A839B1" w:rsidP="00A839B1">
      <w:r w:rsidRPr="0011276C">
        <w:lastRenderedPageBreak/>
        <w:t>•</w:t>
      </w:r>
      <w:r w:rsidRPr="0011276C">
        <w:tab/>
        <w:t xml:space="preserve">Heart sounds and murmurs Importance in circulation and control of venous return. </w:t>
      </w:r>
    </w:p>
    <w:p w:rsidR="00A839B1" w:rsidRPr="0011276C" w:rsidRDefault="00A839B1" w:rsidP="00A839B1">
      <w:r w:rsidRPr="0011276C">
        <w:t>•</w:t>
      </w:r>
      <w:r w:rsidRPr="0011276C">
        <w:tab/>
        <w:t>Coronary circulation</w:t>
      </w:r>
    </w:p>
    <w:p w:rsidR="00A839B1" w:rsidRPr="0011276C" w:rsidRDefault="00A839B1" w:rsidP="00A839B1">
      <w:r w:rsidRPr="0011276C">
        <w:t>•</w:t>
      </w:r>
      <w:r w:rsidRPr="0011276C">
        <w:tab/>
        <w:t xml:space="preserve">Splanchnic, pulmonary and cerebral circulation </w:t>
      </w:r>
    </w:p>
    <w:p w:rsidR="00A839B1" w:rsidRPr="0011276C" w:rsidRDefault="00A839B1" w:rsidP="00A839B1">
      <w:r w:rsidRPr="0011276C">
        <w:t>•</w:t>
      </w:r>
      <w:r w:rsidRPr="0011276C">
        <w:tab/>
        <w:t>Triple response and cutaneous circulation</w:t>
      </w:r>
    </w:p>
    <w:p w:rsidR="00A839B1" w:rsidRPr="0011276C" w:rsidRDefault="00A839B1" w:rsidP="00076EA3">
      <w:r w:rsidRPr="0011276C">
        <w:t>•</w:t>
      </w:r>
      <w:r w:rsidRPr="0011276C">
        <w:tab/>
      </w:r>
      <w:proofErr w:type="spellStart"/>
      <w:r w:rsidRPr="0011276C">
        <w:t>Foetal</w:t>
      </w:r>
      <w:proofErr w:type="spellEnd"/>
      <w:r w:rsidRPr="0011276C">
        <w:t xml:space="preserve"> circulation and circulatory changes at birth</w:t>
      </w:r>
    </w:p>
    <w:p w:rsidR="00A839B1" w:rsidRPr="0011276C" w:rsidRDefault="00A839B1" w:rsidP="00A839B1">
      <w:r w:rsidRPr="0011276C">
        <w:t>Clinical Module</w:t>
      </w:r>
    </w:p>
    <w:p w:rsidR="00A839B1" w:rsidRPr="0011276C" w:rsidRDefault="00A839B1" w:rsidP="00A839B1">
      <w:r w:rsidRPr="0011276C">
        <w:t>1.</w:t>
      </w:r>
      <w:r w:rsidRPr="0011276C">
        <w:tab/>
        <w:t>Clinical significance of cardiac cycle, correlation of ECG and heart sounds to cardiac cycle</w:t>
      </w:r>
    </w:p>
    <w:p w:rsidR="00A839B1" w:rsidRPr="0011276C" w:rsidRDefault="00A839B1" w:rsidP="00A839B1">
      <w:r w:rsidRPr="0011276C">
        <w:t>2.</w:t>
      </w:r>
      <w:r w:rsidRPr="0011276C">
        <w:tab/>
        <w:t>Clinical significance of cardiac cycle, interpretation of ischemia and arrhythmias</w:t>
      </w:r>
    </w:p>
    <w:p w:rsidR="00A839B1" w:rsidRPr="0011276C" w:rsidRDefault="00A839B1" w:rsidP="00A839B1">
      <w:r w:rsidRPr="0011276C">
        <w:t>3.</w:t>
      </w:r>
      <w:r w:rsidRPr="0011276C">
        <w:tab/>
        <w:t>Effects of hypertension</w:t>
      </w:r>
    </w:p>
    <w:p w:rsidR="00A839B1" w:rsidRPr="0011276C" w:rsidRDefault="00A839B1" w:rsidP="00A839B1">
      <w:r w:rsidRPr="0011276C">
        <w:t>4.</w:t>
      </w:r>
      <w:r w:rsidRPr="0011276C">
        <w:tab/>
        <w:t>Clinical significance of heart sounds</w:t>
      </w:r>
    </w:p>
    <w:p w:rsidR="00A839B1" w:rsidRPr="0011276C" w:rsidRDefault="00A839B1" w:rsidP="00A839B1">
      <w:r w:rsidRPr="0011276C">
        <w:t>5.</w:t>
      </w:r>
      <w:r w:rsidRPr="0011276C">
        <w:tab/>
        <w:t>Effects of ischemia</w:t>
      </w:r>
    </w:p>
    <w:p w:rsidR="00A839B1" w:rsidRPr="0011276C" w:rsidRDefault="00A839B1" w:rsidP="00F92AC4">
      <w:r w:rsidRPr="0011276C">
        <w:t>6.</w:t>
      </w:r>
      <w:r w:rsidRPr="0011276C">
        <w:tab/>
        <w:t>Shock</w:t>
      </w:r>
    </w:p>
    <w:p w:rsidR="00A839B1" w:rsidRPr="0011276C" w:rsidRDefault="00A839B1" w:rsidP="00A839B1">
      <w:r w:rsidRPr="0011276C">
        <w:t>PHYSIOLOGY PRACTICALS</w:t>
      </w:r>
    </w:p>
    <w:p w:rsidR="00A839B1" w:rsidRPr="0011276C" w:rsidRDefault="00A839B1" w:rsidP="00A839B1">
      <w:r w:rsidRPr="0011276C">
        <w:t>Cardiovascular System</w:t>
      </w:r>
    </w:p>
    <w:p w:rsidR="00A839B1" w:rsidRPr="0011276C" w:rsidRDefault="00A839B1" w:rsidP="00A839B1">
      <w:r w:rsidRPr="0011276C">
        <w:t>1.</w:t>
      </w:r>
      <w:r w:rsidRPr="0011276C">
        <w:tab/>
        <w:t>Cardiopulmonary resuscitation (to be coordinated with the department of medicine)</w:t>
      </w:r>
    </w:p>
    <w:p w:rsidR="00A839B1" w:rsidRPr="0011276C" w:rsidRDefault="00A839B1" w:rsidP="00A839B1">
      <w:r w:rsidRPr="0011276C">
        <w:t>2.</w:t>
      </w:r>
      <w:r w:rsidRPr="0011276C">
        <w:tab/>
        <w:t>Examination of arterial pulse</w:t>
      </w:r>
    </w:p>
    <w:p w:rsidR="00A839B1" w:rsidRPr="0011276C" w:rsidRDefault="00A839B1" w:rsidP="00A839B1">
      <w:r w:rsidRPr="0011276C">
        <w:t>3.</w:t>
      </w:r>
      <w:r w:rsidRPr="0011276C">
        <w:tab/>
        <w:t>ECG recording and interpretation</w:t>
      </w:r>
    </w:p>
    <w:p w:rsidR="00A839B1" w:rsidRPr="0011276C" w:rsidRDefault="00A839B1" w:rsidP="00A839B1">
      <w:r w:rsidRPr="0011276C">
        <w:t>4.</w:t>
      </w:r>
      <w:r w:rsidRPr="0011276C">
        <w:tab/>
        <w:t>Arterial blood pressure</w:t>
      </w:r>
    </w:p>
    <w:p w:rsidR="00A839B1" w:rsidRPr="0011276C" w:rsidRDefault="00A839B1" w:rsidP="00A839B1">
      <w:r w:rsidRPr="0011276C">
        <w:t>5.</w:t>
      </w:r>
      <w:r w:rsidRPr="0011276C">
        <w:tab/>
        <w:t>Effects of exercise and posture on blood pressure</w:t>
      </w:r>
    </w:p>
    <w:p w:rsidR="00A839B1" w:rsidRPr="0011276C" w:rsidRDefault="00A839B1" w:rsidP="00076EA3">
      <w:r w:rsidRPr="0011276C">
        <w:t>6.</w:t>
      </w:r>
      <w:r w:rsidRPr="0011276C">
        <w:tab/>
        <w:t>Apex beat and normal heart sounds</w:t>
      </w:r>
    </w:p>
    <w:p w:rsidR="00A839B1" w:rsidRPr="0011276C" w:rsidRDefault="00A839B1" w:rsidP="00076EA3">
      <w:r w:rsidRPr="0011276C">
        <w:t>RECOMMENDED BOOKS</w:t>
      </w:r>
    </w:p>
    <w:p w:rsidR="00A839B1" w:rsidRPr="0011276C" w:rsidRDefault="00A839B1" w:rsidP="00A839B1">
      <w:r w:rsidRPr="0011276C">
        <w:t>•</w:t>
      </w:r>
      <w:r w:rsidRPr="0011276C">
        <w:tab/>
        <w:t>Textbook of Physiology by Guyton and Hall, Latest Ed.</w:t>
      </w:r>
    </w:p>
    <w:p w:rsidR="00A839B1" w:rsidRPr="0011276C" w:rsidRDefault="00A839B1" w:rsidP="00A839B1">
      <w:r w:rsidRPr="0011276C">
        <w:t>•</w:t>
      </w:r>
      <w:r w:rsidRPr="0011276C">
        <w:tab/>
        <w:t xml:space="preserve">Review of Medical Physiology by William F. </w:t>
      </w:r>
      <w:proofErr w:type="spellStart"/>
      <w:r w:rsidRPr="0011276C">
        <w:t>Ganong</w:t>
      </w:r>
      <w:proofErr w:type="spellEnd"/>
      <w:r w:rsidRPr="0011276C">
        <w:t>, Latest Ed.</w:t>
      </w:r>
    </w:p>
    <w:p w:rsidR="00A839B1" w:rsidRPr="0011276C" w:rsidRDefault="00A839B1" w:rsidP="00A839B1">
      <w:r w:rsidRPr="0011276C">
        <w:t>•</w:t>
      </w:r>
      <w:r w:rsidRPr="0011276C">
        <w:tab/>
        <w:t>Physiology by Berne and Levy, Latest Ed.</w:t>
      </w:r>
    </w:p>
    <w:p w:rsidR="00A839B1" w:rsidRPr="0011276C" w:rsidRDefault="00A839B1" w:rsidP="00A839B1">
      <w:r w:rsidRPr="0011276C">
        <w:t>•</w:t>
      </w:r>
      <w:r w:rsidRPr="0011276C">
        <w:tab/>
        <w:t>Human Physiology: The Basis of Medicine by Gillian Pocock, Christopher D. Richards</w:t>
      </w:r>
    </w:p>
    <w:p w:rsidR="00A839B1" w:rsidRPr="0011276C" w:rsidRDefault="00A839B1" w:rsidP="00A839B1">
      <w:r w:rsidRPr="0011276C">
        <w:lastRenderedPageBreak/>
        <w:t>•</w:t>
      </w:r>
      <w:r w:rsidRPr="0011276C">
        <w:tab/>
        <w:t>Physiological Basis of Medical Practice by John B. West and Taylor,12th Ed.</w:t>
      </w:r>
    </w:p>
    <w:p w:rsidR="00A839B1" w:rsidRPr="0011276C" w:rsidRDefault="00A839B1" w:rsidP="00A839B1">
      <w:pPr>
        <w:rPr>
          <w:b/>
          <w:sz w:val="32"/>
          <w:szCs w:val="32"/>
        </w:rPr>
      </w:pPr>
    </w:p>
    <w:p w:rsidR="00A839B1" w:rsidRPr="0011276C" w:rsidRDefault="00A839B1" w:rsidP="00A839B1">
      <w:pPr>
        <w:rPr>
          <w:b/>
          <w:sz w:val="32"/>
          <w:szCs w:val="32"/>
        </w:rPr>
      </w:pPr>
      <w:r w:rsidRPr="0011276C">
        <w:rPr>
          <w:b/>
          <w:sz w:val="32"/>
          <w:szCs w:val="32"/>
        </w:rPr>
        <w:t xml:space="preserve">INTODUCTION TO COMPUTER </w:t>
      </w:r>
    </w:p>
    <w:p w:rsidR="00A839B1" w:rsidRPr="0011276C" w:rsidRDefault="00A839B1" w:rsidP="00A839B1">
      <w:r w:rsidRPr="0011276C">
        <w:t xml:space="preserve">Course Description: </w:t>
      </w:r>
    </w:p>
    <w:p w:rsidR="00A839B1" w:rsidRPr="0011276C" w:rsidRDefault="00A839B1" w:rsidP="00C43660">
      <w:r w:rsidRPr="0011276C">
        <w:t>This is an introductory course on Information and Communication Technologies. Topics include ICT terminologies, hardware and software components, the internet and world wide web, and ICT based applications.</w:t>
      </w:r>
    </w:p>
    <w:p w:rsidR="00A839B1" w:rsidRPr="0011276C" w:rsidRDefault="00A839B1" w:rsidP="00A839B1">
      <w:r w:rsidRPr="0011276C">
        <w:t>: Basic Definitions &amp; Concepts</w:t>
      </w:r>
    </w:p>
    <w:p w:rsidR="00A839B1" w:rsidRPr="0011276C" w:rsidRDefault="00A839B1" w:rsidP="00A839B1">
      <w:r w:rsidRPr="0011276C">
        <w:t>: Hardware: Computer Systems &amp; Components</w:t>
      </w:r>
    </w:p>
    <w:p w:rsidR="00A839B1" w:rsidRPr="0011276C" w:rsidRDefault="00A839B1" w:rsidP="00A839B1">
      <w:r w:rsidRPr="0011276C">
        <w:t xml:space="preserve">: Storage </w:t>
      </w:r>
      <w:r w:rsidR="00F92AC4" w:rsidRPr="0011276C">
        <w:t>Devices,</w:t>
      </w:r>
      <w:r w:rsidRPr="0011276C">
        <w:t xml:space="preserve"> Number Systems</w:t>
      </w:r>
    </w:p>
    <w:p w:rsidR="00A839B1" w:rsidRPr="0011276C" w:rsidRDefault="00A839B1" w:rsidP="00A839B1">
      <w:r w:rsidRPr="0011276C">
        <w:t>: Software: Operating Systems, Programming and Application Software</w:t>
      </w:r>
    </w:p>
    <w:p w:rsidR="00A839B1" w:rsidRPr="0011276C" w:rsidRDefault="00A839B1" w:rsidP="00A839B1">
      <w:r w:rsidRPr="0011276C">
        <w:t>:  Introduction to Programming, Databases and Information Systems</w:t>
      </w:r>
    </w:p>
    <w:p w:rsidR="00A839B1" w:rsidRPr="0011276C" w:rsidRDefault="00A839B1" w:rsidP="00A839B1">
      <w:r w:rsidRPr="0011276C">
        <w:t>: Networks</w:t>
      </w:r>
    </w:p>
    <w:p w:rsidR="00A839B1" w:rsidRPr="0011276C" w:rsidRDefault="00A839B1" w:rsidP="00A839B1">
      <w:r w:rsidRPr="0011276C">
        <w:t>: Data Communication</w:t>
      </w:r>
    </w:p>
    <w:p w:rsidR="00A839B1" w:rsidRPr="0011276C" w:rsidRDefault="00A839B1" w:rsidP="00A839B1">
      <w:r w:rsidRPr="0011276C">
        <w:t>: The Internet, Browsers and Search Engines</w:t>
      </w:r>
    </w:p>
    <w:p w:rsidR="00A839B1" w:rsidRPr="0011276C" w:rsidRDefault="00A839B1" w:rsidP="00A839B1">
      <w:r w:rsidRPr="0011276C">
        <w:t>: The Internet: Email, Collaborative Computing and Social Networking</w:t>
      </w:r>
    </w:p>
    <w:p w:rsidR="00A839B1" w:rsidRPr="0011276C" w:rsidRDefault="00A839B1" w:rsidP="00A839B1">
      <w:r w:rsidRPr="0011276C">
        <w:t>: The Internet: E-Commerce</w:t>
      </w:r>
    </w:p>
    <w:p w:rsidR="00A839B1" w:rsidRPr="0011276C" w:rsidRDefault="00A839B1" w:rsidP="00A839B1">
      <w:r w:rsidRPr="0011276C">
        <w:t>: IT Security and other issues</w:t>
      </w:r>
    </w:p>
    <w:p w:rsidR="00A839B1" w:rsidRPr="0011276C" w:rsidRDefault="00A839B1" w:rsidP="00A839B1">
      <w:r w:rsidRPr="0011276C">
        <w:t xml:space="preserve">: Project Week </w:t>
      </w:r>
    </w:p>
    <w:p w:rsidR="00A839B1" w:rsidRPr="0011276C" w:rsidRDefault="00A839B1" w:rsidP="00C43660">
      <w:r w:rsidRPr="0011276C">
        <w:t>: Review Week</w:t>
      </w:r>
    </w:p>
    <w:p w:rsidR="00A839B1" w:rsidRPr="0011276C" w:rsidRDefault="00A839B1" w:rsidP="00A839B1">
      <w:r w:rsidRPr="0011276C">
        <w:t>Text Books/Reference Books:</w:t>
      </w:r>
    </w:p>
    <w:p w:rsidR="00A839B1" w:rsidRPr="0011276C" w:rsidRDefault="00A839B1" w:rsidP="00A839B1">
      <w:r w:rsidRPr="0011276C">
        <w:t>•</w:t>
      </w:r>
      <w:r w:rsidRPr="0011276C">
        <w:tab/>
        <w:t xml:space="preserve">Introduction to Computers by Peter </w:t>
      </w:r>
      <w:r w:rsidR="00C43660" w:rsidRPr="0011276C">
        <w:t>Norton, 6</w:t>
      </w:r>
      <w:r w:rsidRPr="0011276C">
        <w:t>th International Edition (McGraw HILL)</w:t>
      </w:r>
    </w:p>
    <w:p w:rsidR="00A839B1" w:rsidRPr="0011276C" w:rsidRDefault="00A839B1" w:rsidP="00A839B1">
      <w:r w:rsidRPr="0011276C">
        <w:t>•</w:t>
      </w:r>
      <w:r w:rsidRPr="0011276C">
        <w:tab/>
        <w:t xml:space="preserve">Using Information Technology: A Practical Introduction to Computer &amp; Communications </w:t>
      </w:r>
      <w:r w:rsidR="00C43660" w:rsidRPr="0011276C">
        <w:t>by Williams</w:t>
      </w:r>
      <w:r w:rsidRPr="0011276C">
        <w:t xml:space="preserve"> </w:t>
      </w:r>
      <w:r w:rsidR="00C43660" w:rsidRPr="0011276C">
        <w:t>Sawyer, 6</w:t>
      </w:r>
      <w:r w:rsidRPr="0011276C">
        <w:t>th Edition (McGraw HILL)</w:t>
      </w:r>
    </w:p>
    <w:p w:rsidR="00A839B1" w:rsidRPr="0011276C" w:rsidRDefault="00A839B1" w:rsidP="00A839B1">
      <w:r w:rsidRPr="0011276C">
        <w:t>•</w:t>
      </w:r>
      <w:r w:rsidRPr="0011276C">
        <w:tab/>
        <w:t xml:space="preserve">Computers, Communications &amp; information: A user's introduction by  Sarah E. Hutchinson, Stacey C. </w:t>
      </w:r>
      <w:proofErr w:type="spellStart"/>
      <w:r w:rsidRPr="0011276C">
        <w:t>Swayer</w:t>
      </w:r>
      <w:proofErr w:type="spellEnd"/>
    </w:p>
    <w:p w:rsidR="00A839B1" w:rsidRPr="0011276C" w:rsidRDefault="00A839B1" w:rsidP="00A839B1">
      <w:r w:rsidRPr="0011276C">
        <w:lastRenderedPageBreak/>
        <w:t>•</w:t>
      </w:r>
      <w:r w:rsidRPr="0011276C">
        <w:tab/>
        <w:t xml:space="preserve">Fundamentals of Information Technology </w:t>
      </w:r>
      <w:r w:rsidR="0041458B" w:rsidRPr="0011276C">
        <w:t>by Alexis</w:t>
      </w:r>
      <w:r w:rsidRPr="0011276C">
        <w:t xml:space="preserve"> Leon, </w:t>
      </w:r>
      <w:proofErr w:type="spellStart"/>
      <w:r w:rsidRPr="0011276C">
        <w:t>Mathewsleon</w:t>
      </w:r>
      <w:proofErr w:type="spellEnd"/>
      <w:r w:rsidRPr="0011276C">
        <w:t xml:space="preserve"> Leon press.</w:t>
      </w:r>
    </w:p>
    <w:p w:rsidR="00A839B1" w:rsidRPr="0011276C" w:rsidRDefault="00A839B1" w:rsidP="00A839B1">
      <w:pPr>
        <w:rPr>
          <w:b/>
        </w:rPr>
      </w:pPr>
    </w:p>
    <w:p w:rsidR="00A839B1" w:rsidRPr="0011276C" w:rsidRDefault="00A839B1" w:rsidP="00F92AC4">
      <w:r w:rsidRPr="0011276C">
        <w:rPr>
          <w:b/>
        </w:rPr>
        <w:t xml:space="preserve">PAKISTAN STUDIES </w:t>
      </w:r>
      <w:r w:rsidRPr="0011276C">
        <w:rPr>
          <w:b/>
        </w:rPr>
        <w:tab/>
        <w:t>(COMPULSORY)</w:t>
      </w:r>
      <w:r w:rsidRPr="0011276C">
        <w:tab/>
      </w:r>
      <w:r w:rsidRPr="0011276C">
        <w:tab/>
      </w:r>
      <w:r w:rsidRPr="0011276C">
        <w:rPr>
          <w:b/>
        </w:rPr>
        <w:tab/>
      </w:r>
      <w:r w:rsidR="00DE2D08" w:rsidRPr="0011276C">
        <w:rPr>
          <w:b/>
        </w:rPr>
        <w:t xml:space="preserve">                      </w:t>
      </w:r>
      <w:r w:rsidRPr="0011276C">
        <w:rPr>
          <w:b/>
        </w:rPr>
        <w:t>CREDIT HOURS 2 (2-0</w:t>
      </w:r>
      <w:r w:rsidRPr="0011276C">
        <w:t>)</w:t>
      </w:r>
    </w:p>
    <w:p w:rsidR="00A839B1" w:rsidRPr="0011276C" w:rsidRDefault="00A839B1" w:rsidP="00A839B1">
      <w:r w:rsidRPr="0011276C">
        <w:t>Introduction/Objectives</w:t>
      </w:r>
    </w:p>
    <w:p w:rsidR="00A839B1" w:rsidRPr="0011276C" w:rsidRDefault="00A839B1" w:rsidP="00A839B1">
      <w:r w:rsidRPr="0011276C">
        <w:t>•</w:t>
      </w:r>
      <w:r w:rsidRPr="0011276C">
        <w:tab/>
        <w:t>Develop vision of historical perspective, government, politics, contemporary Pakistan, ideological background of Pakistan.</w:t>
      </w:r>
    </w:p>
    <w:p w:rsidR="00A839B1" w:rsidRPr="0011276C" w:rsidRDefault="00A839B1" w:rsidP="00A839B1">
      <w:r w:rsidRPr="0011276C">
        <w:t>•</w:t>
      </w:r>
      <w:r w:rsidRPr="0011276C">
        <w:tab/>
        <w:t>Study the process of governance, national development, issues arising in the modern age and posing challenges to Pakistan.</w:t>
      </w:r>
    </w:p>
    <w:p w:rsidR="00A839B1" w:rsidRPr="0011276C" w:rsidRDefault="00A839B1" w:rsidP="00A839B1">
      <w:r w:rsidRPr="0011276C">
        <w:t>Course Outline</w:t>
      </w:r>
    </w:p>
    <w:p w:rsidR="00A839B1" w:rsidRPr="0011276C" w:rsidRDefault="00A839B1" w:rsidP="00A839B1">
      <w:r w:rsidRPr="0011276C">
        <w:t>1.</w:t>
      </w:r>
      <w:r w:rsidRPr="0011276C">
        <w:tab/>
        <w:t>Historical Perspective</w:t>
      </w:r>
    </w:p>
    <w:p w:rsidR="00A839B1" w:rsidRPr="0011276C" w:rsidRDefault="00A839B1" w:rsidP="00A839B1">
      <w:r w:rsidRPr="0011276C">
        <w:t>a.</w:t>
      </w:r>
      <w:r w:rsidRPr="0011276C">
        <w:tab/>
        <w:t xml:space="preserve">Ideological rationale with special reference to Sir Syed Ahmed Khan, </w:t>
      </w:r>
      <w:proofErr w:type="spellStart"/>
      <w:r w:rsidRPr="0011276C">
        <w:t>Allama</w:t>
      </w:r>
      <w:proofErr w:type="spellEnd"/>
      <w:r w:rsidRPr="0011276C">
        <w:t xml:space="preserve"> Muhammad Iqbal and Quaid-</w:t>
      </w:r>
      <w:proofErr w:type="spellStart"/>
      <w:r w:rsidRPr="0011276C">
        <w:t>i</w:t>
      </w:r>
      <w:proofErr w:type="spellEnd"/>
      <w:r w:rsidRPr="0011276C">
        <w:t>-</w:t>
      </w:r>
      <w:proofErr w:type="spellStart"/>
      <w:r w:rsidRPr="0011276C">
        <w:t>Azam</w:t>
      </w:r>
      <w:proofErr w:type="spellEnd"/>
      <w:r w:rsidRPr="0011276C">
        <w:t xml:space="preserve"> Muhammad Ali Jinnah.</w:t>
      </w:r>
    </w:p>
    <w:p w:rsidR="00A839B1" w:rsidRPr="0011276C" w:rsidRDefault="00A839B1" w:rsidP="00A839B1">
      <w:r w:rsidRPr="0011276C">
        <w:t>b.</w:t>
      </w:r>
      <w:r w:rsidRPr="0011276C">
        <w:tab/>
        <w:t>Factors leading to Muslim separatism</w:t>
      </w:r>
    </w:p>
    <w:p w:rsidR="00A839B1" w:rsidRPr="0011276C" w:rsidRDefault="00A839B1" w:rsidP="00A839B1">
      <w:r w:rsidRPr="0011276C">
        <w:t>c.</w:t>
      </w:r>
      <w:r w:rsidRPr="0011276C">
        <w:tab/>
        <w:t>People and Land</w:t>
      </w:r>
    </w:p>
    <w:p w:rsidR="00A839B1" w:rsidRPr="0011276C" w:rsidRDefault="00A839B1" w:rsidP="00A839B1">
      <w:r w:rsidRPr="0011276C">
        <w:t>i.</w:t>
      </w:r>
      <w:r w:rsidRPr="0011276C">
        <w:tab/>
        <w:t>Indus Civilization</w:t>
      </w:r>
    </w:p>
    <w:p w:rsidR="00A839B1" w:rsidRPr="0011276C" w:rsidRDefault="00A839B1" w:rsidP="00A839B1">
      <w:r w:rsidRPr="0011276C">
        <w:t>ii.</w:t>
      </w:r>
      <w:r w:rsidRPr="0011276C">
        <w:tab/>
        <w:t>Muslim advent</w:t>
      </w:r>
    </w:p>
    <w:p w:rsidR="00A839B1" w:rsidRPr="0011276C" w:rsidRDefault="00A839B1" w:rsidP="00A839B1">
      <w:r w:rsidRPr="0011276C">
        <w:t>iii.</w:t>
      </w:r>
      <w:r w:rsidRPr="0011276C">
        <w:tab/>
        <w:t>Location and geo-physical features.</w:t>
      </w:r>
    </w:p>
    <w:p w:rsidR="00A839B1" w:rsidRPr="0011276C" w:rsidRDefault="00A839B1" w:rsidP="00A839B1">
      <w:r w:rsidRPr="0011276C">
        <w:t>2.</w:t>
      </w:r>
      <w:r w:rsidRPr="0011276C">
        <w:tab/>
        <w:t>Government and Politics in Pakistan</w:t>
      </w:r>
    </w:p>
    <w:p w:rsidR="00A839B1" w:rsidRPr="0011276C" w:rsidRDefault="00A839B1" w:rsidP="00A839B1">
      <w:r w:rsidRPr="0011276C">
        <w:t>Political and constitutional phases:</w:t>
      </w:r>
    </w:p>
    <w:p w:rsidR="00A839B1" w:rsidRPr="0011276C" w:rsidRDefault="00A839B1" w:rsidP="00A839B1">
      <w:r w:rsidRPr="0011276C">
        <w:t>a.</w:t>
      </w:r>
      <w:r w:rsidRPr="0011276C">
        <w:tab/>
        <w:t>1947-58</w:t>
      </w:r>
    </w:p>
    <w:p w:rsidR="00A839B1" w:rsidRPr="0011276C" w:rsidRDefault="00A839B1" w:rsidP="00A839B1">
      <w:r w:rsidRPr="0011276C">
        <w:t>b.</w:t>
      </w:r>
      <w:r w:rsidRPr="0011276C">
        <w:tab/>
        <w:t>1958-71</w:t>
      </w:r>
    </w:p>
    <w:p w:rsidR="00A839B1" w:rsidRPr="0011276C" w:rsidRDefault="00A839B1" w:rsidP="00A839B1">
      <w:r w:rsidRPr="0011276C">
        <w:t>c.</w:t>
      </w:r>
      <w:r w:rsidRPr="0011276C">
        <w:tab/>
        <w:t>1971-77</w:t>
      </w:r>
    </w:p>
    <w:p w:rsidR="00A839B1" w:rsidRPr="0011276C" w:rsidRDefault="00A839B1" w:rsidP="00A839B1">
      <w:r w:rsidRPr="0011276C">
        <w:t>d.</w:t>
      </w:r>
      <w:r w:rsidRPr="0011276C">
        <w:tab/>
        <w:t>1977-88</w:t>
      </w:r>
    </w:p>
    <w:p w:rsidR="00A839B1" w:rsidRPr="0011276C" w:rsidRDefault="00A839B1" w:rsidP="00A839B1">
      <w:r w:rsidRPr="0011276C">
        <w:t>e.</w:t>
      </w:r>
      <w:r w:rsidRPr="0011276C">
        <w:tab/>
        <w:t>1988-99</w:t>
      </w:r>
    </w:p>
    <w:p w:rsidR="00A839B1" w:rsidRPr="0011276C" w:rsidRDefault="00A839B1" w:rsidP="00A839B1">
      <w:r w:rsidRPr="0011276C">
        <w:t>f.</w:t>
      </w:r>
      <w:r w:rsidRPr="0011276C">
        <w:tab/>
        <w:t>1999 onward</w:t>
      </w:r>
    </w:p>
    <w:p w:rsidR="00A839B1" w:rsidRPr="0011276C" w:rsidRDefault="00A839B1" w:rsidP="00A839B1">
      <w:r w:rsidRPr="0011276C">
        <w:t>3.</w:t>
      </w:r>
      <w:r w:rsidRPr="0011276C">
        <w:tab/>
        <w:t>Contemporary Pakistan</w:t>
      </w:r>
    </w:p>
    <w:p w:rsidR="00A839B1" w:rsidRPr="0011276C" w:rsidRDefault="00A839B1" w:rsidP="00A839B1">
      <w:r w:rsidRPr="0011276C">
        <w:t>a.</w:t>
      </w:r>
      <w:r w:rsidRPr="0011276C">
        <w:tab/>
        <w:t>Economic institutions and issues</w:t>
      </w:r>
    </w:p>
    <w:p w:rsidR="00A839B1" w:rsidRPr="0011276C" w:rsidRDefault="00A839B1" w:rsidP="00A839B1">
      <w:r w:rsidRPr="0011276C">
        <w:lastRenderedPageBreak/>
        <w:t>b.</w:t>
      </w:r>
      <w:r w:rsidRPr="0011276C">
        <w:tab/>
        <w:t>Society and social structure</w:t>
      </w:r>
    </w:p>
    <w:p w:rsidR="00A839B1" w:rsidRPr="0011276C" w:rsidRDefault="00A839B1" w:rsidP="00A839B1">
      <w:r w:rsidRPr="0011276C">
        <w:t>c.</w:t>
      </w:r>
      <w:r w:rsidRPr="0011276C">
        <w:tab/>
        <w:t>Ethnicity</w:t>
      </w:r>
    </w:p>
    <w:p w:rsidR="00A839B1" w:rsidRPr="0011276C" w:rsidRDefault="00A839B1" w:rsidP="00A839B1">
      <w:r w:rsidRPr="0011276C">
        <w:t>d.</w:t>
      </w:r>
      <w:r w:rsidRPr="0011276C">
        <w:tab/>
        <w:t>Foreign policy of Pakistan and challenges</w:t>
      </w:r>
    </w:p>
    <w:p w:rsidR="00A839B1" w:rsidRPr="0011276C" w:rsidRDefault="00A839B1" w:rsidP="00A839B1">
      <w:r w:rsidRPr="0011276C">
        <w:t>e.</w:t>
      </w:r>
      <w:r w:rsidRPr="0011276C">
        <w:tab/>
        <w:t>Futuristic outlook of Pakistan</w:t>
      </w:r>
    </w:p>
    <w:p w:rsidR="00A839B1" w:rsidRPr="0011276C" w:rsidRDefault="00A839B1" w:rsidP="00A839B1">
      <w:r w:rsidRPr="0011276C">
        <w:t>Books Recommended</w:t>
      </w:r>
    </w:p>
    <w:p w:rsidR="00A839B1" w:rsidRPr="0011276C" w:rsidRDefault="00A839B1" w:rsidP="00A839B1">
      <w:r w:rsidRPr="0011276C">
        <w:t>1.</w:t>
      </w:r>
      <w:r w:rsidRPr="0011276C">
        <w:tab/>
      </w:r>
      <w:proofErr w:type="spellStart"/>
      <w:r w:rsidRPr="0011276C">
        <w:t>Burki</w:t>
      </w:r>
      <w:proofErr w:type="spellEnd"/>
      <w:r w:rsidRPr="0011276C">
        <w:t xml:space="preserve">, </w:t>
      </w:r>
      <w:proofErr w:type="spellStart"/>
      <w:r w:rsidRPr="0011276C">
        <w:t>Shahid</w:t>
      </w:r>
      <w:proofErr w:type="spellEnd"/>
      <w:r w:rsidRPr="0011276C">
        <w:t xml:space="preserve"> </w:t>
      </w:r>
      <w:proofErr w:type="spellStart"/>
      <w:r w:rsidRPr="0011276C">
        <w:t>Javed</w:t>
      </w:r>
      <w:proofErr w:type="spellEnd"/>
      <w:r w:rsidRPr="0011276C">
        <w:t xml:space="preserve">. State &amp; Society in Pakistan, The Macmillan Press Ltd 1980. </w:t>
      </w:r>
    </w:p>
    <w:p w:rsidR="00A839B1" w:rsidRPr="0011276C" w:rsidRDefault="00A839B1" w:rsidP="00A839B1">
      <w:r w:rsidRPr="0011276C">
        <w:t>2.</w:t>
      </w:r>
      <w:r w:rsidRPr="0011276C">
        <w:tab/>
        <w:t>Akbar, S. Zaidi. Issue in Pakistan’s Economy.  Karachi: Oxford University Press, 2000.</w:t>
      </w:r>
    </w:p>
    <w:p w:rsidR="00A839B1" w:rsidRPr="0011276C" w:rsidRDefault="00A839B1" w:rsidP="00A839B1">
      <w:r w:rsidRPr="0011276C">
        <w:t>3.</w:t>
      </w:r>
      <w:r w:rsidRPr="0011276C">
        <w:tab/>
        <w:t xml:space="preserve">S.M. Burke and Lawrence </w:t>
      </w:r>
      <w:proofErr w:type="spellStart"/>
      <w:r w:rsidRPr="0011276C">
        <w:t>Ziring</w:t>
      </w:r>
      <w:proofErr w:type="spellEnd"/>
      <w:r w:rsidRPr="0011276C">
        <w:t>. Pakistan’s Foreign policy: An Historical analysis. Karachi: Oxford University Press, 1993.</w:t>
      </w:r>
    </w:p>
    <w:p w:rsidR="00A839B1" w:rsidRPr="0011276C" w:rsidRDefault="00A839B1" w:rsidP="00A839B1">
      <w:r w:rsidRPr="0011276C">
        <w:t>4.</w:t>
      </w:r>
      <w:r w:rsidRPr="0011276C">
        <w:tab/>
        <w:t>Mehmood, Safdar. Pakistan Political Roots &amp; Development. Lahore, 1994.</w:t>
      </w:r>
    </w:p>
    <w:p w:rsidR="00A839B1" w:rsidRPr="0011276C" w:rsidRDefault="00A839B1" w:rsidP="00A839B1">
      <w:r w:rsidRPr="0011276C">
        <w:t>5.</w:t>
      </w:r>
      <w:r w:rsidRPr="0011276C">
        <w:tab/>
        <w:t xml:space="preserve">Wilcox, </w:t>
      </w:r>
      <w:proofErr w:type="spellStart"/>
      <w:r w:rsidRPr="0011276C">
        <w:t>Wayne.The</w:t>
      </w:r>
      <w:proofErr w:type="spellEnd"/>
      <w:r w:rsidRPr="0011276C">
        <w:t xml:space="preserve"> Emergence of </w:t>
      </w:r>
      <w:proofErr w:type="spellStart"/>
      <w:r w:rsidRPr="0011276C">
        <w:t>Banglades</w:t>
      </w:r>
      <w:proofErr w:type="spellEnd"/>
      <w:r w:rsidRPr="0011276C">
        <w:t>., Washington: American Enterprise, Institute of Public Policy Research, 1972.</w:t>
      </w:r>
    </w:p>
    <w:p w:rsidR="00A839B1" w:rsidRPr="0011276C" w:rsidRDefault="00A839B1" w:rsidP="00A839B1">
      <w:r w:rsidRPr="0011276C">
        <w:t>6.</w:t>
      </w:r>
      <w:r w:rsidRPr="0011276C">
        <w:tab/>
        <w:t xml:space="preserve">Mehmood, Safdar. Pakistan </w:t>
      </w:r>
      <w:proofErr w:type="spellStart"/>
      <w:r w:rsidRPr="0011276C">
        <w:t>Kayyun</w:t>
      </w:r>
      <w:proofErr w:type="spellEnd"/>
      <w:r w:rsidRPr="0011276C">
        <w:t xml:space="preserve"> </w:t>
      </w:r>
      <w:proofErr w:type="spellStart"/>
      <w:r w:rsidRPr="0011276C">
        <w:t>Toota</w:t>
      </w:r>
      <w:proofErr w:type="spellEnd"/>
      <w:r w:rsidRPr="0011276C">
        <w:t xml:space="preserve">, Lahore: </w:t>
      </w:r>
      <w:proofErr w:type="spellStart"/>
      <w:r w:rsidRPr="0011276C">
        <w:t>Idara</w:t>
      </w:r>
      <w:proofErr w:type="spellEnd"/>
      <w:r w:rsidRPr="0011276C">
        <w:t>-e-</w:t>
      </w:r>
      <w:proofErr w:type="spellStart"/>
      <w:r w:rsidRPr="0011276C">
        <w:t>Saqafat</w:t>
      </w:r>
      <w:proofErr w:type="spellEnd"/>
      <w:r w:rsidRPr="0011276C">
        <w:t>-e-</w:t>
      </w:r>
      <w:proofErr w:type="spellStart"/>
      <w:r w:rsidRPr="0011276C">
        <w:t>Islamia</w:t>
      </w:r>
      <w:proofErr w:type="spellEnd"/>
      <w:r w:rsidRPr="0011276C">
        <w:t xml:space="preserve">, Club Road, </w:t>
      </w:r>
      <w:proofErr w:type="spellStart"/>
      <w:r w:rsidRPr="0011276C">
        <w:t>nd</w:t>
      </w:r>
      <w:proofErr w:type="spellEnd"/>
      <w:r w:rsidRPr="0011276C">
        <w:t>.</w:t>
      </w:r>
    </w:p>
    <w:p w:rsidR="00A839B1" w:rsidRPr="0011276C" w:rsidRDefault="00A839B1" w:rsidP="00A839B1">
      <w:r w:rsidRPr="0011276C">
        <w:t>7.</w:t>
      </w:r>
      <w:r w:rsidRPr="0011276C">
        <w:tab/>
        <w:t>Amin, Tahir. Ethno - National Movement in Pakistan, Islamabad: Institute of Policy Studies, Islamabad.</w:t>
      </w:r>
    </w:p>
    <w:p w:rsidR="00A839B1" w:rsidRPr="0011276C" w:rsidRDefault="00A839B1" w:rsidP="00A839B1">
      <w:r w:rsidRPr="0011276C">
        <w:t>8.</w:t>
      </w:r>
      <w:r w:rsidRPr="0011276C">
        <w:tab/>
      </w:r>
      <w:proofErr w:type="spellStart"/>
      <w:r w:rsidRPr="0011276C">
        <w:t>Ziring</w:t>
      </w:r>
      <w:proofErr w:type="spellEnd"/>
      <w:r w:rsidRPr="0011276C">
        <w:t xml:space="preserve">, Lawrence. Enigma of Political Development. Kent England: </w:t>
      </w:r>
      <w:proofErr w:type="spellStart"/>
      <w:r w:rsidRPr="0011276C">
        <w:t>WmDawson</w:t>
      </w:r>
      <w:proofErr w:type="spellEnd"/>
      <w:r w:rsidRPr="0011276C">
        <w:t xml:space="preserve"> &amp; sons Ltd, 1980.</w:t>
      </w:r>
    </w:p>
    <w:p w:rsidR="00A839B1" w:rsidRPr="0011276C" w:rsidRDefault="00A839B1" w:rsidP="00A839B1">
      <w:r w:rsidRPr="0011276C">
        <w:t>9.</w:t>
      </w:r>
      <w:r w:rsidRPr="0011276C">
        <w:tab/>
        <w:t>Zahid, Ansar. History &amp; Culture of Sindh. Karachi: Royal Book Company, 1980.</w:t>
      </w:r>
    </w:p>
    <w:p w:rsidR="00A839B1" w:rsidRPr="0011276C" w:rsidRDefault="00A839B1" w:rsidP="00A839B1">
      <w:r w:rsidRPr="0011276C">
        <w:t>10.</w:t>
      </w:r>
      <w:r w:rsidRPr="0011276C">
        <w:tab/>
        <w:t>Afzal, M. Rafique. Political Parties in Pakistan, Vol. I, II &amp; III. Islamabad: National Institute of Historical and cultural Research, 1998.</w:t>
      </w:r>
    </w:p>
    <w:p w:rsidR="00A839B1" w:rsidRPr="0011276C" w:rsidRDefault="00A839B1" w:rsidP="00A839B1">
      <w:r w:rsidRPr="0011276C">
        <w:t>11.</w:t>
      </w:r>
      <w:r w:rsidRPr="0011276C">
        <w:tab/>
        <w:t>Sayeed, Khalid Bin. The Political System of Pakistan. Boston: Houghton Mifflin, 1967.</w:t>
      </w:r>
    </w:p>
    <w:p w:rsidR="00A839B1" w:rsidRPr="0011276C" w:rsidRDefault="00A839B1" w:rsidP="00A839B1">
      <w:r w:rsidRPr="0011276C">
        <w:t>12.</w:t>
      </w:r>
      <w:r w:rsidRPr="0011276C">
        <w:tab/>
        <w:t>Aziz, K.K. Party, Politics in Pakistan, Islamabad: National Commission on Historical and Cultural Research, 1976.</w:t>
      </w:r>
    </w:p>
    <w:p w:rsidR="00A839B1" w:rsidRPr="0011276C" w:rsidRDefault="00A839B1" w:rsidP="00A839B1">
      <w:r w:rsidRPr="0011276C">
        <w:t>13.</w:t>
      </w:r>
      <w:r w:rsidRPr="0011276C">
        <w:tab/>
        <w:t>Muhammad Waseem, Pakistan Under Martial Law, Lahore: Vanguard, 1987.</w:t>
      </w:r>
    </w:p>
    <w:p w:rsidR="00A839B1" w:rsidRPr="0011276C" w:rsidRDefault="00A839B1" w:rsidP="00A839B1">
      <w:r w:rsidRPr="0011276C">
        <w:t>14.</w:t>
      </w:r>
      <w:r w:rsidRPr="0011276C">
        <w:tab/>
      </w:r>
      <w:proofErr w:type="spellStart"/>
      <w:r w:rsidRPr="0011276C">
        <w:t>Haq</w:t>
      </w:r>
      <w:proofErr w:type="spellEnd"/>
      <w:r w:rsidRPr="0011276C">
        <w:t xml:space="preserve">, Noor </w:t>
      </w:r>
      <w:proofErr w:type="spellStart"/>
      <w:r w:rsidRPr="0011276C">
        <w:t>ul</w:t>
      </w:r>
      <w:proofErr w:type="spellEnd"/>
      <w:r w:rsidRPr="0011276C">
        <w:t>. Making of Pakistan: The Military Perspective. Islamabad: National Commission on Historical and Cultural Research, 1993.</w:t>
      </w:r>
    </w:p>
    <w:p w:rsidR="00A839B1" w:rsidRDefault="00A839B1" w:rsidP="00A839B1"/>
    <w:p w:rsidR="00075380" w:rsidRPr="0011276C" w:rsidRDefault="00075380" w:rsidP="00A839B1"/>
    <w:p w:rsidR="00A839B1" w:rsidRPr="0011276C" w:rsidRDefault="00A839B1" w:rsidP="00A839B1">
      <w:pPr>
        <w:rPr>
          <w:b/>
        </w:rPr>
      </w:pPr>
      <w:r w:rsidRPr="0011276C">
        <w:rPr>
          <w:b/>
        </w:rPr>
        <w:t xml:space="preserve">ENGLISH I </w:t>
      </w:r>
      <w:r w:rsidRPr="0011276C">
        <w:rPr>
          <w:b/>
        </w:rPr>
        <w:tab/>
      </w:r>
      <w:r w:rsidRPr="0011276C">
        <w:rPr>
          <w:b/>
        </w:rPr>
        <w:tab/>
      </w:r>
      <w:r w:rsidRPr="0011276C">
        <w:rPr>
          <w:b/>
        </w:rPr>
        <w:tab/>
        <w:t>(FUNCTIONAL ENGLISH)</w:t>
      </w:r>
      <w:r w:rsidRPr="0011276C">
        <w:rPr>
          <w:b/>
        </w:rPr>
        <w:tab/>
      </w:r>
      <w:r w:rsidRPr="0011276C">
        <w:rPr>
          <w:b/>
        </w:rPr>
        <w:tab/>
      </w:r>
      <w:r w:rsidRPr="0011276C">
        <w:rPr>
          <w:b/>
        </w:rPr>
        <w:tab/>
      </w:r>
      <w:r w:rsidRPr="0011276C">
        <w:rPr>
          <w:b/>
        </w:rPr>
        <w:tab/>
        <w:t>CREDIT 3 (3-0)</w:t>
      </w:r>
    </w:p>
    <w:p w:rsidR="00A839B1" w:rsidRPr="0011276C" w:rsidRDefault="00A839B1" w:rsidP="00A839B1"/>
    <w:p w:rsidR="00A839B1" w:rsidRPr="0011276C" w:rsidRDefault="00A839B1" w:rsidP="00A839B1">
      <w:r w:rsidRPr="0011276C">
        <w:t>Objectives:  Enhance language skills and develop critical thinking.</w:t>
      </w:r>
    </w:p>
    <w:p w:rsidR="00A839B1" w:rsidRPr="0011276C" w:rsidRDefault="00A839B1" w:rsidP="00A839B1">
      <w:r w:rsidRPr="0011276C">
        <w:t>Course Contents</w:t>
      </w:r>
    </w:p>
    <w:p w:rsidR="00A839B1" w:rsidRPr="0011276C" w:rsidRDefault="00A839B1" w:rsidP="00A839B1">
      <w:r w:rsidRPr="0011276C">
        <w:t>•</w:t>
      </w:r>
      <w:r w:rsidRPr="0011276C">
        <w:tab/>
        <w:t>Basics of Grammar</w:t>
      </w:r>
    </w:p>
    <w:p w:rsidR="00A839B1" w:rsidRPr="0011276C" w:rsidRDefault="00A839B1" w:rsidP="00A839B1">
      <w:r w:rsidRPr="0011276C">
        <w:t>•</w:t>
      </w:r>
      <w:r w:rsidRPr="0011276C">
        <w:tab/>
        <w:t>Parts of speech and use of articles</w:t>
      </w:r>
    </w:p>
    <w:p w:rsidR="00A839B1" w:rsidRPr="0011276C" w:rsidRDefault="00A839B1" w:rsidP="00A839B1">
      <w:r w:rsidRPr="0011276C">
        <w:t>•</w:t>
      </w:r>
      <w:r w:rsidRPr="0011276C">
        <w:tab/>
        <w:t>Sentence structure, active and passive voice</w:t>
      </w:r>
    </w:p>
    <w:p w:rsidR="00A839B1" w:rsidRPr="0011276C" w:rsidRDefault="00A839B1" w:rsidP="00A839B1">
      <w:r w:rsidRPr="0011276C">
        <w:t>•</w:t>
      </w:r>
      <w:r w:rsidRPr="0011276C">
        <w:tab/>
        <w:t>Practice in unified sentence</w:t>
      </w:r>
    </w:p>
    <w:p w:rsidR="00A839B1" w:rsidRPr="0011276C" w:rsidRDefault="00A839B1" w:rsidP="00A839B1">
      <w:r w:rsidRPr="0011276C">
        <w:t>•</w:t>
      </w:r>
      <w:r w:rsidRPr="0011276C">
        <w:tab/>
        <w:t xml:space="preserve">Analysis of phrase, clause and sentence structure </w:t>
      </w:r>
    </w:p>
    <w:p w:rsidR="00A839B1" w:rsidRPr="0011276C" w:rsidRDefault="00A839B1" w:rsidP="00A839B1">
      <w:r w:rsidRPr="0011276C">
        <w:t>•</w:t>
      </w:r>
      <w:r w:rsidRPr="0011276C">
        <w:tab/>
        <w:t xml:space="preserve">Transitive and intransitive verbs </w:t>
      </w:r>
    </w:p>
    <w:p w:rsidR="00A839B1" w:rsidRPr="0011276C" w:rsidRDefault="00A839B1" w:rsidP="00F92AC4">
      <w:r w:rsidRPr="0011276C">
        <w:t>•</w:t>
      </w:r>
      <w:r w:rsidRPr="0011276C">
        <w:tab/>
        <w:t>Punctuation and spelling</w:t>
      </w:r>
    </w:p>
    <w:p w:rsidR="00A839B1" w:rsidRPr="0011276C" w:rsidRDefault="00A839B1" w:rsidP="00A839B1">
      <w:r w:rsidRPr="00F92AC4">
        <w:rPr>
          <w:b/>
          <w:bCs/>
        </w:rPr>
        <w:t>Comprehension</w:t>
      </w:r>
    </w:p>
    <w:p w:rsidR="00A839B1" w:rsidRPr="0011276C" w:rsidRDefault="00A839B1" w:rsidP="00A839B1">
      <w:r w:rsidRPr="0011276C">
        <w:t>•</w:t>
      </w:r>
      <w:r w:rsidRPr="0011276C">
        <w:tab/>
        <w:t>Answers to questions on a given text</w:t>
      </w:r>
    </w:p>
    <w:p w:rsidR="00A839B1" w:rsidRPr="0011276C" w:rsidRDefault="00A839B1" w:rsidP="00A839B1">
      <w:r w:rsidRPr="00F92AC4">
        <w:rPr>
          <w:b/>
          <w:bCs/>
        </w:rPr>
        <w:t>Discussion</w:t>
      </w:r>
    </w:p>
    <w:p w:rsidR="00A839B1" w:rsidRPr="0011276C" w:rsidRDefault="00A839B1" w:rsidP="00A839B1">
      <w:r w:rsidRPr="0011276C">
        <w:t>•</w:t>
      </w:r>
      <w:r w:rsidRPr="0011276C">
        <w:tab/>
        <w:t>General topics and every-day conversation (topics for discussion to be at the discretion of the teacher keeping in view the level of students)</w:t>
      </w:r>
    </w:p>
    <w:p w:rsidR="00A839B1" w:rsidRPr="0011276C" w:rsidRDefault="00A839B1" w:rsidP="00A839B1">
      <w:r w:rsidRPr="00F92AC4">
        <w:rPr>
          <w:b/>
          <w:bCs/>
        </w:rPr>
        <w:t>Listening</w:t>
      </w:r>
    </w:p>
    <w:p w:rsidR="00A839B1" w:rsidRPr="0011276C" w:rsidRDefault="00A839B1" w:rsidP="00A839B1">
      <w:r w:rsidRPr="0011276C">
        <w:t>•</w:t>
      </w:r>
      <w:r w:rsidRPr="0011276C">
        <w:tab/>
        <w:t>To be improved by showing documentaries/films carefully selected by subject teachers</w:t>
      </w:r>
    </w:p>
    <w:p w:rsidR="00A839B1" w:rsidRPr="00F92AC4" w:rsidRDefault="00A839B1" w:rsidP="00A839B1">
      <w:pPr>
        <w:rPr>
          <w:b/>
          <w:bCs/>
        </w:rPr>
      </w:pPr>
      <w:r w:rsidRPr="00F92AC4">
        <w:rPr>
          <w:b/>
          <w:bCs/>
        </w:rPr>
        <w:t>Translation skills</w:t>
      </w:r>
    </w:p>
    <w:p w:rsidR="00A839B1" w:rsidRPr="0011276C" w:rsidRDefault="00A839B1" w:rsidP="00A839B1">
      <w:r w:rsidRPr="0011276C">
        <w:t>•</w:t>
      </w:r>
      <w:r w:rsidRPr="0011276C">
        <w:tab/>
        <w:t>Urdu to English</w:t>
      </w:r>
    </w:p>
    <w:p w:rsidR="00A839B1" w:rsidRPr="00F92AC4" w:rsidRDefault="00A839B1" w:rsidP="00A839B1">
      <w:pPr>
        <w:rPr>
          <w:b/>
          <w:bCs/>
        </w:rPr>
      </w:pPr>
      <w:r w:rsidRPr="00F92AC4">
        <w:rPr>
          <w:b/>
          <w:bCs/>
        </w:rPr>
        <w:t xml:space="preserve">Paragraph writing </w:t>
      </w:r>
    </w:p>
    <w:p w:rsidR="00A839B1" w:rsidRPr="0011276C" w:rsidRDefault="00A839B1" w:rsidP="00A839B1">
      <w:r w:rsidRPr="0011276C">
        <w:t>•</w:t>
      </w:r>
      <w:r w:rsidRPr="0011276C">
        <w:tab/>
        <w:t>Topics to be chosen at the discretion of the teacher</w:t>
      </w:r>
    </w:p>
    <w:p w:rsidR="00A839B1" w:rsidRPr="00F92AC4" w:rsidRDefault="00A839B1" w:rsidP="00A839B1">
      <w:pPr>
        <w:rPr>
          <w:b/>
          <w:bCs/>
        </w:rPr>
      </w:pPr>
      <w:r w:rsidRPr="00F92AC4">
        <w:rPr>
          <w:b/>
          <w:bCs/>
        </w:rPr>
        <w:t>Presentation skills</w:t>
      </w:r>
    </w:p>
    <w:p w:rsidR="00A839B1" w:rsidRPr="0011276C" w:rsidRDefault="00A839B1" w:rsidP="00A839B1">
      <w:r w:rsidRPr="0011276C">
        <w:t>•</w:t>
      </w:r>
      <w:r w:rsidRPr="0011276C">
        <w:tab/>
        <w:t xml:space="preserve">Introduction </w:t>
      </w:r>
    </w:p>
    <w:p w:rsidR="00A839B1" w:rsidRPr="0011276C" w:rsidRDefault="00A839B1" w:rsidP="00A839B1">
      <w:r w:rsidRPr="0011276C">
        <w:t>Note: Extensive reading is required for vocabulary building</w:t>
      </w:r>
    </w:p>
    <w:p w:rsidR="00A839B1" w:rsidRPr="0011276C" w:rsidRDefault="00A839B1" w:rsidP="00A839B1"/>
    <w:p w:rsidR="00A839B1" w:rsidRPr="0011276C" w:rsidRDefault="00A839B1" w:rsidP="00A839B1">
      <w:r w:rsidRPr="0011276C">
        <w:t xml:space="preserve">Recommended books: </w:t>
      </w:r>
    </w:p>
    <w:p w:rsidR="00A839B1" w:rsidRPr="0011276C" w:rsidRDefault="00A839B1" w:rsidP="00A839B1">
      <w:r w:rsidRPr="0011276C">
        <w:lastRenderedPageBreak/>
        <w:t>1.</w:t>
      </w:r>
      <w:r w:rsidRPr="0011276C">
        <w:tab/>
        <w:t>Functional English</w:t>
      </w:r>
    </w:p>
    <w:p w:rsidR="00A839B1" w:rsidRPr="0011276C" w:rsidRDefault="00A839B1" w:rsidP="00A839B1">
      <w:r w:rsidRPr="0011276C">
        <w:t xml:space="preserve">a) </w:t>
      </w:r>
      <w:r w:rsidRPr="0011276C">
        <w:tab/>
        <w:t>Grammar</w:t>
      </w:r>
    </w:p>
    <w:p w:rsidR="00A839B1" w:rsidRPr="0011276C" w:rsidRDefault="00A839B1" w:rsidP="00A839B1">
      <w:r w:rsidRPr="0011276C">
        <w:t>1.</w:t>
      </w:r>
      <w:r w:rsidRPr="0011276C">
        <w:tab/>
        <w:t>Practical English Grammar by A.J. Thomson and A.V. Martinet. Exercises 1.  Third edition. Oxford University Press. 1997. ISBN 0194313492</w:t>
      </w:r>
    </w:p>
    <w:p w:rsidR="00A839B1" w:rsidRPr="0011276C" w:rsidRDefault="00A839B1" w:rsidP="00A839B1">
      <w:r w:rsidRPr="0011276C">
        <w:t>2.</w:t>
      </w:r>
      <w:r w:rsidRPr="0011276C">
        <w:tab/>
        <w:t>Practical English Grammar by A.J. Thomson and A.V. Martinet. Exercises 2.  Third edition. Oxford University Press. 1997. ISBN 0194313506</w:t>
      </w:r>
    </w:p>
    <w:p w:rsidR="00A839B1" w:rsidRPr="0011276C" w:rsidRDefault="00A839B1" w:rsidP="00A839B1">
      <w:r w:rsidRPr="0011276C">
        <w:t>b)</w:t>
      </w:r>
      <w:r w:rsidRPr="0011276C">
        <w:tab/>
        <w:t>Writing</w:t>
      </w:r>
    </w:p>
    <w:p w:rsidR="00A839B1" w:rsidRPr="0011276C" w:rsidRDefault="00A839B1" w:rsidP="00A839B1">
      <w:r w:rsidRPr="0011276C">
        <w:t>1.</w:t>
      </w:r>
      <w:r w:rsidRPr="0011276C">
        <w:tab/>
        <w:t xml:space="preserve">Writing. Intermediate by Marie-Christine Boutin, Suzanne </w:t>
      </w:r>
      <w:proofErr w:type="spellStart"/>
      <w:r w:rsidRPr="0011276C">
        <w:t>Brinand</w:t>
      </w:r>
      <w:proofErr w:type="spellEnd"/>
      <w:r w:rsidRPr="0011276C">
        <w:t xml:space="preserve"> and Francoise </w:t>
      </w:r>
      <w:proofErr w:type="spellStart"/>
      <w:r w:rsidRPr="0011276C">
        <w:t>Grellet</w:t>
      </w:r>
      <w:proofErr w:type="spellEnd"/>
      <w:r w:rsidRPr="0011276C">
        <w:t>. Oxford Supplementary Skills. Fourth Impression 1993.  ISBN 0 19 435405 7 Pages 20-27 and 35-41.</w:t>
      </w:r>
    </w:p>
    <w:p w:rsidR="00A839B1" w:rsidRPr="0011276C" w:rsidRDefault="00A839B1" w:rsidP="00A839B1">
      <w:r w:rsidRPr="0011276C">
        <w:t>c)</w:t>
      </w:r>
      <w:r w:rsidRPr="0011276C">
        <w:tab/>
        <w:t>Reading/Comprehension</w:t>
      </w:r>
    </w:p>
    <w:p w:rsidR="00A839B1" w:rsidRPr="0011276C" w:rsidRDefault="00A839B1" w:rsidP="00A839B1">
      <w:r w:rsidRPr="0011276C">
        <w:t>1.</w:t>
      </w:r>
      <w:r w:rsidRPr="0011276C">
        <w:tab/>
        <w:t xml:space="preserve">Reading. Upper Intermediate. Brain Tomlinson and Rod Ellis. Oxford Supplementary Skills. Third Impression 1992. ISBN 0 19 453402 2. </w:t>
      </w:r>
    </w:p>
    <w:p w:rsidR="00A839B1" w:rsidRPr="0011276C" w:rsidRDefault="00A839B1" w:rsidP="00A839B1">
      <w:r w:rsidRPr="0011276C">
        <w:t>d)</w:t>
      </w:r>
      <w:r w:rsidRPr="0011276C">
        <w:tab/>
        <w:t>Speaking</w:t>
      </w:r>
    </w:p>
    <w:p w:rsidR="00450B94" w:rsidRDefault="00450B94" w:rsidP="00A839B1">
      <w:pPr>
        <w:rPr>
          <w:b/>
        </w:rPr>
      </w:pPr>
    </w:p>
    <w:p w:rsidR="000C7F4B" w:rsidRDefault="000C7F4B" w:rsidP="00A839B1">
      <w:pPr>
        <w:rPr>
          <w:b/>
        </w:rPr>
      </w:pPr>
    </w:p>
    <w:p w:rsidR="000C7F4B" w:rsidRPr="0011276C" w:rsidRDefault="000C7F4B" w:rsidP="00A839B1">
      <w:pPr>
        <w:rPr>
          <w:b/>
        </w:rPr>
      </w:pPr>
    </w:p>
    <w:p w:rsidR="00450B94" w:rsidRPr="0011276C" w:rsidRDefault="00450B94" w:rsidP="00A839B1">
      <w:pPr>
        <w:rPr>
          <w:b/>
        </w:rPr>
      </w:pPr>
      <w:r w:rsidRPr="0011276C">
        <w:rPr>
          <w:b/>
        </w:rPr>
        <w:t>6.Hands on training/introduction to audiology-1                                                                 credit hour3(0-3)</w:t>
      </w:r>
    </w:p>
    <w:p w:rsidR="00450B94" w:rsidRPr="0011276C" w:rsidRDefault="00450B94" w:rsidP="00A839B1">
      <w:pPr>
        <w:rPr>
          <w:b/>
          <w:sz w:val="40"/>
          <w:szCs w:val="40"/>
        </w:rPr>
      </w:pPr>
    </w:p>
    <w:p w:rsidR="00DE2D08" w:rsidRPr="0011276C" w:rsidRDefault="00DE2D08" w:rsidP="008546E6">
      <w:pPr>
        <w:jc w:val="center"/>
        <w:rPr>
          <w:b/>
          <w:sz w:val="40"/>
          <w:szCs w:val="40"/>
        </w:rPr>
      </w:pPr>
    </w:p>
    <w:p w:rsidR="00DE2D08" w:rsidRPr="0011276C" w:rsidRDefault="00DE2D08" w:rsidP="008546E6">
      <w:pPr>
        <w:jc w:val="center"/>
        <w:rPr>
          <w:b/>
          <w:sz w:val="40"/>
          <w:szCs w:val="40"/>
        </w:rPr>
      </w:pPr>
    </w:p>
    <w:p w:rsidR="00DE2D08" w:rsidRPr="0011276C" w:rsidRDefault="00DE2D08" w:rsidP="008546E6">
      <w:pPr>
        <w:jc w:val="center"/>
        <w:rPr>
          <w:b/>
          <w:sz w:val="40"/>
          <w:szCs w:val="40"/>
        </w:rPr>
      </w:pPr>
    </w:p>
    <w:p w:rsidR="00DE2D08" w:rsidRPr="0011276C" w:rsidRDefault="00DE2D08" w:rsidP="008546E6">
      <w:pPr>
        <w:jc w:val="center"/>
        <w:rPr>
          <w:b/>
          <w:sz w:val="40"/>
          <w:szCs w:val="40"/>
        </w:rPr>
      </w:pPr>
    </w:p>
    <w:p w:rsidR="00DE2D08" w:rsidRPr="0011276C" w:rsidRDefault="00DE2D08" w:rsidP="008546E6">
      <w:pPr>
        <w:jc w:val="center"/>
        <w:rPr>
          <w:b/>
          <w:sz w:val="40"/>
          <w:szCs w:val="40"/>
        </w:rPr>
      </w:pPr>
    </w:p>
    <w:p w:rsidR="00DE2D08" w:rsidRPr="0011276C" w:rsidRDefault="00DE2D08" w:rsidP="008546E6">
      <w:pPr>
        <w:jc w:val="center"/>
        <w:rPr>
          <w:b/>
          <w:sz w:val="40"/>
          <w:szCs w:val="40"/>
        </w:rPr>
      </w:pPr>
    </w:p>
    <w:p w:rsidR="007D3CCC" w:rsidRPr="0011276C" w:rsidRDefault="007D3CCC" w:rsidP="008546E6">
      <w:pPr>
        <w:jc w:val="center"/>
        <w:rPr>
          <w:b/>
          <w:sz w:val="40"/>
          <w:szCs w:val="40"/>
        </w:rPr>
        <w:sectPr w:rsidR="007D3CCC" w:rsidRPr="0011276C">
          <w:pgSz w:w="12240" w:h="15840"/>
          <w:pgMar w:top="1440" w:right="1440" w:bottom="1440" w:left="1440" w:header="720" w:footer="720" w:gutter="0"/>
          <w:cols w:space="720"/>
          <w:docGrid w:linePitch="360"/>
        </w:sectPr>
      </w:pPr>
    </w:p>
    <w:p w:rsidR="008546E6" w:rsidRPr="0011276C" w:rsidRDefault="008546E6" w:rsidP="008546E6">
      <w:pPr>
        <w:jc w:val="center"/>
        <w:rPr>
          <w:b/>
          <w:sz w:val="40"/>
          <w:szCs w:val="40"/>
        </w:rPr>
      </w:pPr>
      <w:r w:rsidRPr="0011276C">
        <w:rPr>
          <w:b/>
          <w:sz w:val="40"/>
          <w:szCs w:val="40"/>
        </w:rPr>
        <w:lastRenderedPageBreak/>
        <w:t>Second semester</w:t>
      </w:r>
    </w:p>
    <w:tbl>
      <w:tblPr>
        <w:tblStyle w:val="TableGrid"/>
        <w:tblW w:w="9970" w:type="dxa"/>
        <w:tblLook w:val="04A0" w:firstRow="1" w:lastRow="0" w:firstColumn="1" w:lastColumn="0" w:noHBand="0" w:noVBand="1"/>
      </w:tblPr>
      <w:tblGrid>
        <w:gridCol w:w="850"/>
        <w:gridCol w:w="1623"/>
        <w:gridCol w:w="5857"/>
        <w:gridCol w:w="1640"/>
      </w:tblGrid>
      <w:tr w:rsidR="008546E6" w:rsidRPr="0011276C" w:rsidTr="008E7445">
        <w:trPr>
          <w:trHeight w:val="1149"/>
        </w:trPr>
        <w:tc>
          <w:tcPr>
            <w:tcW w:w="850" w:type="dxa"/>
          </w:tcPr>
          <w:p w:rsidR="008546E6" w:rsidRPr="0011276C" w:rsidRDefault="008546E6" w:rsidP="008546E6">
            <w:pPr>
              <w:rPr>
                <w:b/>
              </w:rPr>
            </w:pPr>
            <w:r w:rsidRPr="0011276C">
              <w:rPr>
                <w:b/>
              </w:rPr>
              <w:t>S.NO</w:t>
            </w:r>
          </w:p>
        </w:tc>
        <w:tc>
          <w:tcPr>
            <w:tcW w:w="1623" w:type="dxa"/>
          </w:tcPr>
          <w:p w:rsidR="008546E6" w:rsidRPr="0011276C" w:rsidRDefault="008546E6" w:rsidP="008546E6">
            <w:pPr>
              <w:rPr>
                <w:b/>
              </w:rPr>
            </w:pPr>
            <w:r w:rsidRPr="0011276C">
              <w:rPr>
                <w:b/>
              </w:rPr>
              <w:t>COURSE CODE</w:t>
            </w:r>
          </w:p>
        </w:tc>
        <w:tc>
          <w:tcPr>
            <w:tcW w:w="5857" w:type="dxa"/>
          </w:tcPr>
          <w:p w:rsidR="008546E6" w:rsidRPr="0011276C" w:rsidRDefault="008546E6" w:rsidP="008546E6">
            <w:pPr>
              <w:rPr>
                <w:b/>
              </w:rPr>
            </w:pPr>
            <w:r w:rsidRPr="0011276C">
              <w:rPr>
                <w:b/>
              </w:rPr>
              <w:t>NAME OF SUBJECT</w:t>
            </w:r>
          </w:p>
        </w:tc>
        <w:tc>
          <w:tcPr>
            <w:tcW w:w="1640" w:type="dxa"/>
          </w:tcPr>
          <w:p w:rsidR="008546E6" w:rsidRPr="0011276C" w:rsidRDefault="008546E6" w:rsidP="008546E6">
            <w:pPr>
              <w:rPr>
                <w:b/>
              </w:rPr>
            </w:pPr>
            <w:r w:rsidRPr="0011276C">
              <w:rPr>
                <w:b/>
              </w:rPr>
              <w:t>CREDITS</w:t>
            </w:r>
          </w:p>
        </w:tc>
      </w:tr>
      <w:tr w:rsidR="008546E6" w:rsidRPr="0011276C" w:rsidTr="008E7445">
        <w:trPr>
          <w:trHeight w:val="1089"/>
        </w:trPr>
        <w:tc>
          <w:tcPr>
            <w:tcW w:w="850" w:type="dxa"/>
          </w:tcPr>
          <w:p w:rsidR="008546E6" w:rsidRPr="0011276C" w:rsidRDefault="008546E6" w:rsidP="008546E6">
            <w:r w:rsidRPr="0011276C">
              <w:t>1</w:t>
            </w:r>
          </w:p>
        </w:tc>
        <w:tc>
          <w:tcPr>
            <w:tcW w:w="1623" w:type="dxa"/>
          </w:tcPr>
          <w:p w:rsidR="008546E6" w:rsidRPr="0011276C" w:rsidRDefault="009E1315" w:rsidP="008546E6">
            <w:r w:rsidRPr="0011276C">
              <w:t>RSC-611</w:t>
            </w:r>
          </w:p>
        </w:tc>
        <w:tc>
          <w:tcPr>
            <w:tcW w:w="5857" w:type="dxa"/>
          </w:tcPr>
          <w:p w:rsidR="008546E6" w:rsidRPr="0011276C" w:rsidRDefault="009E1315" w:rsidP="008546E6">
            <w:r w:rsidRPr="0011276C">
              <w:t>ANATOMY-2</w:t>
            </w:r>
          </w:p>
        </w:tc>
        <w:tc>
          <w:tcPr>
            <w:tcW w:w="1640" w:type="dxa"/>
          </w:tcPr>
          <w:p w:rsidR="008546E6" w:rsidRPr="0011276C" w:rsidRDefault="009E1315" w:rsidP="008546E6">
            <w:r w:rsidRPr="0011276C">
              <w:t>4(3-1)</w:t>
            </w:r>
          </w:p>
        </w:tc>
      </w:tr>
      <w:tr w:rsidR="008546E6" w:rsidRPr="0011276C" w:rsidTr="008E7445">
        <w:trPr>
          <w:trHeight w:val="1149"/>
        </w:trPr>
        <w:tc>
          <w:tcPr>
            <w:tcW w:w="850" w:type="dxa"/>
          </w:tcPr>
          <w:p w:rsidR="008546E6" w:rsidRPr="0011276C" w:rsidRDefault="008546E6" w:rsidP="008546E6">
            <w:r w:rsidRPr="0011276C">
              <w:t>2</w:t>
            </w:r>
          </w:p>
        </w:tc>
        <w:tc>
          <w:tcPr>
            <w:tcW w:w="1623" w:type="dxa"/>
          </w:tcPr>
          <w:p w:rsidR="008546E6" w:rsidRPr="0011276C" w:rsidRDefault="009E1315" w:rsidP="008546E6">
            <w:r w:rsidRPr="0011276C">
              <w:t>RSC-612</w:t>
            </w:r>
          </w:p>
        </w:tc>
        <w:tc>
          <w:tcPr>
            <w:tcW w:w="5857" w:type="dxa"/>
          </w:tcPr>
          <w:p w:rsidR="008546E6" w:rsidRPr="0011276C" w:rsidRDefault="009E1315" w:rsidP="008546E6">
            <w:r w:rsidRPr="0011276C">
              <w:t>PHYSIOLOGY-2</w:t>
            </w:r>
          </w:p>
        </w:tc>
        <w:tc>
          <w:tcPr>
            <w:tcW w:w="1640" w:type="dxa"/>
          </w:tcPr>
          <w:p w:rsidR="008546E6" w:rsidRPr="0011276C" w:rsidRDefault="009E1315" w:rsidP="008546E6">
            <w:r w:rsidRPr="0011276C">
              <w:t>3(2-1)</w:t>
            </w:r>
          </w:p>
        </w:tc>
      </w:tr>
      <w:tr w:rsidR="008546E6" w:rsidRPr="0011276C" w:rsidTr="008E7445">
        <w:trPr>
          <w:trHeight w:val="1089"/>
        </w:trPr>
        <w:tc>
          <w:tcPr>
            <w:tcW w:w="850" w:type="dxa"/>
          </w:tcPr>
          <w:p w:rsidR="008546E6" w:rsidRPr="0011276C" w:rsidRDefault="008546E6" w:rsidP="008546E6">
            <w:r w:rsidRPr="0011276C">
              <w:t>3</w:t>
            </w:r>
          </w:p>
        </w:tc>
        <w:tc>
          <w:tcPr>
            <w:tcW w:w="1623" w:type="dxa"/>
          </w:tcPr>
          <w:p w:rsidR="008546E6" w:rsidRPr="0011276C" w:rsidRDefault="009E1315" w:rsidP="008546E6">
            <w:r w:rsidRPr="0011276C">
              <w:t>RSC-614</w:t>
            </w:r>
          </w:p>
        </w:tc>
        <w:tc>
          <w:tcPr>
            <w:tcW w:w="5857" w:type="dxa"/>
          </w:tcPr>
          <w:p w:rsidR="008546E6" w:rsidRPr="0011276C" w:rsidRDefault="009E1315" w:rsidP="008546E6">
            <w:r w:rsidRPr="0011276C">
              <w:t>ENGLISH-2</w:t>
            </w:r>
          </w:p>
        </w:tc>
        <w:tc>
          <w:tcPr>
            <w:tcW w:w="1640" w:type="dxa"/>
          </w:tcPr>
          <w:p w:rsidR="008546E6" w:rsidRPr="0011276C" w:rsidRDefault="009E1315" w:rsidP="008546E6">
            <w:r w:rsidRPr="0011276C">
              <w:t>3(3-0)</w:t>
            </w:r>
          </w:p>
        </w:tc>
      </w:tr>
      <w:tr w:rsidR="008546E6" w:rsidRPr="0011276C" w:rsidTr="008E7445">
        <w:trPr>
          <w:trHeight w:val="1149"/>
        </w:trPr>
        <w:tc>
          <w:tcPr>
            <w:tcW w:w="850" w:type="dxa"/>
          </w:tcPr>
          <w:p w:rsidR="008546E6" w:rsidRPr="0011276C" w:rsidRDefault="008546E6" w:rsidP="008546E6">
            <w:r w:rsidRPr="0011276C">
              <w:t>4</w:t>
            </w:r>
          </w:p>
        </w:tc>
        <w:tc>
          <w:tcPr>
            <w:tcW w:w="1623" w:type="dxa"/>
          </w:tcPr>
          <w:p w:rsidR="008546E6" w:rsidRPr="0011276C" w:rsidRDefault="009E1315" w:rsidP="008546E6">
            <w:r w:rsidRPr="0011276C">
              <w:t>RSC-615</w:t>
            </w:r>
          </w:p>
        </w:tc>
        <w:tc>
          <w:tcPr>
            <w:tcW w:w="5857" w:type="dxa"/>
          </w:tcPr>
          <w:p w:rsidR="008546E6" w:rsidRPr="0011276C" w:rsidRDefault="009E1315" w:rsidP="008546E6">
            <w:r w:rsidRPr="0011276C">
              <w:t>ISLAMIC STUDIES</w:t>
            </w:r>
          </w:p>
        </w:tc>
        <w:tc>
          <w:tcPr>
            <w:tcW w:w="1640" w:type="dxa"/>
          </w:tcPr>
          <w:p w:rsidR="008546E6" w:rsidRPr="0011276C" w:rsidRDefault="009E1315" w:rsidP="008546E6">
            <w:r w:rsidRPr="0011276C">
              <w:t>2(2-0)</w:t>
            </w:r>
          </w:p>
        </w:tc>
      </w:tr>
      <w:tr w:rsidR="008546E6" w:rsidRPr="0011276C" w:rsidTr="008E7445">
        <w:trPr>
          <w:trHeight w:val="1089"/>
        </w:trPr>
        <w:tc>
          <w:tcPr>
            <w:tcW w:w="850" w:type="dxa"/>
          </w:tcPr>
          <w:p w:rsidR="008546E6" w:rsidRPr="0011276C" w:rsidRDefault="008546E6" w:rsidP="008546E6">
            <w:r w:rsidRPr="0011276C">
              <w:t>5</w:t>
            </w:r>
          </w:p>
        </w:tc>
        <w:tc>
          <w:tcPr>
            <w:tcW w:w="1623" w:type="dxa"/>
          </w:tcPr>
          <w:p w:rsidR="008546E6" w:rsidRPr="0011276C" w:rsidRDefault="009E1315" w:rsidP="008546E6">
            <w:r w:rsidRPr="0011276C">
              <w:t>RSC-26</w:t>
            </w:r>
          </w:p>
        </w:tc>
        <w:tc>
          <w:tcPr>
            <w:tcW w:w="5857" w:type="dxa"/>
          </w:tcPr>
          <w:p w:rsidR="008546E6" w:rsidRPr="0011276C" w:rsidRDefault="009E1315" w:rsidP="008546E6">
            <w:r w:rsidRPr="0011276C">
              <w:t>SOCIOLOGY-1</w:t>
            </w:r>
          </w:p>
        </w:tc>
        <w:tc>
          <w:tcPr>
            <w:tcW w:w="1640" w:type="dxa"/>
          </w:tcPr>
          <w:p w:rsidR="008546E6" w:rsidRPr="0011276C" w:rsidRDefault="009E1315" w:rsidP="008546E6">
            <w:r w:rsidRPr="0011276C">
              <w:t>2(2-0)</w:t>
            </w:r>
          </w:p>
        </w:tc>
      </w:tr>
      <w:tr w:rsidR="008546E6" w:rsidRPr="0011276C" w:rsidTr="008E7445">
        <w:trPr>
          <w:trHeight w:val="1149"/>
        </w:trPr>
        <w:tc>
          <w:tcPr>
            <w:tcW w:w="850" w:type="dxa"/>
          </w:tcPr>
          <w:p w:rsidR="008546E6" w:rsidRPr="0011276C" w:rsidRDefault="008546E6" w:rsidP="008546E6">
            <w:r w:rsidRPr="0011276C">
              <w:t>6</w:t>
            </w:r>
          </w:p>
        </w:tc>
        <w:tc>
          <w:tcPr>
            <w:tcW w:w="1623" w:type="dxa"/>
          </w:tcPr>
          <w:p w:rsidR="008546E6" w:rsidRPr="0011276C" w:rsidRDefault="009E1315" w:rsidP="008546E6">
            <w:r w:rsidRPr="0011276C">
              <w:t>AUD-602</w:t>
            </w:r>
          </w:p>
        </w:tc>
        <w:tc>
          <w:tcPr>
            <w:tcW w:w="5857" w:type="dxa"/>
          </w:tcPr>
          <w:p w:rsidR="008546E6" w:rsidRPr="0011276C" w:rsidRDefault="009E1315" w:rsidP="008546E6">
            <w:r w:rsidRPr="0011276C">
              <w:t>GENERAL PATHOLOGY</w:t>
            </w:r>
          </w:p>
        </w:tc>
        <w:tc>
          <w:tcPr>
            <w:tcW w:w="1640" w:type="dxa"/>
          </w:tcPr>
          <w:p w:rsidR="008546E6" w:rsidRPr="0011276C" w:rsidRDefault="009E1315" w:rsidP="008546E6">
            <w:r w:rsidRPr="0011276C">
              <w:t>2(2-0)</w:t>
            </w:r>
          </w:p>
        </w:tc>
      </w:tr>
      <w:tr w:rsidR="008546E6" w:rsidRPr="0011276C" w:rsidTr="008E7445">
        <w:tblPrEx>
          <w:tblLook w:val="0000" w:firstRow="0" w:lastRow="0" w:firstColumn="0" w:lastColumn="0" w:noHBand="0" w:noVBand="0"/>
        </w:tblPrEx>
        <w:trPr>
          <w:trHeight w:val="1331"/>
        </w:trPr>
        <w:tc>
          <w:tcPr>
            <w:tcW w:w="850" w:type="dxa"/>
          </w:tcPr>
          <w:p w:rsidR="008546E6" w:rsidRPr="0011276C" w:rsidRDefault="008546E6" w:rsidP="008546E6">
            <w:r w:rsidRPr="0011276C">
              <w:t>7</w:t>
            </w:r>
          </w:p>
        </w:tc>
        <w:tc>
          <w:tcPr>
            <w:tcW w:w="1623" w:type="dxa"/>
          </w:tcPr>
          <w:p w:rsidR="008546E6" w:rsidRPr="0011276C" w:rsidRDefault="009E1315" w:rsidP="008546E6">
            <w:r w:rsidRPr="0011276C">
              <w:t>AUD-603</w:t>
            </w:r>
          </w:p>
        </w:tc>
        <w:tc>
          <w:tcPr>
            <w:tcW w:w="5857" w:type="dxa"/>
          </w:tcPr>
          <w:p w:rsidR="008546E6" w:rsidRPr="0011276C" w:rsidRDefault="009E1315" w:rsidP="008546E6">
            <w:r w:rsidRPr="0011276C">
              <w:t>HANDS ON TRAINING/INTRODUCTION TO AUDIOLOGY-2</w:t>
            </w:r>
          </w:p>
        </w:tc>
        <w:tc>
          <w:tcPr>
            <w:tcW w:w="1640" w:type="dxa"/>
          </w:tcPr>
          <w:p w:rsidR="008546E6" w:rsidRPr="0011276C" w:rsidRDefault="009E1315" w:rsidP="008546E6">
            <w:r w:rsidRPr="0011276C">
              <w:t>2(0-2)</w:t>
            </w:r>
          </w:p>
        </w:tc>
      </w:tr>
    </w:tbl>
    <w:p w:rsidR="009E1315" w:rsidRPr="0011276C" w:rsidRDefault="009E1315" w:rsidP="009E1315">
      <w:pPr>
        <w:tabs>
          <w:tab w:val="left" w:pos="1792"/>
        </w:tabs>
        <w:rPr>
          <w:b/>
        </w:rPr>
      </w:pPr>
    </w:p>
    <w:p w:rsidR="007D3CCC" w:rsidRPr="0011276C" w:rsidRDefault="007D3CCC" w:rsidP="009E1315">
      <w:pPr>
        <w:tabs>
          <w:tab w:val="left" w:pos="1792"/>
        </w:tabs>
        <w:rPr>
          <w:b/>
        </w:rPr>
        <w:sectPr w:rsidR="007D3CCC" w:rsidRPr="0011276C">
          <w:pgSz w:w="12240" w:h="15840"/>
          <w:pgMar w:top="1440" w:right="1440" w:bottom="1440" w:left="1440" w:header="720" w:footer="720" w:gutter="0"/>
          <w:cols w:space="720"/>
          <w:docGrid w:linePitch="360"/>
        </w:sectPr>
      </w:pPr>
    </w:p>
    <w:p w:rsidR="009E1315" w:rsidRPr="0011276C" w:rsidRDefault="009E1315" w:rsidP="001B0E47">
      <w:pPr>
        <w:tabs>
          <w:tab w:val="left" w:pos="1792"/>
        </w:tabs>
        <w:rPr>
          <w:b/>
        </w:rPr>
      </w:pPr>
      <w:r w:rsidRPr="0011276C">
        <w:rPr>
          <w:b/>
        </w:rPr>
        <w:lastRenderedPageBreak/>
        <w:t>ANATOMY</w:t>
      </w:r>
      <w:r w:rsidRPr="0011276C">
        <w:rPr>
          <w:b/>
        </w:rPr>
        <w:tab/>
        <w:t>II</w:t>
      </w:r>
      <w:r w:rsidRPr="0011276C">
        <w:rPr>
          <w:b/>
        </w:rPr>
        <w:tab/>
      </w:r>
      <w:r w:rsidRPr="0011276C">
        <w:rPr>
          <w:b/>
        </w:rPr>
        <w:tab/>
      </w:r>
      <w:r w:rsidRPr="0011276C">
        <w:rPr>
          <w:b/>
        </w:rPr>
        <w:tab/>
      </w:r>
      <w:r w:rsidRPr="0011276C">
        <w:rPr>
          <w:b/>
        </w:rPr>
        <w:tab/>
      </w:r>
      <w:r w:rsidRPr="0011276C">
        <w:rPr>
          <w:b/>
        </w:rPr>
        <w:tab/>
      </w:r>
      <w:r w:rsidRPr="0011276C">
        <w:rPr>
          <w:b/>
        </w:rPr>
        <w:tab/>
      </w:r>
      <w:r w:rsidRPr="0011276C">
        <w:rPr>
          <w:b/>
        </w:rPr>
        <w:tab/>
        <w:t>CREDITS 4 (3-1)</w:t>
      </w:r>
    </w:p>
    <w:p w:rsidR="009E1315" w:rsidRPr="0011276C" w:rsidRDefault="009E1315" w:rsidP="009E1315">
      <w:pPr>
        <w:tabs>
          <w:tab w:val="left" w:pos="1792"/>
        </w:tabs>
        <w:rPr>
          <w:b/>
        </w:rPr>
      </w:pPr>
      <w:r w:rsidRPr="0011276C">
        <w:rPr>
          <w:b/>
        </w:rPr>
        <w:t>Course Description:</w:t>
      </w:r>
    </w:p>
    <w:p w:rsidR="009E1315" w:rsidRPr="0011276C" w:rsidRDefault="009E1315" w:rsidP="00E41B68">
      <w:pPr>
        <w:tabs>
          <w:tab w:val="left" w:pos="1792"/>
        </w:tabs>
      </w:pPr>
      <w:r w:rsidRPr="0011276C">
        <w:t xml:space="preserve">The focus of this course is an in-depth study and analysis of the regional and systemic organization of the body. Emphasis is placed upon structure and function of human movement.  A comprehensive study of human anatomy with emphasis on the nervous, musculoskeletal and circulatory systems is incorporated. Introduction to general anatomy lays the foundation of the course. Dissection and identification of structures in the cadaver supplemented with the study of charts, models, </w:t>
      </w:r>
      <w:proofErr w:type="spellStart"/>
      <w:r w:rsidRPr="0011276C">
        <w:t>prosected</w:t>
      </w:r>
      <w:proofErr w:type="spellEnd"/>
      <w:r w:rsidRPr="0011276C">
        <w:t xml:space="preserve"> materials and radiographs are utilized to identify anatomical landmarks and configurations of the lower limb and abdomen pelvis </w:t>
      </w:r>
    </w:p>
    <w:p w:rsidR="009E1315" w:rsidRPr="0011276C" w:rsidRDefault="009E1315" w:rsidP="009E1315">
      <w:pPr>
        <w:tabs>
          <w:tab w:val="left" w:pos="1792"/>
        </w:tabs>
      </w:pPr>
      <w:r w:rsidRPr="0011276C">
        <w:t>LOWER LIMB</w:t>
      </w:r>
    </w:p>
    <w:p w:rsidR="009E1315" w:rsidRPr="0011276C" w:rsidRDefault="009E1315" w:rsidP="009E1315">
      <w:pPr>
        <w:tabs>
          <w:tab w:val="left" w:pos="1792"/>
        </w:tabs>
      </w:pPr>
      <w:r w:rsidRPr="0011276C">
        <w:t>OSTEOLOGY</w:t>
      </w:r>
    </w:p>
    <w:p w:rsidR="009E1315" w:rsidRPr="0011276C" w:rsidRDefault="009E1315" w:rsidP="009E1315">
      <w:pPr>
        <w:tabs>
          <w:tab w:val="left" w:pos="1792"/>
        </w:tabs>
      </w:pPr>
      <w:r w:rsidRPr="0011276C">
        <w:t xml:space="preserve">Detailed description of all bones of lower limb and pelvis </w:t>
      </w:r>
      <w:r w:rsidR="00E41B68" w:rsidRPr="0011276C">
        <w:t>along their</w:t>
      </w:r>
      <w:r w:rsidRPr="0011276C">
        <w:t xml:space="preserve"> musculature and ligamentous attachments.</w:t>
      </w:r>
    </w:p>
    <w:p w:rsidR="009E1315" w:rsidRPr="0011276C" w:rsidRDefault="009E1315" w:rsidP="009E1315">
      <w:pPr>
        <w:tabs>
          <w:tab w:val="left" w:pos="1792"/>
        </w:tabs>
      </w:pPr>
      <w:r w:rsidRPr="0011276C">
        <w:t>MYOLOGY</w:t>
      </w:r>
    </w:p>
    <w:p w:rsidR="009E1315" w:rsidRPr="0011276C" w:rsidRDefault="009E1315" w:rsidP="00BC1318">
      <w:pPr>
        <w:pStyle w:val="ListParagraph"/>
        <w:numPr>
          <w:ilvl w:val="0"/>
          <w:numId w:val="21"/>
        </w:numPr>
        <w:tabs>
          <w:tab w:val="left" w:pos="1792"/>
        </w:tabs>
      </w:pPr>
      <w:r w:rsidRPr="0011276C">
        <w:t>Muscles of gluteal region</w:t>
      </w:r>
    </w:p>
    <w:p w:rsidR="009E1315" w:rsidRPr="0011276C" w:rsidRDefault="009E1315" w:rsidP="00BC1318">
      <w:pPr>
        <w:pStyle w:val="ListParagraph"/>
        <w:numPr>
          <w:ilvl w:val="0"/>
          <w:numId w:val="21"/>
        </w:numPr>
        <w:tabs>
          <w:tab w:val="left" w:pos="1792"/>
        </w:tabs>
      </w:pPr>
      <w:r w:rsidRPr="0011276C">
        <w:t>Muscles around hip joint</w:t>
      </w:r>
    </w:p>
    <w:p w:rsidR="009E1315" w:rsidRPr="0011276C" w:rsidRDefault="009E1315" w:rsidP="00BC1318">
      <w:pPr>
        <w:pStyle w:val="ListParagraph"/>
        <w:numPr>
          <w:ilvl w:val="0"/>
          <w:numId w:val="21"/>
        </w:numPr>
        <w:tabs>
          <w:tab w:val="left" w:pos="1792"/>
        </w:tabs>
      </w:pPr>
      <w:r w:rsidRPr="0011276C">
        <w:t>Muscles of thigh (anteriorly, posteriorly, laterally and medially)</w:t>
      </w:r>
    </w:p>
    <w:p w:rsidR="009E1315" w:rsidRPr="0011276C" w:rsidRDefault="009E1315" w:rsidP="00BC1318">
      <w:pPr>
        <w:pStyle w:val="ListParagraph"/>
        <w:numPr>
          <w:ilvl w:val="0"/>
          <w:numId w:val="21"/>
        </w:numPr>
        <w:tabs>
          <w:tab w:val="left" w:pos="1792"/>
        </w:tabs>
      </w:pPr>
      <w:r w:rsidRPr="0011276C">
        <w:t>Muscles of lower leg and foot.</w:t>
      </w:r>
    </w:p>
    <w:p w:rsidR="009E1315" w:rsidRPr="0011276C" w:rsidRDefault="009E1315" w:rsidP="009E1315">
      <w:pPr>
        <w:tabs>
          <w:tab w:val="left" w:pos="1792"/>
        </w:tabs>
      </w:pPr>
      <w:r w:rsidRPr="0011276C">
        <w:t>NEUROLOGY</w:t>
      </w:r>
    </w:p>
    <w:p w:rsidR="009E1315" w:rsidRPr="0011276C" w:rsidRDefault="009E1315" w:rsidP="00BC1318">
      <w:pPr>
        <w:pStyle w:val="ListParagraph"/>
        <w:numPr>
          <w:ilvl w:val="0"/>
          <w:numId w:val="22"/>
        </w:numPr>
        <w:tabs>
          <w:tab w:val="left" w:pos="1792"/>
        </w:tabs>
      </w:pPr>
      <w:r w:rsidRPr="0011276C">
        <w:t>Course, distribution, supply of all nerves of lower limb and gluteal region</w:t>
      </w:r>
    </w:p>
    <w:p w:rsidR="009E1315" w:rsidRPr="0011276C" w:rsidRDefault="009E1315" w:rsidP="00BC1318">
      <w:pPr>
        <w:pStyle w:val="ListParagraph"/>
        <w:numPr>
          <w:ilvl w:val="0"/>
          <w:numId w:val="22"/>
        </w:numPr>
        <w:tabs>
          <w:tab w:val="left" w:pos="1792"/>
        </w:tabs>
      </w:pPr>
      <w:r w:rsidRPr="0011276C">
        <w:t>Lumbosacral plexus.</w:t>
      </w:r>
    </w:p>
    <w:p w:rsidR="009E1315" w:rsidRPr="0011276C" w:rsidRDefault="009E1315" w:rsidP="009E1315">
      <w:pPr>
        <w:tabs>
          <w:tab w:val="left" w:pos="1792"/>
        </w:tabs>
      </w:pPr>
      <w:r w:rsidRPr="0011276C">
        <w:t>ANGIOLOGY</w:t>
      </w:r>
    </w:p>
    <w:p w:rsidR="009E1315" w:rsidRPr="0011276C" w:rsidRDefault="009E1315" w:rsidP="00BC1318">
      <w:pPr>
        <w:pStyle w:val="ListParagraph"/>
        <w:numPr>
          <w:ilvl w:val="0"/>
          <w:numId w:val="23"/>
        </w:numPr>
        <w:tabs>
          <w:tab w:val="left" w:pos="1792"/>
        </w:tabs>
      </w:pPr>
      <w:r w:rsidRPr="0011276C">
        <w:t>Course and distribution of all arteries, veins and lymphatic drainage of lower limb</w:t>
      </w:r>
    </w:p>
    <w:p w:rsidR="009E1315" w:rsidRPr="0011276C" w:rsidRDefault="009E1315" w:rsidP="009E1315">
      <w:pPr>
        <w:tabs>
          <w:tab w:val="left" w:pos="1792"/>
        </w:tabs>
      </w:pPr>
      <w:r w:rsidRPr="0011276C">
        <w:t>ARTHROLOGY</w:t>
      </w:r>
    </w:p>
    <w:p w:rsidR="009E1315" w:rsidRPr="0011276C" w:rsidRDefault="009E1315" w:rsidP="00BC1318">
      <w:pPr>
        <w:pStyle w:val="ListParagraph"/>
        <w:numPr>
          <w:ilvl w:val="0"/>
          <w:numId w:val="23"/>
        </w:numPr>
        <w:tabs>
          <w:tab w:val="left" w:pos="1792"/>
        </w:tabs>
      </w:pPr>
      <w:r w:rsidRPr="0011276C">
        <w:t>Pelvis</w:t>
      </w:r>
    </w:p>
    <w:p w:rsidR="009E1315" w:rsidRPr="0011276C" w:rsidRDefault="009E1315" w:rsidP="00BC1318">
      <w:pPr>
        <w:pStyle w:val="ListParagraph"/>
        <w:numPr>
          <w:ilvl w:val="0"/>
          <w:numId w:val="23"/>
        </w:numPr>
        <w:tabs>
          <w:tab w:val="left" w:pos="1792"/>
        </w:tabs>
      </w:pPr>
      <w:r w:rsidRPr="0011276C">
        <w:t>Hip joint</w:t>
      </w:r>
    </w:p>
    <w:p w:rsidR="009E1315" w:rsidRPr="0011276C" w:rsidRDefault="009E1315" w:rsidP="00BC1318">
      <w:pPr>
        <w:pStyle w:val="ListParagraph"/>
        <w:numPr>
          <w:ilvl w:val="0"/>
          <w:numId w:val="23"/>
        </w:numPr>
        <w:tabs>
          <w:tab w:val="left" w:pos="1792"/>
        </w:tabs>
      </w:pPr>
      <w:r w:rsidRPr="0011276C">
        <w:t>Knee joint</w:t>
      </w:r>
    </w:p>
    <w:p w:rsidR="009E1315" w:rsidRPr="0011276C" w:rsidRDefault="009E1315" w:rsidP="00BC1318">
      <w:pPr>
        <w:pStyle w:val="ListParagraph"/>
        <w:numPr>
          <w:ilvl w:val="0"/>
          <w:numId w:val="23"/>
        </w:numPr>
        <w:tabs>
          <w:tab w:val="left" w:pos="1792"/>
        </w:tabs>
      </w:pPr>
      <w:r w:rsidRPr="0011276C">
        <w:t>Ankle joint</w:t>
      </w:r>
    </w:p>
    <w:p w:rsidR="009E1315" w:rsidRPr="0011276C" w:rsidRDefault="009E1315" w:rsidP="00BC1318">
      <w:pPr>
        <w:pStyle w:val="ListParagraph"/>
        <w:numPr>
          <w:ilvl w:val="0"/>
          <w:numId w:val="23"/>
        </w:numPr>
        <w:tabs>
          <w:tab w:val="left" w:pos="1792"/>
        </w:tabs>
      </w:pPr>
      <w:r w:rsidRPr="0011276C">
        <w:t>Joints of the foot</w:t>
      </w:r>
    </w:p>
    <w:p w:rsidR="009E1315" w:rsidRPr="0011276C" w:rsidRDefault="009E1315" w:rsidP="00BC1318">
      <w:pPr>
        <w:pStyle w:val="ListParagraph"/>
        <w:numPr>
          <w:ilvl w:val="0"/>
          <w:numId w:val="23"/>
        </w:numPr>
        <w:tabs>
          <w:tab w:val="left" w:pos="1792"/>
        </w:tabs>
      </w:pPr>
      <w:r w:rsidRPr="0011276C">
        <w:t>Surface Anatomy of lower limb</w:t>
      </w:r>
    </w:p>
    <w:p w:rsidR="009E1315" w:rsidRPr="0011276C" w:rsidRDefault="009E1315" w:rsidP="00BC1318">
      <w:pPr>
        <w:pStyle w:val="ListParagraph"/>
        <w:numPr>
          <w:ilvl w:val="0"/>
          <w:numId w:val="23"/>
        </w:numPr>
        <w:tabs>
          <w:tab w:val="left" w:pos="1792"/>
        </w:tabs>
      </w:pPr>
      <w:r w:rsidRPr="0011276C">
        <w:t>Surface marking of lower limb</w:t>
      </w:r>
    </w:p>
    <w:p w:rsidR="009E1315" w:rsidRPr="0011276C" w:rsidRDefault="009E1315" w:rsidP="009E1315">
      <w:pPr>
        <w:tabs>
          <w:tab w:val="left" w:pos="1792"/>
        </w:tabs>
      </w:pPr>
      <w:r w:rsidRPr="0011276C">
        <w:t>ABDOMEN</w:t>
      </w:r>
    </w:p>
    <w:p w:rsidR="009E1315" w:rsidRPr="0011276C" w:rsidRDefault="009E1315" w:rsidP="009E1315">
      <w:pPr>
        <w:tabs>
          <w:tab w:val="left" w:pos="1792"/>
        </w:tabs>
      </w:pPr>
      <w:r w:rsidRPr="0011276C">
        <w:lastRenderedPageBreak/>
        <w:t>Abdominal Wall:</w:t>
      </w:r>
    </w:p>
    <w:p w:rsidR="009E1315" w:rsidRPr="0011276C" w:rsidRDefault="009E1315" w:rsidP="00BC1318">
      <w:pPr>
        <w:pStyle w:val="ListParagraph"/>
        <w:numPr>
          <w:ilvl w:val="0"/>
          <w:numId w:val="24"/>
        </w:numPr>
        <w:tabs>
          <w:tab w:val="left" w:pos="1792"/>
        </w:tabs>
      </w:pPr>
      <w:r w:rsidRPr="0011276C">
        <w:t xml:space="preserve">Structures of anterior abdominal wall: superficial and deep muscles </w:t>
      </w:r>
    </w:p>
    <w:p w:rsidR="009E1315" w:rsidRPr="0011276C" w:rsidRDefault="009E1315" w:rsidP="00BC1318">
      <w:pPr>
        <w:pStyle w:val="ListParagraph"/>
        <w:numPr>
          <w:ilvl w:val="0"/>
          <w:numId w:val="24"/>
        </w:numPr>
        <w:tabs>
          <w:tab w:val="left" w:pos="1792"/>
        </w:tabs>
      </w:pPr>
      <w:r w:rsidRPr="0011276C">
        <w:t>Structure of rectus sheath</w:t>
      </w:r>
    </w:p>
    <w:p w:rsidR="009E1315" w:rsidRPr="0011276C" w:rsidRDefault="009E1315" w:rsidP="00BC1318">
      <w:pPr>
        <w:pStyle w:val="ListParagraph"/>
        <w:numPr>
          <w:ilvl w:val="0"/>
          <w:numId w:val="24"/>
        </w:numPr>
        <w:tabs>
          <w:tab w:val="left" w:pos="1792"/>
        </w:tabs>
      </w:pPr>
      <w:r w:rsidRPr="0011276C">
        <w:t>Structures of Posterior abdominal wall</w:t>
      </w:r>
    </w:p>
    <w:p w:rsidR="009E1315" w:rsidRPr="0011276C" w:rsidRDefault="009E1315" w:rsidP="00BC1318">
      <w:pPr>
        <w:pStyle w:val="ListParagraph"/>
        <w:numPr>
          <w:ilvl w:val="0"/>
          <w:numId w:val="24"/>
        </w:numPr>
        <w:tabs>
          <w:tab w:val="left" w:pos="1792"/>
        </w:tabs>
      </w:pPr>
      <w:r w:rsidRPr="0011276C">
        <w:t>Lumbar spine (vertebrae)</w:t>
      </w:r>
    </w:p>
    <w:p w:rsidR="009E1315" w:rsidRPr="0011276C" w:rsidRDefault="009E1315" w:rsidP="00BC1318">
      <w:pPr>
        <w:pStyle w:val="ListParagraph"/>
        <w:numPr>
          <w:ilvl w:val="0"/>
          <w:numId w:val="24"/>
        </w:numPr>
        <w:tabs>
          <w:tab w:val="left" w:pos="1792"/>
        </w:tabs>
      </w:pPr>
      <w:r w:rsidRPr="0011276C">
        <w:t>Brief description of viscera</w:t>
      </w:r>
    </w:p>
    <w:p w:rsidR="009E1315" w:rsidRPr="0011276C" w:rsidRDefault="009E1315" w:rsidP="009E1315">
      <w:pPr>
        <w:tabs>
          <w:tab w:val="left" w:pos="1792"/>
        </w:tabs>
      </w:pPr>
      <w:r w:rsidRPr="0011276C">
        <w:t>Pelvis</w:t>
      </w:r>
    </w:p>
    <w:p w:rsidR="009E1315" w:rsidRPr="0011276C" w:rsidRDefault="009E1315" w:rsidP="00BC1318">
      <w:pPr>
        <w:pStyle w:val="ListParagraph"/>
        <w:numPr>
          <w:ilvl w:val="0"/>
          <w:numId w:val="25"/>
        </w:numPr>
        <w:tabs>
          <w:tab w:val="left" w:pos="1792"/>
        </w:tabs>
      </w:pPr>
      <w:r w:rsidRPr="0011276C">
        <w:t>Brief description of anterior, posterior and lateral walls of the pelvis</w:t>
      </w:r>
    </w:p>
    <w:p w:rsidR="009E1315" w:rsidRPr="0011276C" w:rsidRDefault="009E1315" w:rsidP="00BC1318">
      <w:pPr>
        <w:pStyle w:val="ListParagraph"/>
        <w:numPr>
          <w:ilvl w:val="0"/>
          <w:numId w:val="25"/>
        </w:numPr>
        <w:tabs>
          <w:tab w:val="left" w:pos="1792"/>
        </w:tabs>
      </w:pPr>
      <w:r w:rsidRPr="0011276C">
        <w:t>Inferior pelvic wall or pelvic floor muscles</w:t>
      </w:r>
    </w:p>
    <w:p w:rsidR="009E1315" w:rsidRPr="0011276C" w:rsidRDefault="009E1315" w:rsidP="009E1315">
      <w:pPr>
        <w:tabs>
          <w:tab w:val="left" w:pos="1792"/>
        </w:tabs>
      </w:pPr>
      <w:r w:rsidRPr="0011276C">
        <w:t>Sacrum</w:t>
      </w:r>
    </w:p>
    <w:p w:rsidR="009E1315" w:rsidRPr="0011276C" w:rsidRDefault="009E1315" w:rsidP="00BC1318">
      <w:pPr>
        <w:pStyle w:val="ListParagraph"/>
        <w:numPr>
          <w:ilvl w:val="0"/>
          <w:numId w:val="26"/>
        </w:numPr>
        <w:tabs>
          <w:tab w:val="left" w:pos="1792"/>
        </w:tabs>
      </w:pPr>
      <w:r w:rsidRPr="0011276C">
        <w:t xml:space="preserve">Brief description of perineum </w:t>
      </w:r>
    </w:p>
    <w:p w:rsidR="009E1315" w:rsidRPr="0011276C" w:rsidRDefault="009E1315" w:rsidP="00BC1318">
      <w:pPr>
        <w:pStyle w:val="ListParagraph"/>
        <w:numPr>
          <w:ilvl w:val="0"/>
          <w:numId w:val="26"/>
        </w:numPr>
        <w:tabs>
          <w:tab w:val="left" w:pos="1792"/>
        </w:tabs>
      </w:pPr>
      <w:r w:rsidRPr="0011276C">
        <w:t xml:space="preserve">Nerves of perineum </w:t>
      </w:r>
    </w:p>
    <w:p w:rsidR="009E1315" w:rsidRPr="0011276C" w:rsidRDefault="009E1315" w:rsidP="009E1315">
      <w:pPr>
        <w:tabs>
          <w:tab w:val="left" w:pos="1792"/>
        </w:tabs>
      </w:pPr>
      <w:r w:rsidRPr="0011276C">
        <w:t xml:space="preserve">GENERAL HISTOLOGY </w:t>
      </w:r>
    </w:p>
    <w:p w:rsidR="009E1315" w:rsidRPr="0011276C" w:rsidRDefault="009E1315" w:rsidP="00BC1318">
      <w:pPr>
        <w:pStyle w:val="ListParagraph"/>
        <w:numPr>
          <w:ilvl w:val="0"/>
          <w:numId w:val="27"/>
        </w:numPr>
        <w:tabs>
          <w:tab w:val="left" w:pos="1792"/>
        </w:tabs>
      </w:pPr>
      <w:r w:rsidRPr="0011276C">
        <w:t>Cell</w:t>
      </w:r>
    </w:p>
    <w:p w:rsidR="009E1315" w:rsidRPr="0011276C" w:rsidRDefault="009E1315" w:rsidP="00BC1318">
      <w:pPr>
        <w:pStyle w:val="ListParagraph"/>
        <w:numPr>
          <w:ilvl w:val="0"/>
          <w:numId w:val="27"/>
        </w:numPr>
        <w:tabs>
          <w:tab w:val="left" w:pos="1792"/>
        </w:tabs>
      </w:pPr>
      <w:r w:rsidRPr="0011276C">
        <w:t>Epithelium</w:t>
      </w:r>
    </w:p>
    <w:p w:rsidR="009E1315" w:rsidRPr="0011276C" w:rsidRDefault="009E1315" w:rsidP="00BC1318">
      <w:pPr>
        <w:pStyle w:val="ListParagraph"/>
        <w:numPr>
          <w:ilvl w:val="0"/>
          <w:numId w:val="27"/>
        </w:numPr>
        <w:tabs>
          <w:tab w:val="left" w:pos="1792"/>
        </w:tabs>
      </w:pPr>
      <w:r w:rsidRPr="0011276C">
        <w:t>Connective tissue</w:t>
      </w:r>
    </w:p>
    <w:p w:rsidR="009E1315" w:rsidRPr="0011276C" w:rsidRDefault="009E1315" w:rsidP="00BC1318">
      <w:pPr>
        <w:pStyle w:val="ListParagraph"/>
        <w:numPr>
          <w:ilvl w:val="0"/>
          <w:numId w:val="27"/>
        </w:numPr>
        <w:tabs>
          <w:tab w:val="left" w:pos="1792"/>
        </w:tabs>
      </w:pPr>
      <w:r w:rsidRPr="0011276C">
        <w:t>Bone</w:t>
      </w:r>
    </w:p>
    <w:p w:rsidR="009E1315" w:rsidRPr="0011276C" w:rsidRDefault="009E1315" w:rsidP="00BC1318">
      <w:pPr>
        <w:pStyle w:val="ListParagraph"/>
        <w:numPr>
          <w:ilvl w:val="0"/>
          <w:numId w:val="27"/>
        </w:numPr>
        <w:tabs>
          <w:tab w:val="left" w:pos="1792"/>
        </w:tabs>
      </w:pPr>
      <w:r w:rsidRPr="0011276C">
        <w:t>Muscles tissue</w:t>
      </w:r>
    </w:p>
    <w:p w:rsidR="009E1315" w:rsidRPr="0011276C" w:rsidRDefault="009E1315" w:rsidP="00BC1318">
      <w:pPr>
        <w:pStyle w:val="ListParagraph"/>
        <w:numPr>
          <w:ilvl w:val="0"/>
          <w:numId w:val="27"/>
        </w:numPr>
        <w:tabs>
          <w:tab w:val="left" w:pos="1792"/>
        </w:tabs>
      </w:pPr>
      <w:r w:rsidRPr="0011276C">
        <w:t>Nervous tissues</w:t>
      </w:r>
    </w:p>
    <w:p w:rsidR="009E1315" w:rsidRPr="0011276C" w:rsidRDefault="009E1315" w:rsidP="00BC1318">
      <w:pPr>
        <w:pStyle w:val="ListParagraph"/>
        <w:numPr>
          <w:ilvl w:val="0"/>
          <w:numId w:val="27"/>
        </w:numPr>
        <w:tabs>
          <w:tab w:val="left" w:pos="1792"/>
        </w:tabs>
      </w:pPr>
      <w:r w:rsidRPr="0011276C">
        <w:t>Blood vessels</w:t>
      </w:r>
    </w:p>
    <w:p w:rsidR="009E1315" w:rsidRPr="0011276C" w:rsidRDefault="009E1315" w:rsidP="00BC1318">
      <w:pPr>
        <w:pStyle w:val="ListParagraph"/>
        <w:numPr>
          <w:ilvl w:val="0"/>
          <w:numId w:val="27"/>
        </w:numPr>
        <w:tabs>
          <w:tab w:val="left" w:pos="1792"/>
        </w:tabs>
      </w:pPr>
      <w:r w:rsidRPr="0011276C">
        <w:t>Skin and appendages</w:t>
      </w:r>
    </w:p>
    <w:p w:rsidR="009E1315" w:rsidRPr="0011276C" w:rsidRDefault="009E1315" w:rsidP="00BC1318">
      <w:pPr>
        <w:pStyle w:val="ListParagraph"/>
        <w:numPr>
          <w:ilvl w:val="0"/>
          <w:numId w:val="27"/>
        </w:numPr>
        <w:tabs>
          <w:tab w:val="left" w:pos="1792"/>
        </w:tabs>
      </w:pPr>
      <w:r w:rsidRPr="0011276C">
        <w:t>Lymphatic organs</w:t>
      </w:r>
    </w:p>
    <w:p w:rsidR="009E1315" w:rsidRPr="0011276C" w:rsidRDefault="009E1315" w:rsidP="009E1315">
      <w:pPr>
        <w:tabs>
          <w:tab w:val="left" w:pos="1792"/>
        </w:tabs>
      </w:pPr>
      <w:r w:rsidRPr="0011276C">
        <w:t>Practical</w:t>
      </w:r>
    </w:p>
    <w:p w:rsidR="009E1315" w:rsidRPr="0011276C" w:rsidRDefault="009E1315" w:rsidP="009E1315">
      <w:pPr>
        <w:tabs>
          <w:tab w:val="left" w:pos="1792"/>
        </w:tabs>
      </w:pPr>
      <w:r w:rsidRPr="0011276C">
        <w:t xml:space="preserve">During study of Gross Anatomy, emphasis should be given on applied aspect, radiological anatomy, surface anatomy and cross-sectional anatomy of the region covered in the respective semester /year </w:t>
      </w:r>
    </w:p>
    <w:p w:rsidR="009E1315" w:rsidRPr="0011276C" w:rsidRDefault="009E1315" w:rsidP="009E1315">
      <w:pPr>
        <w:tabs>
          <w:tab w:val="left" w:pos="1792"/>
        </w:tabs>
      </w:pPr>
    </w:p>
    <w:p w:rsidR="009E1315" w:rsidRPr="0011276C" w:rsidRDefault="009E1315" w:rsidP="009E1315">
      <w:pPr>
        <w:tabs>
          <w:tab w:val="left" w:pos="1792"/>
        </w:tabs>
      </w:pPr>
      <w:r w:rsidRPr="0011276C">
        <w:t>Recommended Text Books:</w:t>
      </w:r>
    </w:p>
    <w:p w:rsidR="009E1315" w:rsidRPr="0011276C" w:rsidRDefault="009E1315" w:rsidP="00BC1318">
      <w:pPr>
        <w:pStyle w:val="ListParagraph"/>
        <w:numPr>
          <w:ilvl w:val="0"/>
          <w:numId w:val="28"/>
        </w:numPr>
        <w:tabs>
          <w:tab w:val="left" w:pos="1792"/>
        </w:tabs>
      </w:pPr>
      <w:r w:rsidRPr="0011276C">
        <w:t xml:space="preserve">Gray’s Anatomy by Prof. Susan </w:t>
      </w:r>
      <w:proofErr w:type="spellStart"/>
      <w:r w:rsidRPr="0011276C">
        <w:t>Standring</w:t>
      </w:r>
      <w:proofErr w:type="spellEnd"/>
      <w:r w:rsidRPr="0011276C">
        <w:t xml:space="preserve"> 39th Ed., Elsevier.</w:t>
      </w:r>
    </w:p>
    <w:p w:rsidR="009E1315" w:rsidRPr="0011276C" w:rsidRDefault="009E1315" w:rsidP="00BC1318">
      <w:pPr>
        <w:pStyle w:val="ListParagraph"/>
        <w:numPr>
          <w:ilvl w:val="0"/>
          <w:numId w:val="28"/>
        </w:numPr>
        <w:tabs>
          <w:tab w:val="left" w:pos="1792"/>
        </w:tabs>
      </w:pPr>
      <w:r w:rsidRPr="0011276C">
        <w:t xml:space="preserve">Clinical Anatomy for Medical Students by Richard </w:t>
      </w:r>
      <w:proofErr w:type="spellStart"/>
      <w:r w:rsidRPr="0011276C">
        <w:t>S.Snell</w:t>
      </w:r>
      <w:proofErr w:type="spellEnd"/>
      <w:r w:rsidRPr="0011276C">
        <w:t>.</w:t>
      </w:r>
    </w:p>
    <w:p w:rsidR="009E1315" w:rsidRPr="0011276C" w:rsidRDefault="009E1315" w:rsidP="00BC1318">
      <w:pPr>
        <w:pStyle w:val="ListParagraph"/>
        <w:numPr>
          <w:ilvl w:val="0"/>
          <w:numId w:val="28"/>
        </w:numPr>
        <w:tabs>
          <w:tab w:val="left" w:pos="1792"/>
        </w:tabs>
      </w:pPr>
      <w:r w:rsidRPr="0011276C">
        <w:t>Clinically Oriented Anatomy by Keith Moore.</w:t>
      </w:r>
    </w:p>
    <w:p w:rsidR="009E1315" w:rsidRPr="0011276C" w:rsidRDefault="009E1315" w:rsidP="00BC1318">
      <w:pPr>
        <w:pStyle w:val="ListParagraph"/>
        <w:numPr>
          <w:ilvl w:val="0"/>
          <w:numId w:val="28"/>
        </w:numPr>
        <w:tabs>
          <w:tab w:val="left" w:pos="1792"/>
        </w:tabs>
      </w:pPr>
      <w:r w:rsidRPr="0011276C">
        <w:t>Clinical Anatomy by R.J. Last, Latest Ed.</w:t>
      </w:r>
    </w:p>
    <w:p w:rsidR="009E1315" w:rsidRPr="0011276C" w:rsidRDefault="009E1315" w:rsidP="00BC1318">
      <w:pPr>
        <w:pStyle w:val="ListParagraph"/>
        <w:numPr>
          <w:ilvl w:val="0"/>
          <w:numId w:val="28"/>
        </w:numPr>
        <w:tabs>
          <w:tab w:val="left" w:pos="1792"/>
        </w:tabs>
      </w:pPr>
      <w:r w:rsidRPr="0011276C">
        <w:t xml:space="preserve">Cunningham’s Manual of Practical Anatomy by G.J. </w:t>
      </w:r>
      <w:proofErr w:type="spellStart"/>
      <w:r w:rsidRPr="0011276C">
        <w:t>Romanes</w:t>
      </w:r>
      <w:proofErr w:type="spellEnd"/>
      <w:r w:rsidRPr="0011276C">
        <w:t>, 15th Ed., Vol-I, II and III.</w:t>
      </w:r>
    </w:p>
    <w:p w:rsidR="009E1315" w:rsidRPr="0011276C" w:rsidRDefault="009E1315" w:rsidP="00BC1318">
      <w:pPr>
        <w:pStyle w:val="ListParagraph"/>
        <w:numPr>
          <w:ilvl w:val="0"/>
          <w:numId w:val="28"/>
        </w:numPr>
        <w:tabs>
          <w:tab w:val="left" w:pos="1792"/>
        </w:tabs>
      </w:pPr>
      <w:r w:rsidRPr="0011276C">
        <w:t>The Developing Human. Clinically Oriented Embryology by Keith L. Moore, 6th Ed.</w:t>
      </w:r>
    </w:p>
    <w:p w:rsidR="009E1315" w:rsidRPr="0011276C" w:rsidRDefault="009E1315" w:rsidP="00BC1318">
      <w:pPr>
        <w:pStyle w:val="ListParagraph"/>
        <w:numPr>
          <w:ilvl w:val="0"/>
          <w:numId w:val="28"/>
        </w:numPr>
        <w:tabs>
          <w:tab w:val="left" w:pos="1792"/>
        </w:tabs>
      </w:pPr>
      <w:proofErr w:type="spellStart"/>
      <w:r w:rsidRPr="0011276C">
        <w:lastRenderedPageBreak/>
        <w:t>Wheater’s</w:t>
      </w:r>
      <w:proofErr w:type="spellEnd"/>
      <w:r w:rsidRPr="0011276C">
        <w:t xml:space="preserve"> Functional Histology by Young and Heath, Latest Ed.</w:t>
      </w:r>
    </w:p>
    <w:p w:rsidR="009E1315" w:rsidRPr="0011276C" w:rsidRDefault="009E1315" w:rsidP="00BC1318">
      <w:pPr>
        <w:pStyle w:val="ListParagraph"/>
        <w:numPr>
          <w:ilvl w:val="0"/>
          <w:numId w:val="28"/>
        </w:numPr>
        <w:tabs>
          <w:tab w:val="left" w:pos="1792"/>
        </w:tabs>
      </w:pPr>
      <w:r w:rsidRPr="0011276C">
        <w:t xml:space="preserve">Medical Histology by Prof. </w:t>
      </w:r>
      <w:proofErr w:type="spellStart"/>
      <w:r w:rsidRPr="0011276C">
        <w:t>Laiq</w:t>
      </w:r>
      <w:proofErr w:type="spellEnd"/>
      <w:r w:rsidRPr="0011276C">
        <w:t xml:space="preserve"> Hussain.</w:t>
      </w:r>
    </w:p>
    <w:p w:rsidR="009E1315" w:rsidRPr="0011276C" w:rsidRDefault="009E1315" w:rsidP="00BC1318">
      <w:pPr>
        <w:pStyle w:val="ListParagraph"/>
        <w:numPr>
          <w:ilvl w:val="0"/>
          <w:numId w:val="28"/>
        </w:numPr>
        <w:tabs>
          <w:tab w:val="left" w:pos="1792"/>
        </w:tabs>
      </w:pPr>
      <w:r w:rsidRPr="0011276C">
        <w:t xml:space="preserve">Neuroanatomy by Richard </w:t>
      </w:r>
      <w:proofErr w:type="spellStart"/>
      <w:r w:rsidRPr="0011276C">
        <w:t>S.Snell</w:t>
      </w:r>
      <w:proofErr w:type="spellEnd"/>
      <w:r w:rsidRPr="0011276C">
        <w:t>.</w:t>
      </w:r>
    </w:p>
    <w:p w:rsidR="009E1315" w:rsidRPr="0011276C" w:rsidRDefault="009E1315" w:rsidP="009E1315">
      <w:pPr>
        <w:tabs>
          <w:tab w:val="left" w:pos="1792"/>
        </w:tabs>
      </w:pPr>
    </w:p>
    <w:p w:rsidR="009E1315" w:rsidRPr="0011276C" w:rsidRDefault="009E1315" w:rsidP="009E1315">
      <w:pPr>
        <w:tabs>
          <w:tab w:val="left" w:pos="1792"/>
        </w:tabs>
      </w:pPr>
    </w:p>
    <w:p w:rsidR="009E1315" w:rsidRPr="0011276C" w:rsidRDefault="009E1315" w:rsidP="009E1315">
      <w:pPr>
        <w:tabs>
          <w:tab w:val="left" w:pos="1792"/>
        </w:tabs>
        <w:rPr>
          <w:b/>
        </w:rPr>
      </w:pPr>
      <w:r w:rsidRPr="0011276C">
        <w:rPr>
          <w:b/>
        </w:rPr>
        <w:t>PHYSIOLOGY</w:t>
      </w:r>
      <w:r w:rsidRPr="0011276C">
        <w:rPr>
          <w:b/>
        </w:rPr>
        <w:tab/>
        <w:t>II</w:t>
      </w:r>
      <w:r w:rsidRPr="0011276C">
        <w:rPr>
          <w:b/>
        </w:rPr>
        <w:tab/>
      </w:r>
      <w:r w:rsidRPr="0011276C">
        <w:rPr>
          <w:b/>
        </w:rPr>
        <w:tab/>
      </w:r>
      <w:r w:rsidRPr="0011276C">
        <w:rPr>
          <w:b/>
        </w:rPr>
        <w:tab/>
      </w:r>
      <w:r w:rsidRPr="0011276C">
        <w:rPr>
          <w:b/>
        </w:rPr>
        <w:tab/>
      </w:r>
      <w:r w:rsidRPr="0011276C">
        <w:rPr>
          <w:b/>
        </w:rPr>
        <w:tab/>
      </w:r>
      <w:r w:rsidRPr="0011276C">
        <w:rPr>
          <w:b/>
        </w:rPr>
        <w:tab/>
      </w:r>
      <w:r w:rsidRPr="0011276C">
        <w:rPr>
          <w:b/>
        </w:rPr>
        <w:tab/>
        <w:t>CREDITS 3 (2-1)</w:t>
      </w:r>
    </w:p>
    <w:p w:rsidR="009E1315" w:rsidRPr="0011276C" w:rsidRDefault="009E1315" w:rsidP="009E1315">
      <w:pPr>
        <w:tabs>
          <w:tab w:val="left" w:pos="1792"/>
        </w:tabs>
        <w:rPr>
          <w:b/>
        </w:rPr>
      </w:pPr>
      <w:r w:rsidRPr="0011276C">
        <w:rPr>
          <w:b/>
        </w:rPr>
        <w:t>Course Description:</w:t>
      </w:r>
    </w:p>
    <w:p w:rsidR="009E1315" w:rsidRPr="0011276C" w:rsidRDefault="009E1315" w:rsidP="009E1315">
      <w:pPr>
        <w:tabs>
          <w:tab w:val="left" w:pos="1792"/>
        </w:tabs>
      </w:pPr>
      <w:r w:rsidRPr="0011276C">
        <w:t>The course is designed to study the function of the human body at the molecular, cellular, tissue and systems levels. The major underlying themes are: the mechanisms for promoting homeostasis; cellular processes of metabolism, membrane function and cellular signaling; the mechanisms that match supply of nutrients to tissue demands at different activity levels; the mechanisms that match the rate of excretion of waste products to their rate of production; the mechanisms that defend the body against injury and promote healing.</w:t>
      </w:r>
    </w:p>
    <w:p w:rsidR="009E1315" w:rsidRPr="0011276C" w:rsidRDefault="009E1315" w:rsidP="009E1315">
      <w:pPr>
        <w:tabs>
          <w:tab w:val="left" w:pos="1792"/>
        </w:tabs>
      </w:pPr>
      <w:r w:rsidRPr="0011276C">
        <w:t xml:space="preserve">These topics are addressed by a consideration of nervous and endocrine regulation of the cardiovascular, hematopoietic, pulmonary, renal, gastrointestinal, and musculoskeletal systems including the control of cellular metabolism. The integrative nature of physiological responses in normal function and disease is stressed throughout the course. </w:t>
      </w:r>
    </w:p>
    <w:p w:rsidR="009E1315" w:rsidRPr="0011276C" w:rsidRDefault="009E1315" w:rsidP="009E1315">
      <w:pPr>
        <w:tabs>
          <w:tab w:val="left" w:pos="1792"/>
        </w:tabs>
      </w:pPr>
      <w:r w:rsidRPr="0011276C">
        <w:t xml:space="preserve">This course will sever as pre requisite for the further courses i.e. exercise physiology, pathology, etc. </w:t>
      </w:r>
    </w:p>
    <w:p w:rsidR="009E1315" w:rsidRPr="0011276C" w:rsidRDefault="009E1315" w:rsidP="009E1315">
      <w:pPr>
        <w:tabs>
          <w:tab w:val="left" w:pos="1792"/>
        </w:tabs>
      </w:pPr>
      <w:r w:rsidRPr="0011276C">
        <w:t>RESPIRATORY SYSTEM</w:t>
      </w:r>
    </w:p>
    <w:p w:rsidR="009E1315" w:rsidRPr="0011276C" w:rsidRDefault="009E1315" w:rsidP="00BC1318">
      <w:pPr>
        <w:pStyle w:val="ListParagraph"/>
        <w:numPr>
          <w:ilvl w:val="0"/>
          <w:numId w:val="29"/>
        </w:numPr>
        <w:tabs>
          <w:tab w:val="left" w:pos="1792"/>
        </w:tabs>
      </w:pPr>
      <w:r w:rsidRPr="0011276C">
        <w:t>Function of respiratory tract,</w:t>
      </w:r>
    </w:p>
    <w:p w:rsidR="009E1315" w:rsidRPr="0011276C" w:rsidRDefault="009E1315" w:rsidP="00BC1318">
      <w:pPr>
        <w:pStyle w:val="ListParagraph"/>
        <w:numPr>
          <w:ilvl w:val="0"/>
          <w:numId w:val="29"/>
        </w:numPr>
        <w:tabs>
          <w:tab w:val="left" w:pos="1792"/>
        </w:tabs>
      </w:pPr>
      <w:r w:rsidRPr="0011276C">
        <w:t xml:space="preserve">Respiratory and non-respiratory function of the lungs, </w:t>
      </w:r>
    </w:p>
    <w:p w:rsidR="009E1315" w:rsidRPr="0011276C" w:rsidRDefault="009E1315" w:rsidP="00BC1318">
      <w:pPr>
        <w:pStyle w:val="ListParagraph"/>
        <w:numPr>
          <w:ilvl w:val="0"/>
          <w:numId w:val="29"/>
        </w:numPr>
        <w:tabs>
          <w:tab w:val="left" w:pos="1792"/>
        </w:tabs>
      </w:pPr>
      <w:r w:rsidRPr="0011276C">
        <w:t xml:space="preserve">Mechanics of breathing. </w:t>
      </w:r>
    </w:p>
    <w:p w:rsidR="009E1315" w:rsidRPr="0011276C" w:rsidRDefault="009E1315" w:rsidP="00BC1318">
      <w:pPr>
        <w:pStyle w:val="ListParagraph"/>
        <w:numPr>
          <w:ilvl w:val="0"/>
          <w:numId w:val="29"/>
        </w:numPr>
        <w:tabs>
          <w:tab w:val="left" w:pos="1792"/>
        </w:tabs>
      </w:pPr>
      <w:r w:rsidRPr="0011276C">
        <w:t xml:space="preserve">Production &amp; function of surfactant and compliance of lungs, </w:t>
      </w:r>
    </w:p>
    <w:p w:rsidR="009E1315" w:rsidRPr="0011276C" w:rsidRDefault="009E1315" w:rsidP="00BC1318">
      <w:pPr>
        <w:pStyle w:val="ListParagraph"/>
        <w:numPr>
          <w:ilvl w:val="0"/>
          <w:numId w:val="29"/>
        </w:numPr>
        <w:tabs>
          <w:tab w:val="left" w:pos="1792"/>
        </w:tabs>
      </w:pPr>
      <w:r w:rsidRPr="0011276C">
        <w:t xml:space="preserve">Protective reflexes. </w:t>
      </w:r>
    </w:p>
    <w:p w:rsidR="009E1315" w:rsidRPr="0011276C" w:rsidRDefault="009E1315" w:rsidP="00BC1318">
      <w:pPr>
        <w:pStyle w:val="ListParagraph"/>
        <w:numPr>
          <w:ilvl w:val="0"/>
          <w:numId w:val="29"/>
        </w:numPr>
        <w:tabs>
          <w:tab w:val="left" w:pos="1792"/>
        </w:tabs>
      </w:pPr>
      <w:r w:rsidRPr="0011276C">
        <w:t xml:space="preserve">Lung volumes and capacities including dead space, </w:t>
      </w:r>
    </w:p>
    <w:p w:rsidR="009E1315" w:rsidRPr="0011276C" w:rsidRDefault="009E1315" w:rsidP="00BC1318">
      <w:pPr>
        <w:pStyle w:val="ListParagraph"/>
        <w:numPr>
          <w:ilvl w:val="0"/>
          <w:numId w:val="29"/>
        </w:numPr>
        <w:tabs>
          <w:tab w:val="left" w:pos="1792"/>
        </w:tabs>
      </w:pPr>
      <w:r w:rsidRPr="0011276C">
        <w:t xml:space="preserve">Diffusion of gases across the alveolar membrane, </w:t>
      </w:r>
    </w:p>
    <w:p w:rsidR="009E1315" w:rsidRPr="0011276C" w:rsidRDefault="009E1315" w:rsidP="00BC1318">
      <w:pPr>
        <w:pStyle w:val="ListParagraph"/>
        <w:numPr>
          <w:ilvl w:val="0"/>
          <w:numId w:val="29"/>
        </w:numPr>
        <w:tabs>
          <w:tab w:val="left" w:pos="1792"/>
        </w:tabs>
      </w:pPr>
      <w:r w:rsidRPr="0011276C">
        <w:t xml:space="preserve">Relationship between ventilation and perfusion. </w:t>
      </w:r>
    </w:p>
    <w:p w:rsidR="009E1315" w:rsidRPr="0011276C" w:rsidRDefault="009E1315" w:rsidP="00BC1318">
      <w:pPr>
        <w:pStyle w:val="ListParagraph"/>
        <w:numPr>
          <w:ilvl w:val="0"/>
          <w:numId w:val="29"/>
        </w:numPr>
        <w:tabs>
          <w:tab w:val="left" w:pos="1792"/>
        </w:tabs>
      </w:pPr>
      <w:r w:rsidRPr="0011276C">
        <w:t xml:space="preserve">Mechanism of transport of oxygen and carbon dioxide in blood. </w:t>
      </w:r>
    </w:p>
    <w:p w:rsidR="000952A4" w:rsidRDefault="009E1315" w:rsidP="00BC1318">
      <w:pPr>
        <w:pStyle w:val="ListParagraph"/>
        <w:numPr>
          <w:ilvl w:val="0"/>
          <w:numId w:val="29"/>
        </w:numPr>
        <w:tabs>
          <w:tab w:val="left" w:pos="1792"/>
        </w:tabs>
      </w:pPr>
      <w:r w:rsidRPr="0011276C">
        <w:t xml:space="preserve">Nervous and chemical regulation of respiration, </w:t>
      </w:r>
    </w:p>
    <w:p w:rsidR="009E1315" w:rsidRPr="0011276C" w:rsidRDefault="009E1315" w:rsidP="00BC1318">
      <w:pPr>
        <w:pStyle w:val="ListParagraph"/>
        <w:numPr>
          <w:ilvl w:val="0"/>
          <w:numId w:val="29"/>
        </w:numPr>
        <w:tabs>
          <w:tab w:val="left" w:pos="1792"/>
        </w:tabs>
      </w:pPr>
      <w:r w:rsidRPr="0011276C">
        <w:t xml:space="preserve">Abnormal breathing, </w:t>
      </w:r>
    </w:p>
    <w:p w:rsidR="009E1315" w:rsidRPr="0011276C" w:rsidRDefault="009E1315" w:rsidP="00BC1318">
      <w:pPr>
        <w:pStyle w:val="ListParagraph"/>
        <w:numPr>
          <w:ilvl w:val="0"/>
          <w:numId w:val="29"/>
        </w:numPr>
        <w:tabs>
          <w:tab w:val="left" w:pos="1792"/>
        </w:tabs>
      </w:pPr>
      <w:r w:rsidRPr="0011276C">
        <w:t xml:space="preserve">Hypoxia, its causes and effects, </w:t>
      </w:r>
    </w:p>
    <w:p w:rsidR="009E1315" w:rsidRPr="0011276C" w:rsidRDefault="009E1315" w:rsidP="00BC1318">
      <w:pPr>
        <w:pStyle w:val="ListParagraph"/>
        <w:numPr>
          <w:ilvl w:val="0"/>
          <w:numId w:val="29"/>
        </w:numPr>
        <w:tabs>
          <w:tab w:val="left" w:pos="1792"/>
        </w:tabs>
      </w:pPr>
      <w:r w:rsidRPr="0011276C">
        <w:t>Cyanosis, its causes and effects</w:t>
      </w:r>
    </w:p>
    <w:p w:rsidR="009E1315" w:rsidRPr="0011276C" w:rsidRDefault="009E1315" w:rsidP="009E1315">
      <w:pPr>
        <w:tabs>
          <w:tab w:val="left" w:pos="1792"/>
        </w:tabs>
      </w:pPr>
      <w:r w:rsidRPr="0011276C">
        <w:t>Clinical Module</w:t>
      </w:r>
    </w:p>
    <w:p w:rsidR="009E1315" w:rsidRPr="0011276C" w:rsidRDefault="009E1315" w:rsidP="00BC1318">
      <w:pPr>
        <w:pStyle w:val="ListParagraph"/>
        <w:numPr>
          <w:ilvl w:val="0"/>
          <w:numId w:val="30"/>
        </w:numPr>
        <w:tabs>
          <w:tab w:val="left" w:pos="1792"/>
        </w:tabs>
      </w:pPr>
      <w:r w:rsidRPr="0011276C">
        <w:t>Clinical importance of lung function tests</w:t>
      </w:r>
    </w:p>
    <w:p w:rsidR="009E1315" w:rsidRPr="0011276C" w:rsidRDefault="009E1315" w:rsidP="00BC1318">
      <w:pPr>
        <w:pStyle w:val="ListParagraph"/>
        <w:numPr>
          <w:ilvl w:val="0"/>
          <w:numId w:val="30"/>
        </w:numPr>
        <w:tabs>
          <w:tab w:val="left" w:pos="1792"/>
        </w:tabs>
      </w:pPr>
      <w:r w:rsidRPr="0011276C">
        <w:lastRenderedPageBreak/>
        <w:t>Causes of abnormal ventilation and perfusion</w:t>
      </w:r>
    </w:p>
    <w:p w:rsidR="009E1315" w:rsidRPr="0011276C" w:rsidRDefault="009E1315" w:rsidP="00BC1318">
      <w:pPr>
        <w:pStyle w:val="ListParagraph"/>
        <w:numPr>
          <w:ilvl w:val="0"/>
          <w:numId w:val="30"/>
        </w:numPr>
        <w:tabs>
          <w:tab w:val="left" w:pos="1792"/>
        </w:tabs>
      </w:pPr>
      <w:r w:rsidRPr="0011276C">
        <w:t xml:space="preserve">Effects on </w:t>
      </w:r>
      <w:r w:rsidR="000952A4" w:rsidRPr="0011276C">
        <w:t>pneumothorax</w:t>
      </w:r>
      <w:r w:rsidRPr="0011276C">
        <w:t>, pleural effusion, and pneumonia</w:t>
      </w:r>
    </w:p>
    <w:p w:rsidR="009E1315" w:rsidRPr="0011276C" w:rsidRDefault="009E1315" w:rsidP="00BC1318">
      <w:pPr>
        <w:pStyle w:val="ListParagraph"/>
        <w:numPr>
          <w:ilvl w:val="0"/>
          <w:numId w:val="30"/>
        </w:numPr>
        <w:tabs>
          <w:tab w:val="left" w:pos="1792"/>
        </w:tabs>
      </w:pPr>
      <w:r w:rsidRPr="0011276C">
        <w:t>Respiratory failure</w:t>
      </w:r>
    </w:p>
    <w:p w:rsidR="009E1315" w:rsidRPr="0011276C" w:rsidRDefault="009E1315" w:rsidP="00BC1318">
      <w:pPr>
        <w:pStyle w:val="ListParagraph"/>
        <w:numPr>
          <w:ilvl w:val="0"/>
          <w:numId w:val="30"/>
        </w:numPr>
        <w:tabs>
          <w:tab w:val="left" w:pos="1792"/>
        </w:tabs>
      </w:pPr>
      <w:r w:rsidRPr="0011276C">
        <w:t>Artificial respiration and uses &amp; effects of O2 therapy</w:t>
      </w:r>
    </w:p>
    <w:p w:rsidR="009E1315" w:rsidRPr="0011276C" w:rsidRDefault="009E1315" w:rsidP="00BC1318">
      <w:pPr>
        <w:pStyle w:val="ListParagraph"/>
        <w:numPr>
          <w:ilvl w:val="0"/>
          <w:numId w:val="30"/>
        </w:numPr>
        <w:tabs>
          <w:tab w:val="left" w:pos="1792"/>
        </w:tabs>
      </w:pPr>
      <w:r w:rsidRPr="0011276C">
        <w:t xml:space="preserve">Clinical significance of hypoxia, cyanosis, and </w:t>
      </w:r>
      <w:r w:rsidR="000952A4" w:rsidRPr="0011276C">
        <w:t>dyspnea</w:t>
      </w:r>
    </w:p>
    <w:p w:rsidR="009E1315" w:rsidRPr="0011276C" w:rsidRDefault="009E1315" w:rsidP="009E1315">
      <w:pPr>
        <w:tabs>
          <w:tab w:val="left" w:pos="1792"/>
        </w:tabs>
      </w:pPr>
      <w:r w:rsidRPr="0011276C">
        <w:t>GASTROINTESTINAL TRACT</w:t>
      </w:r>
    </w:p>
    <w:p w:rsidR="009E1315" w:rsidRPr="0011276C" w:rsidRDefault="009E1315" w:rsidP="00BC1318">
      <w:pPr>
        <w:pStyle w:val="ListParagraph"/>
        <w:numPr>
          <w:ilvl w:val="0"/>
          <w:numId w:val="31"/>
        </w:numPr>
        <w:tabs>
          <w:tab w:val="left" w:pos="1792"/>
        </w:tabs>
      </w:pPr>
      <w:r w:rsidRPr="0011276C">
        <w:t>General function of gastrointestinal tract,</w:t>
      </w:r>
    </w:p>
    <w:p w:rsidR="009E1315" w:rsidRPr="0011276C" w:rsidRDefault="009E1315" w:rsidP="00BC1318">
      <w:pPr>
        <w:pStyle w:val="ListParagraph"/>
        <w:numPr>
          <w:ilvl w:val="0"/>
          <w:numId w:val="31"/>
        </w:numPr>
        <w:tabs>
          <w:tab w:val="left" w:pos="1792"/>
        </w:tabs>
      </w:pPr>
      <w:r w:rsidRPr="0011276C">
        <w:t xml:space="preserve">Enteric nervous system, </w:t>
      </w:r>
    </w:p>
    <w:p w:rsidR="009E1315" w:rsidRPr="0011276C" w:rsidRDefault="009E1315" w:rsidP="00BC1318">
      <w:pPr>
        <w:pStyle w:val="ListParagraph"/>
        <w:numPr>
          <w:ilvl w:val="0"/>
          <w:numId w:val="31"/>
        </w:numPr>
        <w:tabs>
          <w:tab w:val="left" w:pos="1792"/>
        </w:tabs>
      </w:pPr>
      <w:r w:rsidRPr="0011276C">
        <w:t>control of gastrointestinal,</w:t>
      </w:r>
    </w:p>
    <w:p w:rsidR="009E1315" w:rsidRPr="0011276C" w:rsidRDefault="009E1315" w:rsidP="00BC1318">
      <w:pPr>
        <w:pStyle w:val="ListParagraph"/>
        <w:numPr>
          <w:ilvl w:val="0"/>
          <w:numId w:val="31"/>
        </w:numPr>
        <w:tabs>
          <w:tab w:val="left" w:pos="1792"/>
        </w:tabs>
      </w:pPr>
      <w:r w:rsidRPr="0011276C">
        <w:t xml:space="preserve">motility and secretion, </w:t>
      </w:r>
    </w:p>
    <w:p w:rsidR="009E1315" w:rsidRPr="0011276C" w:rsidRDefault="009E1315" w:rsidP="00BC1318">
      <w:pPr>
        <w:pStyle w:val="ListParagraph"/>
        <w:numPr>
          <w:ilvl w:val="0"/>
          <w:numId w:val="31"/>
        </w:numPr>
        <w:tabs>
          <w:tab w:val="left" w:pos="1792"/>
        </w:tabs>
      </w:pPr>
      <w:r w:rsidRPr="0011276C">
        <w:t xml:space="preserve">Mastication, </w:t>
      </w:r>
    </w:p>
    <w:p w:rsidR="009E1315" w:rsidRPr="0011276C" w:rsidRDefault="009E1315" w:rsidP="00BC1318">
      <w:pPr>
        <w:pStyle w:val="ListParagraph"/>
        <w:numPr>
          <w:ilvl w:val="0"/>
          <w:numId w:val="31"/>
        </w:numPr>
        <w:tabs>
          <w:tab w:val="left" w:pos="1792"/>
        </w:tabs>
      </w:pPr>
      <w:r w:rsidRPr="0011276C">
        <w:t xml:space="preserve">Swallowing: mechanism and control. </w:t>
      </w:r>
    </w:p>
    <w:p w:rsidR="009E1315" w:rsidRPr="0011276C" w:rsidRDefault="009E1315" w:rsidP="00BC1318">
      <w:pPr>
        <w:pStyle w:val="ListParagraph"/>
        <w:numPr>
          <w:ilvl w:val="0"/>
          <w:numId w:val="31"/>
        </w:numPr>
        <w:tabs>
          <w:tab w:val="left" w:pos="1792"/>
        </w:tabs>
      </w:pPr>
      <w:r w:rsidRPr="0011276C">
        <w:t xml:space="preserve">Function, motility and secretions of stomach. </w:t>
      </w:r>
    </w:p>
    <w:p w:rsidR="009E1315" w:rsidRPr="0011276C" w:rsidRDefault="009E1315" w:rsidP="00BC1318">
      <w:pPr>
        <w:pStyle w:val="ListParagraph"/>
        <w:numPr>
          <w:ilvl w:val="0"/>
          <w:numId w:val="31"/>
        </w:numPr>
        <w:tabs>
          <w:tab w:val="left" w:pos="1792"/>
        </w:tabs>
      </w:pPr>
      <w:r w:rsidRPr="0011276C">
        <w:t xml:space="preserve">Function, motility and secretions of small intestine. </w:t>
      </w:r>
    </w:p>
    <w:p w:rsidR="009E1315" w:rsidRPr="0011276C" w:rsidRDefault="009E1315" w:rsidP="00BC1318">
      <w:pPr>
        <w:pStyle w:val="ListParagraph"/>
        <w:numPr>
          <w:ilvl w:val="0"/>
          <w:numId w:val="31"/>
        </w:numPr>
        <w:tabs>
          <w:tab w:val="left" w:pos="1792"/>
        </w:tabs>
      </w:pPr>
      <w:r w:rsidRPr="0011276C">
        <w:t xml:space="preserve">Function, motility and secretions of large intestine. </w:t>
      </w:r>
    </w:p>
    <w:p w:rsidR="009E1315" w:rsidRPr="0011276C" w:rsidRDefault="009E1315" w:rsidP="00BC1318">
      <w:pPr>
        <w:pStyle w:val="ListParagraph"/>
        <w:numPr>
          <w:ilvl w:val="0"/>
          <w:numId w:val="31"/>
        </w:numPr>
        <w:tabs>
          <w:tab w:val="left" w:pos="1792"/>
        </w:tabs>
      </w:pPr>
      <w:r w:rsidRPr="0011276C">
        <w:t xml:space="preserve">Function of GIT hormones, </w:t>
      </w:r>
    </w:p>
    <w:p w:rsidR="009E1315" w:rsidRPr="0011276C" w:rsidRDefault="009E1315" w:rsidP="00BC1318">
      <w:pPr>
        <w:pStyle w:val="ListParagraph"/>
        <w:numPr>
          <w:ilvl w:val="0"/>
          <w:numId w:val="31"/>
        </w:numPr>
        <w:tabs>
          <w:tab w:val="left" w:pos="1792"/>
        </w:tabs>
      </w:pPr>
      <w:r w:rsidRPr="0011276C">
        <w:t xml:space="preserve">Mechanism of vomiting and its control pathway. </w:t>
      </w:r>
    </w:p>
    <w:p w:rsidR="009E1315" w:rsidRPr="0011276C" w:rsidRDefault="009E1315" w:rsidP="00BC1318">
      <w:pPr>
        <w:pStyle w:val="ListParagraph"/>
        <w:numPr>
          <w:ilvl w:val="0"/>
          <w:numId w:val="31"/>
        </w:numPr>
        <w:tabs>
          <w:tab w:val="left" w:pos="1792"/>
        </w:tabs>
      </w:pPr>
      <w:r w:rsidRPr="0011276C">
        <w:t xml:space="preserve">Defecation and its control pathway. </w:t>
      </w:r>
    </w:p>
    <w:p w:rsidR="009E1315" w:rsidRPr="0011276C" w:rsidRDefault="009E1315" w:rsidP="00BC1318">
      <w:pPr>
        <w:pStyle w:val="ListParagraph"/>
        <w:numPr>
          <w:ilvl w:val="0"/>
          <w:numId w:val="31"/>
        </w:numPr>
        <w:tabs>
          <w:tab w:val="left" w:pos="1792"/>
        </w:tabs>
      </w:pPr>
      <w:r w:rsidRPr="0011276C">
        <w:t xml:space="preserve">Functions of liver, </w:t>
      </w:r>
    </w:p>
    <w:p w:rsidR="009E1315" w:rsidRPr="0011276C" w:rsidRDefault="009E1315" w:rsidP="00BC1318">
      <w:pPr>
        <w:pStyle w:val="ListParagraph"/>
        <w:numPr>
          <w:ilvl w:val="0"/>
          <w:numId w:val="31"/>
        </w:numPr>
        <w:tabs>
          <w:tab w:val="left" w:pos="1792"/>
        </w:tabs>
      </w:pPr>
      <w:r w:rsidRPr="0011276C">
        <w:t xml:space="preserve">Functions of, gallbladder and bile in digestion. </w:t>
      </w:r>
    </w:p>
    <w:p w:rsidR="009E1315" w:rsidRPr="0011276C" w:rsidRDefault="009E1315" w:rsidP="00BC1318">
      <w:pPr>
        <w:pStyle w:val="ListParagraph"/>
        <w:numPr>
          <w:ilvl w:val="0"/>
          <w:numId w:val="31"/>
        </w:numPr>
        <w:tabs>
          <w:tab w:val="left" w:pos="1792"/>
        </w:tabs>
      </w:pPr>
      <w:r w:rsidRPr="0011276C">
        <w:t>Endocrine &amp; exocrine pancreas and functions of pancreas in digestion</w:t>
      </w:r>
    </w:p>
    <w:p w:rsidR="009E1315" w:rsidRPr="0011276C" w:rsidRDefault="009E1315" w:rsidP="009E1315">
      <w:pPr>
        <w:tabs>
          <w:tab w:val="left" w:pos="1792"/>
        </w:tabs>
      </w:pPr>
      <w:r w:rsidRPr="0011276C">
        <w:t>Clinical Module</w:t>
      </w:r>
    </w:p>
    <w:p w:rsidR="009E1315" w:rsidRPr="0011276C" w:rsidRDefault="009E1315" w:rsidP="00BC1318">
      <w:pPr>
        <w:pStyle w:val="ListParagraph"/>
        <w:numPr>
          <w:ilvl w:val="0"/>
          <w:numId w:val="32"/>
        </w:numPr>
        <w:tabs>
          <w:tab w:val="left" w:pos="1792"/>
        </w:tabs>
      </w:pPr>
      <w:r w:rsidRPr="0011276C">
        <w:t>Dysphagia</w:t>
      </w:r>
    </w:p>
    <w:p w:rsidR="009E1315" w:rsidRPr="0011276C" w:rsidRDefault="009E1315" w:rsidP="00BC1318">
      <w:pPr>
        <w:pStyle w:val="ListParagraph"/>
        <w:numPr>
          <w:ilvl w:val="0"/>
          <w:numId w:val="32"/>
        </w:numPr>
        <w:tabs>
          <w:tab w:val="left" w:pos="1792"/>
        </w:tabs>
      </w:pPr>
      <w:r w:rsidRPr="0011276C">
        <w:t>Physiological basis of acid peptic disease</w:t>
      </w:r>
    </w:p>
    <w:p w:rsidR="009E1315" w:rsidRPr="0011276C" w:rsidRDefault="009E1315" w:rsidP="00BC1318">
      <w:pPr>
        <w:pStyle w:val="ListParagraph"/>
        <w:numPr>
          <w:ilvl w:val="0"/>
          <w:numId w:val="32"/>
        </w:numPr>
        <w:tabs>
          <w:tab w:val="left" w:pos="1792"/>
        </w:tabs>
      </w:pPr>
      <w:r w:rsidRPr="0011276C">
        <w:t>Causes of vomiting</w:t>
      </w:r>
    </w:p>
    <w:p w:rsidR="009E1315" w:rsidRPr="0011276C" w:rsidRDefault="009E1315" w:rsidP="00BC1318">
      <w:pPr>
        <w:pStyle w:val="ListParagraph"/>
        <w:numPr>
          <w:ilvl w:val="0"/>
          <w:numId w:val="32"/>
        </w:numPr>
        <w:tabs>
          <w:tab w:val="left" w:pos="1792"/>
        </w:tabs>
      </w:pPr>
      <w:r w:rsidRPr="0011276C">
        <w:t>Diarrhea and constipation in clinical settings</w:t>
      </w:r>
    </w:p>
    <w:p w:rsidR="009E1315" w:rsidRPr="0011276C" w:rsidRDefault="009E1315" w:rsidP="00BC1318">
      <w:pPr>
        <w:pStyle w:val="ListParagraph"/>
        <w:numPr>
          <w:ilvl w:val="0"/>
          <w:numId w:val="32"/>
        </w:numPr>
        <w:tabs>
          <w:tab w:val="left" w:pos="1792"/>
        </w:tabs>
      </w:pPr>
      <w:r w:rsidRPr="0011276C">
        <w:t>Jaundice and liver function tests in clinical settings</w:t>
      </w:r>
    </w:p>
    <w:p w:rsidR="009E1315" w:rsidRPr="0011276C" w:rsidRDefault="009E1315" w:rsidP="009E1315">
      <w:pPr>
        <w:tabs>
          <w:tab w:val="left" w:pos="1792"/>
        </w:tabs>
      </w:pPr>
      <w:r w:rsidRPr="0011276C">
        <w:t>BLOOD</w:t>
      </w:r>
    </w:p>
    <w:p w:rsidR="009E1315" w:rsidRPr="0011276C" w:rsidRDefault="009E1315" w:rsidP="00BC1318">
      <w:pPr>
        <w:pStyle w:val="ListParagraph"/>
        <w:numPr>
          <w:ilvl w:val="0"/>
          <w:numId w:val="33"/>
        </w:numPr>
        <w:tabs>
          <w:tab w:val="left" w:pos="1792"/>
        </w:tabs>
      </w:pPr>
      <w:r w:rsidRPr="0011276C">
        <w:t xml:space="preserve">Composition and general functions of blood, </w:t>
      </w:r>
    </w:p>
    <w:p w:rsidR="009E1315" w:rsidRPr="0011276C" w:rsidRDefault="009E1315" w:rsidP="00BC1318">
      <w:pPr>
        <w:pStyle w:val="ListParagraph"/>
        <w:numPr>
          <w:ilvl w:val="0"/>
          <w:numId w:val="33"/>
        </w:numPr>
        <w:tabs>
          <w:tab w:val="left" w:pos="1792"/>
        </w:tabs>
      </w:pPr>
      <w:r w:rsidRPr="0011276C">
        <w:t xml:space="preserve">Plasma proteins their production and function. </w:t>
      </w:r>
    </w:p>
    <w:p w:rsidR="009E1315" w:rsidRPr="0011276C" w:rsidRDefault="009E1315" w:rsidP="00BC1318">
      <w:pPr>
        <w:pStyle w:val="ListParagraph"/>
        <w:numPr>
          <w:ilvl w:val="0"/>
          <w:numId w:val="33"/>
        </w:numPr>
        <w:tabs>
          <w:tab w:val="left" w:pos="1792"/>
        </w:tabs>
      </w:pPr>
      <w:r w:rsidRPr="0011276C">
        <w:t xml:space="preserve">Erythropoiesis and red blood cell function. </w:t>
      </w:r>
    </w:p>
    <w:p w:rsidR="009E1315" w:rsidRPr="0011276C" w:rsidRDefault="009E1315" w:rsidP="00BC1318">
      <w:pPr>
        <w:pStyle w:val="ListParagraph"/>
        <w:numPr>
          <w:ilvl w:val="0"/>
          <w:numId w:val="33"/>
        </w:numPr>
        <w:tabs>
          <w:tab w:val="left" w:pos="1792"/>
        </w:tabs>
      </w:pPr>
      <w:r w:rsidRPr="0011276C">
        <w:t xml:space="preserve">Structure, function, production and different types of </w:t>
      </w:r>
      <w:proofErr w:type="spellStart"/>
      <w:r w:rsidRPr="0011276C">
        <w:t>haemoglobin</w:t>
      </w:r>
      <w:proofErr w:type="spellEnd"/>
      <w:r w:rsidRPr="0011276C">
        <w:t>,</w:t>
      </w:r>
    </w:p>
    <w:p w:rsidR="009E1315" w:rsidRPr="0011276C" w:rsidRDefault="009E1315" w:rsidP="00BC1318">
      <w:pPr>
        <w:pStyle w:val="ListParagraph"/>
        <w:numPr>
          <w:ilvl w:val="0"/>
          <w:numId w:val="33"/>
        </w:numPr>
        <w:tabs>
          <w:tab w:val="left" w:pos="1792"/>
        </w:tabs>
      </w:pPr>
      <w:r w:rsidRPr="0011276C">
        <w:t>Iron absorption storage and metabolism.</w:t>
      </w:r>
    </w:p>
    <w:p w:rsidR="009E1315" w:rsidRPr="0011276C" w:rsidRDefault="009E1315" w:rsidP="00BC1318">
      <w:pPr>
        <w:pStyle w:val="ListParagraph"/>
        <w:numPr>
          <w:ilvl w:val="0"/>
          <w:numId w:val="33"/>
        </w:numPr>
        <w:tabs>
          <w:tab w:val="left" w:pos="1792"/>
        </w:tabs>
      </w:pPr>
      <w:r w:rsidRPr="0011276C">
        <w:t xml:space="preserve">Blood indices, Function, production and type of white blood cells, </w:t>
      </w:r>
    </w:p>
    <w:p w:rsidR="009E1315" w:rsidRPr="0011276C" w:rsidRDefault="009E1315" w:rsidP="00BC1318">
      <w:pPr>
        <w:pStyle w:val="ListParagraph"/>
        <w:numPr>
          <w:ilvl w:val="0"/>
          <w:numId w:val="33"/>
        </w:numPr>
        <w:tabs>
          <w:tab w:val="left" w:pos="1792"/>
        </w:tabs>
      </w:pPr>
      <w:r w:rsidRPr="0011276C">
        <w:t xml:space="preserve">Function and production of platelets. </w:t>
      </w:r>
    </w:p>
    <w:p w:rsidR="009E1315" w:rsidRPr="0011276C" w:rsidRDefault="009E1315" w:rsidP="00BC1318">
      <w:pPr>
        <w:pStyle w:val="ListParagraph"/>
        <w:numPr>
          <w:ilvl w:val="0"/>
          <w:numId w:val="33"/>
        </w:numPr>
        <w:tabs>
          <w:tab w:val="left" w:pos="1792"/>
        </w:tabs>
      </w:pPr>
      <w:r w:rsidRPr="0011276C">
        <w:t xml:space="preserve">Clotting mechanism of blood, </w:t>
      </w:r>
    </w:p>
    <w:p w:rsidR="009E1315" w:rsidRPr="0011276C" w:rsidRDefault="009E1315" w:rsidP="00BC1318">
      <w:pPr>
        <w:pStyle w:val="ListParagraph"/>
        <w:numPr>
          <w:ilvl w:val="0"/>
          <w:numId w:val="33"/>
        </w:numPr>
        <w:tabs>
          <w:tab w:val="left" w:pos="1792"/>
        </w:tabs>
      </w:pPr>
      <w:r w:rsidRPr="0011276C">
        <w:lastRenderedPageBreak/>
        <w:t>Blood groups and their role in blood transfusion,</w:t>
      </w:r>
    </w:p>
    <w:p w:rsidR="009E1315" w:rsidRPr="0011276C" w:rsidRDefault="009E1315" w:rsidP="00BC1318">
      <w:pPr>
        <w:pStyle w:val="ListParagraph"/>
        <w:numPr>
          <w:ilvl w:val="0"/>
          <w:numId w:val="33"/>
        </w:numPr>
        <w:tabs>
          <w:tab w:val="left" w:pos="1792"/>
        </w:tabs>
      </w:pPr>
      <w:r w:rsidRPr="0011276C">
        <w:t xml:space="preserve">Complications of blood transfusion with reference to ABO &amp; RH incompatibility. </w:t>
      </w:r>
    </w:p>
    <w:p w:rsidR="009E1315" w:rsidRPr="0011276C" w:rsidRDefault="009E1315" w:rsidP="00BC1318">
      <w:pPr>
        <w:pStyle w:val="ListParagraph"/>
        <w:numPr>
          <w:ilvl w:val="0"/>
          <w:numId w:val="33"/>
        </w:numPr>
        <w:tabs>
          <w:tab w:val="left" w:pos="1792"/>
        </w:tabs>
      </w:pPr>
      <w:r w:rsidRPr="0011276C">
        <w:t xml:space="preserve">Components of reticuloendothelial systems, gross and microscopic structure including tonsil, lymph node and spleen. </w:t>
      </w:r>
    </w:p>
    <w:p w:rsidR="009E1315" w:rsidRPr="0011276C" w:rsidRDefault="009E1315" w:rsidP="00BC1318">
      <w:pPr>
        <w:pStyle w:val="ListParagraph"/>
        <w:numPr>
          <w:ilvl w:val="0"/>
          <w:numId w:val="33"/>
        </w:numPr>
        <w:tabs>
          <w:tab w:val="left" w:pos="1792"/>
        </w:tabs>
      </w:pPr>
      <w:r w:rsidRPr="0011276C">
        <w:t>Development and function of reticuloendothelial system</w:t>
      </w:r>
    </w:p>
    <w:p w:rsidR="009E1315" w:rsidRPr="0011276C" w:rsidRDefault="009E1315" w:rsidP="009E1315">
      <w:pPr>
        <w:tabs>
          <w:tab w:val="left" w:pos="1792"/>
        </w:tabs>
      </w:pPr>
      <w:r w:rsidRPr="0011276C">
        <w:t>Clinical Module</w:t>
      </w:r>
    </w:p>
    <w:p w:rsidR="009E1315" w:rsidRPr="0011276C" w:rsidRDefault="009E1315" w:rsidP="00BC1318">
      <w:pPr>
        <w:pStyle w:val="ListParagraph"/>
        <w:numPr>
          <w:ilvl w:val="0"/>
          <w:numId w:val="34"/>
        </w:numPr>
        <w:tabs>
          <w:tab w:val="left" w:pos="1792"/>
        </w:tabs>
      </w:pPr>
      <w:r w:rsidRPr="0011276C">
        <w:t>Anemia and its different types</w:t>
      </w:r>
    </w:p>
    <w:p w:rsidR="009E1315" w:rsidRPr="0011276C" w:rsidRDefault="009E1315" w:rsidP="00BC1318">
      <w:pPr>
        <w:pStyle w:val="ListParagraph"/>
        <w:numPr>
          <w:ilvl w:val="0"/>
          <w:numId w:val="34"/>
        </w:numPr>
        <w:tabs>
          <w:tab w:val="left" w:pos="1792"/>
        </w:tabs>
      </w:pPr>
      <w:r w:rsidRPr="0011276C">
        <w:t>Blood indices in various disorders</w:t>
      </w:r>
    </w:p>
    <w:p w:rsidR="009E1315" w:rsidRPr="0011276C" w:rsidRDefault="009E1315" w:rsidP="00BC1318">
      <w:pPr>
        <w:pStyle w:val="ListParagraph"/>
        <w:numPr>
          <w:ilvl w:val="0"/>
          <w:numId w:val="34"/>
        </w:numPr>
        <w:tabs>
          <w:tab w:val="left" w:pos="1792"/>
        </w:tabs>
      </w:pPr>
      <w:r w:rsidRPr="0011276C">
        <w:t xml:space="preserve">Clotting disorders </w:t>
      </w:r>
    </w:p>
    <w:p w:rsidR="009E1315" w:rsidRPr="0011276C" w:rsidRDefault="009E1315" w:rsidP="00BC1318">
      <w:pPr>
        <w:pStyle w:val="ListParagraph"/>
        <w:numPr>
          <w:ilvl w:val="0"/>
          <w:numId w:val="34"/>
        </w:numPr>
        <w:tabs>
          <w:tab w:val="left" w:pos="1792"/>
        </w:tabs>
      </w:pPr>
      <w:r w:rsidRPr="0011276C">
        <w:t>Blood grouping and cross matching</w:t>
      </w:r>
    </w:p>
    <w:p w:rsidR="009E1315" w:rsidRPr="0011276C" w:rsidRDefault="009E1315" w:rsidP="00BC1318">
      <w:pPr>
        <w:pStyle w:val="ListParagraph"/>
        <w:numPr>
          <w:ilvl w:val="0"/>
          <w:numId w:val="34"/>
        </w:numPr>
        <w:tabs>
          <w:tab w:val="left" w:pos="1792"/>
        </w:tabs>
      </w:pPr>
      <w:r w:rsidRPr="0011276C">
        <w:t>Immunity</w:t>
      </w:r>
    </w:p>
    <w:p w:rsidR="009E1315" w:rsidRPr="0011276C" w:rsidRDefault="009E1315" w:rsidP="009E1315">
      <w:pPr>
        <w:tabs>
          <w:tab w:val="left" w:pos="1792"/>
        </w:tabs>
      </w:pPr>
      <w:r w:rsidRPr="0011276C">
        <w:t>ENDOCRINOLOGY</w:t>
      </w:r>
    </w:p>
    <w:p w:rsidR="009E1315" w:rsidRPr="0011276C" w:rsidRDefault="009E1315" w:rsidP="00BC1318">
      <w:pPr>
        <w:pStyle w:val="ListParagraph"/>
        <w:numPr>
          <w:ilvl w:val="0"/>
          <w:numId w:val="35"/>
        </w:numPr>
        <w:tabs>
          <w:tab w:val="left" w:pos="1792"/>
        </w:tabs>
      </w:pPr>
      <w:r w:rsidRPr="0011276C">
        <w:t xml:space="preserve">Classification of endocrine glands, </w:t>
      </w:r>
    </w:p>
    <w:p w:rsidR="009E1315" w:rsidRPr="0011276C" w:rsidRDefault="009E1315" w:rsidP="00BC1318">
      <w:pPr>
        <w:pStyle w:val="ListParagraph"/>
        <w:numPr>
          <w:ilvl w:val="0"/>
          <w:numId w:val="35"/>
        </w:numPr>
        <w:tabs>
          <w:tab w:val="left" w:pos="1792"/>
        </w:tabs>
      </w:pPr>
      <w:r w:rsidRPr="0011276C">
        <w:t xml:space="preserve">Mechanism of action, </w:t>
      </w:r>
    </w:p>
    <w:p w:rsidR="009E1315" w:rsidRPr="0011276C" w:rsidRDefault="009E1315" w:rsidP="00BC1318">
      <w:pPr>
        <w:pStyle w:val="ListParagraph"/>
        <w:numPr>
          <w:ilvl w:val="0"/>
          <w:numId w:val="35"/>
        </w:numPr>
        <w:tabs>
          <w:tab w:val="left" w:pos="1792"/>
        </w:tabs>
      </w:pPr>
      <w:r w:rsidRPr="0011276C">
        <w:t xml:space="preserve">feedback and control of hormonal secretion. </w:t>
      </w:r>
    </w:p>
    <w:p w:rsidR="009E1315" w:rsidRPr="0011276C" w:rsidRDefault="009E1315" w:rsidP="00BC1318">
      <w:pPr>
        <w:pStyle w:val="ListParagraph"/>
        <w:numPr>
          <w:ilvl w:val="0"/>
          <w:numId w:val="35"/>
        </w:numPr>
        <w:tabs>
          <w:tab w:val="left" w:pos="1792"/>
        </w:tabs>
      </w:pPr>
      <w:r w:rsidRPr="0011276C">
        <w:t xml:space="preserve">Functions of the hypothalamus, </w:t>
      </w:r>
    </w:p>
    <w:p w:rsidR="009E1315" w:rsidRPr="0011276C" w:rsidRDefault="009E1315" w:rsidP="00BC1318">
      <w:pPr>
        <w:pStyle w:val="ListParagraph"/>
        <w:numPr>
          <w:ilvl w:val="0"/>
          <w:numId w:val="35"/>
        </w:numPr>
        <w:tabs>
          <w:tab w:val="left" w:pos="1792"/>
        </w:tabs>
      </w:pPr>
      <w:r w:rsidRPr="0011276C">
        <w:t>Hormones secreted by the anterior and posterior pituitary and their mechanism of action and function.</w:t>
      </w:r>
      <w:r w:rsidR="0076104E">
        <w:t xml:space="preserve"> </w:t>
      </w:r>
      <w:r w:rsidRPr="0011276C">
        <w:t xml:space="preserve">Function of the thyroid gland., </w:t>
      </w:r>
    </w:p>
    <w:p w:rsidR="009E1315" w:rsidRPr="0011276C" w:rsidRDefault="009E1315" w:rsidP="00BC1318">
      <w:pPr>
        <w:pStyle w:val="ListParagraph"/>
        <w:numPr>
          <w:ilvl w:val="0"/>
          <w:numId w:val="35"/>
        </w:numPr>
        <w:tabs>
          <w:tab w:val="left" w:pos="1792"/>
        </w:tabs>
      </w:pPr>
      <w:r w:rsidRPr="0011276C">
        <w:t xml:space="preserve">Function of the parathyroid gland., </w:t>
      </w:r>
    </w:p>
    <w:p w:rsidR="009E1315" w:rsidRPr="0011276C" w:rsidRDefault="009E1315" w:rsidP="00BC1318">
      <w:pPr>
        <w:pStyle w:val="ListParagraph"/>
        <w:numPr>
          <w:ilvl w:val="0"/>
          <w:numId w:val="35"/>
        </w:numPr>
        <w:tabs>
          <w:tab w:val="left" w:pos="1792"/>
        </w:tabs>
      </w:pPr>
      <w:r w:rsidRPr="0011276C">
        <w:t xml:space="preserve">Calcium metabolism and its regulation. </w:t>
      </w:r>
    </w:p>
    <w:p w:rsidR="009E1315" w:rsidRPr="0011276C" w:rsidRDefault="009E1315" w:rsidP="00BC1318">
      <w:pPr>
        <w:pStyle w:val="ListParagraph"/>
        <w:numPr>
          <w:ilvl w:val="0"/>
          <w:numId w:val="35"/>
        </w:numPr>
        <w:tabs>
          <w:tab w:val="left" w:pos="1792"/>
        </w:tabs>
      </w:pPr>
      <w:r w:rsidRPr="0011276C">
        <w:t xml:space="preserve">Secretion and function of calcitonin, </w:t>
      </w:r>
    </w:p>
    <w:p w:rsidR="009E1315" w:rsidRPr="0011276C" w:rsidRDefault="009E1315" w:rsidP="00BC1318">
      <w:pPr>
        <w:pStyle w:val="ListParagraph"/>
        <w:numPr>
          <w:ilvl w:val="0"/>
          <w:numId w:val="35"/>
        </w:numPr>
        <w:tabs>
          <w:tab w:val="left" w:pos="1792"/>
        </w:tabs>
      </w:pPr>
      <w:r w:rsidRPr="0011276C">
        <w:t>Hormones secreted by the adrenal cortex and medulla, and their function and mechanism of action.</w:t>
      </w:r>
    </w:p>
    <w:p w:rsidR="009E1315" w:rsidRPr="0011276C" w:rsidRDefault="009E1315" w:rsidP="00BC1318">
      <w:pPr>
        <w:pStyle w:val="ListParagraph"/>
        <w:numPr>
          <w:ilvl w:val="0"/>
          <w:numId w:val="35"/>
        </w:numPr>
        <w:tabs>
          <w:tab w:val="left" w:pos="1792"/>
        </w:tabs>
      </w:pPr>
      <w:r w:rsidRPr="0011276C">
        <w:t xml:space="preserve">Endocrine functions of the pancreas, Control of blood sugar. Hormones secreted by the gastrointestinal system and their function. </w:t>
      </w:r>
    </w:p>
    <w:p w:rsidR="009E1315" w:rsidRPr="0011276C" w:rsidRDefault="009E1315" w:rsidP="00BC1318">
      <w:pPr>
        <w:pStyle w:val="ListParagraph"/>
        <w:numPr>
          <w:ilvl w:val="0"/>
          <w:numId w:val="35"/>
        </w:numPr>
        <w:tabs>
          <w:tab w:val="left" w:pos="1792"/>
        </w:tabs>
      </w:pPr>
      <w:r w:rsidRPr="0011276C">
        <w:t xml:space="preserve">Function of the thymus, </w:t>
      </w:r>
    </w:p>
    <w:p w:rsidR="009E1315" w:rsidRPr="0011276C" w:rsidRDefault="009E1315" w:rsidP="00BC1318">
      <w:pPr>
        <w:pStyle w:val="ListParagraph"/>
        <w:numPr>
          <w:ilvl w:val="0"/>
          <w:numId w:val="35"/>
        </w:numPr>
        <w:tabs>
          <w:tab w:val="left" w:pos="1792"/>
        </w:tabs>
      </w:pPr>
      <w:r w:rsidRPr="0011276C">
        <w:t>The endocrine functions of the kidney and Physiology of growth.</w:t>
      </w:r>
    </w:p>
    <w:p w:rsidR="009E1315" w:rsidRPr="0011276C" w:rsidRDefault="009E1315" w:rsidP="009E1315">
      <w:pPr>
        <w:tabs>
          <w:tab w:val="left" w:pos="1792"/>
        </w:tabs>
      </w:pPr>
      <w:r w:rsidRPr="0011276C">
        <w:t>Clinical Module</w:t>
      </w:r>
    </w:p>
    <w:p w:rsidR="009E1315" w:rsidRPr="0011276C" w:rsidRDefault="009E1315" w:rsidP="00BC1318">
      <w:pPr>
        <w:pStyle w:val="ListParagraph"/>
        <w:numPr>
          <w:ilvl w:val="0"/>
          <w:numId w:val="36"/>
        </w:numPr>
        <w:tabs>
          <w:tab w:val="left" w:pos="1792"/>
        </w:tabs>
      </w:pPr>
      <w:r w:rsidRPr="0011276C">
        <w:t>Acromegaly, gigantism and dwarfism.</w:t>
      </w:r>
    </w:p>
    <w:p w:rsidR="009E1315" w:rsidRPr="0011276C" w:rsidRDefault="009E1315" w:rsidP="00BC1318">
      <w:pPr>
        <w:pStyle w:val="ListParagraph"/>
        <w:numPr>
          <w:ilvl w:val="0"/>
          <w:numId w:val="36"/>
        </w:numPr>
        <w:tabs>
          <w:tab w:val="left" w:pos="1792"/>
        </w:tabs>
      </w:pPr>
      <w:r w:rsidRPr="0011276C">
        <w:t xml:space="preserve">Effects of </w:t>
      </w:r>
      <w:proofErr w:type="spellStart"/>
      <w:r w:rsidRPr="0011276C">
        <w:t>panhypopitutiarism</w:t>
      </w:r>
      <w:proofErr w:type="spellEnd"/>
      <w:r w:rsidRPr="0011276C">
        <w:t>.</w:t>
      </w:r>
    </w:p>
    <w:p w:rsidR="009E1315" w:rsidRPr="0011276C" w:rsidRDefault="009E1315" w:rsidP="00BC1318">
      <w:pPr>
        <w:pStyle w:val="ListParagraph"/>
        <w:numPr>
          <w:ilvl w:val="0"/>
          <w:numId w:val="36"/>
        </w:numPr>
        <w:tabs>
          <w:tab w:val="left" w:pos="1792"/>
        </w:tabs>
      </w:pPr>
      <w:r w:rsidRPr="0011276C">
        <w:t>Diabetes insipidus.</w:t>
      </w:r>
    </w:p>
    <w:p w:rsidR="009E1315" w:rsidRPr="0011276C" w:rsidRDefault="009E1315" w:rsidP="00BC1318">
      <w:pPr>
        <w:pStyle w:val="ListParagraph"/>
        <w:numPr>
          <w:ilvl w:val="0"/>
          <w:numId w:val="36"/>
        </w:numPr>
        <w:tabs>
          <w:tab w:val="left" w:pos="1792"/>
        </w:tabs>
      </w:pPr>
      <w:r w:rsidRPr="0011276C">
        <w:t xml:space="preserve">Thyrotoxicosis and </w:t>
      </w:r>
      <w:proofErr w:type="spellStart"/>
      <w:r w:rsidRPr="0011276C">
        <w:t>myxoedema</w:t>
      </w:r>
      <w:proofErr w:type="spellEnd"/>
      <w:r w:rsidRPr="0011276C">
        <w:t>.</w:t>
      </w:r>
    </w:p>
    <w:p w:rsidR="009E1315" w:rsidRPr="0011276C" w:rsidRDefault="009E1315" w:rsidP="00BC1318">
      <w:pPr>
        <w:pStyle w:val="ListParagraph"/>
        <w:numPr>
          <w:ilvl w:val="0"/>
          <w:numId w:val="36"/>
        </w:numPr>
        <w:tabs>
          <w:tab w:val="left" w:pos="1792"/>
        </w:tabs>
      </w:pPr>
      <w:r w:rsidRPr="0011276C">
        <w:t>Pheochromocytoma.</w:t>
      </w:r>
    </w:p>
    <w:p w:rsidR="003F37ED" w:rsidRDefault="009E1315" w:rsidP="00BC1318">
      <w:pPr>
        <w:pStyle w:val="ListParagraph"/>
        <w:numPr>
          <w:ilvl w:val="0"/>
          <w:numId w:val="36"/>
        </w:numPr>
        <w:tabs>
          <w:tab w:val="left" w:pos="1792"/>
        </w:tabs>
      </w:pPr>
      <w:r w:rsidRPr="0011276C">
        <w:t>Cushing’s disease.</w:t>
      </w:r>
    </w:p>
    <w:p w:rsidR="003F37ED" w:rsidRDefault="009E1315" w:rsidP="00BC1318">
      <w:pPr>
        <w:pStyle w:val="ListParagraph"/>
        <w:numPr>
          <w:ilvl w:val="0"/>
          <w:numId w:val="36"/>
        </w:numPr>
        <w:tabs>
          <w:tab w:val="left" w:pos="1792"/>
        </w:tabs>
      </w:pPr>
      <w:r w:rsidRPr="0011276C">
        <w:t>Adrenogenital syndrome.</w:t>
      </w:r>
    </w:p>
    <w:p w:rsidR="009E1315" w:rsidRPr="0011276C" w:rsidRDefault="009E1315" w:rsidP="00BC1318">
      <w:pPr>
        <w:pStyle w:val="ListParagraph"/>
        <w:numPr>
          <w:ilvl w:val="0"/>
          <w:numId w:val="36"/>
        </w:numPr>
        <w:tabs>
          <w:tab w:val="left" w:pos="1792"/>
        </w:tabs>
      </w:pPr>
      <w:r w:rsidRPr="0011276C">
        <w:t xml:space="preserve">Diabetes mellitus and </w:t>
      </w:r>
      <w:r w:rsidR="00861E36" w:rsidRPr="0011276C">
        <w:t>hypoglycemia</w:t>
      </w:r>
      <w:r w:rsidRPr="0011276C">
        <w:t>.</w:t>
      </w:r>
    </w:p>
    <w:p w:rsidR="009E1315" w:rsidRPr="0011276C" w:rsidRDefault="009E1315" w:rsidP="009E1315">
      <w:pPr>
        <w:tabs>
          <w:tab w:val="left" w:pos="1792"/>
        </w:tabs>
      </w:pPr>
      <w:r w:rsidRPr="0011276C">
        <w:lastRenderedPageBreak/>
        <w:t>PHYSIOLOGY PRACTICALS</w:t>
      </w:r>
    </w:p>
    <w:p w:rsidR="009E1315" w:rsidRPr="0011276C" w:rsidRDefault="009E1315" w:rsidP="009E1315">
      <w:pPr>
        <w:tabs>
          <w:tab w:val="left" w:pos="1792"/>
        </w:tabs>
      </w:pPr>
      <w:r w:rsidRPr="0011276C">
        <w:t>Hematology</w:t>
      </w:r>
    </w:p>
    <w:p w:rsidR="009E1315" w:rsidRPr="0011276C" w:rsidRDefault="009E1315" w:rsidP="0071627A">
      <w:pPr>
        <w:pStyle w:val="ListParagraph"/>
        <w:numPr>
          <w:ilvl w:val="0"/>
          <w:numId w:val="2"/>
        </w:numPr>
        <w:tabs>
          <w:tab w:val="left" w:pos="1792"/>
        </w:tabs>
      </w:pPr>
      <w:r w:rsidRPr="0011276C">
        <w:t>Use of the microscope</w:t>
      </w:r>
    </w:p>
    <w:p w:rsidR="009E1315" w:rsidRPr="0011276C" w:rsidRDefault="009E1315" w:rsidP="0071627A">
      <w:pPr>
        <w:pStyle w:val="ListParagraph"/>
        <w:numPr>
          <w:ilvl w:val="0"/>
          <w:numId w:val="2"/>
        </w:numPr>
        <w:tabs>
          <w:tab w:val="left" w:pos="1792"/>
        </w:tabs>
      </w:pPr>
      <w:r w:rsidRPr="0011276C">
        <w:t xml:space="preserve">Determination of </w:t>
      </w:r>
      <w:r w:rsidR="00861E36" w:rsidRPr="0011276C">
        <w:t>hemoglobin</w:t>
      </w:r>
    </w:p>
    <w:p w:rsidR="009E1315" w:rsidRPr="0011276C" w:rsidRDefault="009E1315" w:rsidP="0071627A">
      <w:pPr>
        <w:pStyle w:val="ListParagraph"/>
        <w:numPr>
          <w:ilvl w:val="0"/>
          <w:numId w:val="2"/>
        </w:numPr>
        <w:tabs>
          <w:tab w:val="left" w:pos="1792"/>
        </w:tabs>
      </w:pPr>
      <w:r w:rsidRPr="0011276C">
        <w:t>Determination of erythrocyte sedimentation rate</w:t>
      </w:r>
    </w:p>
    <w:p w:rsidR="009E1315" w:rsidRPr="0011276C" w:rsidRDefault="009E1315" w:rsidP="0071627A">
      <w:pPr>
        <w:pStyle w:val="ListParagraph"/>
        <w:numPr>
          <w:ilvl w:val="0"/>
          <w:numId w:val="2"/>
        </w:numPr>
        <w:tabs>
          <w:tab w:val="left" w:pos="1792"/>
        </w:tabs>
      </w:pPr>
      <w:r w:rsidRPr="0011276C">
        <w:t>Determining packed cell volume</w:t>
      </w:r>
    </w:p>
    <w:p w:rsidR="009E1315" w:rsidRPr="0011276C" w:rsidRDefault="009E1315" w:rsidP="0071627A">
      <w:pPr>
        <w:pStyle w:val="ListParagraph"/>
        <w:numPr>
          <w:ilvl w:val="0"/>
          <w:numId w:val="2"/>
        </w:numPr>
        <w:tabs>
          <w:tab w:val="left" w:pos="1792"/>
        </w:tabs>
      </w:pPr>
      <w:r w:rsidRPr="0011276C">
        <w:t>Measuring bleeding and clotting time</w:t>
      </w:r>
    </w:p>
    <w:p w:rsidR="009E1315" w:rsidRPr="0011276C" w:rsidRDefault="009E1315" w:rsidP="0071627A">
      <w:pPr>
        <w:pStyle w:val="ListParagraph"/>
        <w:numPr>
          <w:ilvl w:val="0"/>
          <w:numId w:val="2"/>
        </w:numPr>
        <w:tabs>
          <w:tab w:val="left" w:pos="1792"/>
        </w:tabs>
      </w:pPr>
      <w:r w:rsidRPr="0011276C">
        <w:t>RBC count</w:t>
      </w:r>
    </w:p>
    <w:p w:rsidR="009E1315" w:rsidRPr="0011276C" w:rsidRDefault="009E1315" w:rsidP="0071627A">
      <w:pPr>
        <w:pStyle w:val="ListParagraph"/>
        <w:numPr>
          <w:ilvl w:val="0"/>
          <w:numId w:val="2"/>
        </w:numPr>
        <w:tabs>
          <w:tab w:val="left" w:pos="1792"/>
        </w:tabs>
      </w:pPr>
      <w:r w:rsidRPr="0011276C">
        <w:t>Red cell indices</w:t>
      </w:r>
    </w:p>
    <w:p w:rsidR="009E1315" w:rsidRPr="0011276C" w:rsidRDefault="009E1315" w:rsidP="0071627A">
      <w:pPr>
        <w:pStyle w:val="ListParagraph"/>
        <w:numPr>
          <w:ilvl w:val="0"/>
          <w:numId w:val="2"/>
        </w:numPr>
        <w:tabs>
          <w:tab w:val="left" w:pos="1792"/>
        </w:tabs>
      </w:pPr>
      <w:r w:rsidRPr="0011276C">
        <w:t>WBC count</w:t>
      </w:r>
    </w:p>
    <w:p w:rsidR="009E1315" w:rsidRPr="0011276C" w:rsidRDefault="009E1315" w:rsidP="0071627A">
      <w:pPr>
        <w:pStyle w:val="ListParagraph"/>
        <w:numPr>
          <w:ilvl w:val="0"/>
          <w:numId w:val="2"/>
        </w:numPr>
        <w:tabs>
          <w:tab w:val="left" w:pos="1792"/>
        </w:tabs>
      </w:pPr>
      <w:r w:rsidRPr="0011276C">
        <w:t>Leukocyte count</w:t>
      </w:r>
    </w:p>
    <w:p w:rsidR="009E1315" w:rsidRPr="0011276C" w:rsidRDefault="009E1315" w:rsidP="00C3592B">
      <w:pPr>
        <w:pStyle w:val="ListParagraph"/>
        <w:numPr>
          <w:ilvl w:val="0"/>
          <w:numId w:val="2"/>
        </w:numPr>
        <w:tabs>
          <w:tab w:val="left" w:pos="1792"/>
        </w:tabs>
      </w:pPr>
      <w:r w:rsidRPr="0011276C">
        <w:t>10.Prothrombin and thrombin time</w:t>
      </w:r>
    </w:p>
    <w:p w:rsidR="009E1315" w:rsidRPr="0011276C" w:rsidRDefault="009E1315" w:rsidP="009E1315">
      <w:pPr>
        <w:tabs>
          <w:tab w:val="left" w:pos="1792"/>
        </w:tabs>
      </w:pPr>
      <w:r w:rsidRPr="0011276C">
        <w:t>Respiratory System</w:t>
      </w:r>
    </w:p>
    <w:p w:rsidR="009E1315" w:rsidRPr="0011276C" w:rsidRDefault="009E1315" w:rsidP="0071627A">
      <w:pPr>
        <w:pStyle w:val="ListParagraph"/>
        <w:numPr>
          <w:ilvl w:val="0"/>
          <w:numId w:val="3"/>
        </w:numPr>
        <w:tabs>
          <w:tab w:val="left" w:pos="1792"/>
        </w:tabs>
      </w:pPr>
      <w:r w:rsidRPr="0011276C">
        <w:t xml:space="preserve">Clinical examination of chest </w:t>
      </w:r>
    </w:p>
    <w:p w:rsidR="009E1315" w:rsidRPr="0011276C" w:rsidRDefault="009E1315" w:rsidP="0071627A">
      <w:pPr>
        <w:pStyle w:val="ListParagraph"/>
        <w:numPr>
          <w:ilvl w:val="0"/>
          <w:numId w:val="3"/>
        </w:numPr>
        <w:tabs>
          <w:tab w:val="left" w:pos="1792"/>
        </w:tabs>
      </w:pPr>
      <w:r w:rsidRPr="0011276C">
        <w:t>Pulmonary volume, their capacities and clinical interpretation</w:t>
      </w:r>
    </w:p>
    <w:p w:rsidR="009E1315" w:rsidRPr="0011276C" w:rsidRDefault="009E1315" w:rsidP="00EA48C2">
      <w:pPr>
        <w:pStyle w:val="ListParagraph"/>
        <w:numPr>
          <w:ilvl w:val="0"/>
          <w:numId w:val="3"/>
        </w:numPr>
        <w:tabs>
          <w:tab w:val="left" w:pos="1792"/>
        </w:tabs>
      </w:pPr>
      <w:proofErr w:type="spellStart"/>
      <w:r w:rsidRPr="0011276C">
        <w:t>Stethography</w:t>
      </w:r>
      <w:proofErr w:type="spellEnd"/>
      <w:r w:rsidRPr="0011276C">
        <w:t xml:space="preserve"> </w:t>
      </w:r>
    </w:p>
    <w:p w:rsidR="009E1315" w:rsidRPr="0011276C" w:rsidRDefault="009E1315" w:rsidP="009E1315">
      <w:pPr>
        <w:tabs>
          <w:tab w:val="left" w:pos="1792"/>
        </w:tabs>
      </w:pPr>
      <w:r w:rsidRPr="0011276C">
        <w:t>RECOMMENDED BOOKS</w:t>
      </w:r>
    </w:p>
    <w:p w:rsidR="009E1315" w:rsidRPr="0011276C" w:rsidRDefault="009E1315" w:rsidP="00BC1318">
      <w:pPr>
        <w:pStyle w:val="ListParagraph"/>
        <w:numPr>
          <w:ilvl w:val="0"/>
          <w:numId w:val="37"/>
        </w:numPr>
        <w:tabs>
          <w:tab w:val="left" w:pos="1792"/>
        </w:tabs>
      </w:pPr>
      <w:r w:rsidRPr="0011276C">
        <w:t>Textbook of Physiology by Guyton and Hall, Latest Ed.</w:t>
      </w:r>
    </w:p>
    <w:p w:rsidR="009E1315" w:rsidRPr="0011276C" w:rsidRDefault="009E1315" w:rsidP="00BC1318">
      <w:pPr>
        <w:pStyle w:val="ListParagraph"/>
        <w:numPr>
          <w:ilvl w:val="0"/>
          <w:numId w:val="37"/>
        </w:numPr>
        <w:tabs>
          <w:tab w:val="left" w:pos="1792"/>
        </w:tabs>
      </w:pPr>
      <w:r w:rsidRPr="0011276C">
        <w:t xml:space="preserve">Review of Medical Physiology by William F. </w:t>
      </w:r>
      <w:proofErr w:type="spellStart"/>
      <w:r w:rsidRPr="0011276C">
        <w:t>Ganong</w:t>
      </w:r>
      <w:proofErr w:type="spellEnd"/>
      <w:r w:rsidRPr="0011276C">
        <w:t>, Latest Ed.</w:t>
      </w:r>
    </w:p>
    <w:p w:rsidR="009E1315" w:rsidRPr="0011276C" w:rsidRDefault="009E1315" w:rsidP="00BC1318">
      <w:pPr>
        <w:pStyle w:val="ListParagraph"/>
        <w:numPr>
          <w:ilvl w:val="0"/>
          <w:numId w:val="37"/>
        </w:numPr>
        <w:tabs>
          <w:tab w:val="left" w:pos="1792"/>
        </w:tabs>
      </w:pPr>
      <w:r w:rsidRPr="0011276C">
        <w:t>Physiology by Berne and Levy, Latest Ed.</w:t>
      </w:r>
    </w:p>
    <w:p w:rsidR="009E1315" w:rsidRPr="0011276C" w:rsidRDefault="009E1315" w:rsidP="00BC1318">
      <w:pPr>
        <w:pStyle w:val="ListParagraph"/>
        <w:numPr>
          <w:ilvl w:val="0"/>
          <w:numId w:val="37"/>
        </w:numPr>
        <w:tabs>
          <w:tab w:val="left" w:pos="1792"/>
        </w:tabs>
      </w:pPr>
      <w:r w:rsidRPr="0011276C">
        <w:t>Human Physiology: The Basis of Medicine by Gillian Pocock, Christopher D. Richards</w:t>
      </w:r>
    </w:p>
    <w:p w:rsidR="009E1315" w:rsidRPr="0011276C" w:rsidRDefault="009E1315" w:rsidP="00BC1318">
      <w:pPr>
        <w:pStyle w:val="ListParagraph"/>
        <w:numPr>
          <w:ilvl w:val="0"/>
          <w:numId w:val="37"/>
        </w:numPr>
        <w:tabs>
          <w:tab w:val="left" w:pos="1792"/>
        </w:tabs>
      </w:pPr>
      <w:r w:rsidRPr="0011276C">
        <w:t>Physiological Basis of Medical Practice by John B. West and Taylor,12th Ed.</w:t>
      </w:r>
    </w:p>
    <w:p w:rsidR="009E1315" w:rsidRPr="0011276C" w:rsidRDefault="009E1315" w:rsidP="009E1315">
      <w:pPr>
        <w:tabs>
          <w:tab w:val="left" w:pos="1792"/>
        </w:tabs>
        <w:rPr>
          <w:b/>
        </w:rPr>
      </w:pPr>
    </w:p>
    <w:p w:rsidR="00F30725" w:rsidRPr="0011276C" w:rsidRDefault="00F30725" w:rsidP="00F30725">
      <w:pPr>
        <w:tabs>
          <w:tab w:val="left" w:pos="1792"/>
        </w:tabs>
        <w:rPr>
          <w:b/>
        </w:rPr>
      </w:pPr>
      <w:r w:rsidRPr="0011276C">
        <w:rPr>
          <w:b/>
        </w:rPr>
        <w:t>ENGLISH II (FUNCTIONAL ENGLISH)</w:t>
      </w:r>
      <w:r w:rsidRPr="0011276C">
        <w:rPr>
          <w:b/>
        </w:rPr>
        <w:tab/>
      </w:r>
      <w:r w:rsidRPr="0011276C">
        <w:rPr>
          <w:b/>
        </w:rPr>
        <w:tab/>
      </w:r>
      <w:r w:rsidRPr="0011276C">
        <w:rPr>
          <w:b/>
        </w:rPr>
        <w:tab/>
      </w:r>
      <w:r w:rsidRPr="0011276C">
        <w:rPr>
          <w:b/>
        </w:rPr>
        <w:tab/>
        <w:t>CREDIT 3(3-0)</w:t>
      </w:r>
    </w:p>
    <w:p w:rsidR="00F30725" w:rsidRPr="0011276C" w:rsidRDefault="00F30725" w:rsidP="00F30725">
      <w:pPr>
        <w:tabs>
          <w:tab w:val="left" w:pos="1792"/>
        </w:tabs>
      </w:pPr>
    </w:p>
    <w:p w:rsidR="00F30725" w:rsidRPr="0011276C" w:rsidRDefault="00F30725" w:rsidP="00295785">
      <w:pPr>
        <w:tabs>
          <w:tab w:val="left" w:pos="1792"/>
        </w:tabs>
      </w:pPr>
      <w:r w:rsidRPr="0011276C">
        <w:rPr>
          <w:b/>
        </w:rPr>
        <w:t>Objectives</w:t>
      </w:r>
      <w:r w:rsidRPr="0011276C">
        <w:t>:  Enable the students to meet their real-life communication needs.</w:t>
      </w:r>
    </w:p>
    <w:p w:rsidR="00F30725" w:rsidRPr="0011276C" w:rsidRDefault="00F30725" w:rsidP="00295785">
      <w:pPr>
        <w:tabs>
          <w:tab w:val="left" w:pos="1792"/>
        </w:tabs>
      </w:pPr>
      <w:r w:rsidRPr="0011276C">
        <w:t>Course Contents</w:t>
      </w:r>
    </w:p>
    <w:p w:rsidR="00F30725" w:rsidRPr="0011276C" w:rsidRDefault="00F30725" w:rsidP="00F30725">
      <w:pPr>
        <w:tabs>
          <w:tab w:val="left" w:pos="1792"/>
        </w:tabs>
      </w:pPr>
      <w:r w:rsidRPr="0011276C">
        <w:t>Paragraph writing</w:t>
      </w:r>
    </w:p>
    <w:p w:rsidR="00F30725" w:rsidRPr="0011276C" w:rsidRDefault="00F30725" w:rsidP="00F30725">
      <w:pPr>
        <w:tabs>
          <w:tab w:val="left" w:pos="1792"/>
        </w:tabs>
      </w:pPr>
      <w:r w:rsidRPr="0011276C">
        <w:t>Practice in writing a good, unified and coherent paragraph</w:t>
      </w:r>
    </w:p>
    <w:p w:rsidR="00F30725" w:rsidRPr="0011276C" w:rsidRDefault="00F30725" w:rsidP="00F30725">
      <w:pPr>
        <w:tabs>
          <w:tab w:val="left" w:pos="1792"/>
        </w:tabs>
      </w:pPr>
      <w:r w:rsidRPr="0011276C">
        <w:t>Essay writing</w:t>
      </w:r>
    </w:p>
    <w:p w:rsidR="00F30725" w:rsidRPr="0011276C" w:rsidRDefault="00F30725" w:rsidP="00F30725">
      <w:pPr>
        <w:tabs>
          <w:tab w:val="left" w:pos="1792"/>
        </w:tabs>
      </w:pPr>
      <w:r w:rsidRPr="0011276C">
        <w:t xml:space="preserve">Introduction </w:t>
      </w:r>
    </w:p>
    <w:p w:rsidR="00F30725" w:rsidRPr="0011276C" w:rsidRDefault="00F30725" w:rsidP="00F30725">
      <w:pPr>
        <w:tabs>
          <w:tab w:val="left" w:pos="1792"/>
        </w:tabs>
      </w:pPr>
      <w:r w:rsidRPr="0011276C">
        <w:lastRenderedPageBreak/>
        <w:t>CV and job application</w:t>
      </w:r>
    </w:p>
    <w:p w:rsidR="00F30725" w:rsidRPr="0011276C" w:rsidRDefault="00F30725" w:rsidP="00F30725">
      <w:pPr>
        <w:tabs>
          <w:tab w:val="left" w:pos="1792"/>
        </w:tabs>
      </w:pPr>
      <w:r w:rsidRPr="0011276C">
        <w:t>Translation skills</w:t>
      </w:r>
    </w:p>
    <w:p w:rsidR="00F30725" w:rsidRPr="0011276C" w:rsidRDefault="00F30725" w:rsidP="00F30725">
      <w:pPr>
        <w:tabs>
          <w:tab w:val="left" w:pos="1792"/>
        </w:tabs>
      </w:pPr>
      <w:r w:rsidRPr="0011276C">
        <w:t xml:space="preserve">Urdu to English </w:t>
      </w:r>
    </w:p>
    <w:p w:rsidR="00F30725" w:rsidRPr="0011276C" w:rsidRDefault="00F30725" w:rsidP="00F30725">
      <w:pPr>
        <w:tabs>
          <w:tab w:val="left" w:pos="1792"/>
        </w:tabs>
      </w:pPr>
      <w:r w:rsidRPr="0011276C">
        <w:t xml:space="preserve">Study skills </w:t>
      </w:r>
    </w:p>
    <w:p w:rsidR="00F30725" w:rsidRPr="0011276C" w:rsidRDefault="00F30725" w:rsidP="00F30725">
      <w:pPr>
        <w:tabs>
          <w:tab w:val="left" w:pos="1792"/>
        </w:tabs>
      </w:pPr>
      <w:r w:rsidRPr="0011276C">
        <w:t>Skimming and scanning, intensive and extensive, and speed reading, summary and précis writing and comprehension</w:t>
      </w:r>
    </w:p>
    <w:p w:rsidR="00F30725" w:rsidRPr="0011276C" w:rsidRDefault="00F30725" w:rsidP="00F30725">
      <w:pPr>
        <w:tabs>
          <w:tab w:val="left" w:pos="1792"/>
        </w:tabs>
      </w:pPr>
      <w:r w:rsidRPr="0011276C">
        <w:t xml:space="preserve">Academic skills </w:t>
      </w:r>
    </w:p>
    <w:p w:rsidR="00F30725" w:rsidRPr="0011276C" w:rsidRDefault="00F30725" w:rsidP="00F30725">
      <w:pPr>
        <w:tabs>
          <w:tab w:val="left" w:pos="1792"/>
        </w:tabs>
      </w:pPr>
      <w:r w:rsidRPr="0011276C">
        <w:t>Letter/memo writing, minutes of meetings, use of library and internet</w:t>
      </w:r>
    </w:p>
    <w:p w:rsidR="00F30725" w:rsidRPr="0011276C" w:rsidRDefault="00F30725" w:rsidP="00F30725">
      <w:pPr>
        <w:tabs>
          <w:tab w:val="left" w:pos="1792"/>
        </w:tabs>
      </w:pPr>
      <w:r w:rsidRPr="0011276C">
        <w:t>Presentation skills</w:t>
      </w:r>
    </w:p>
    <w:p w:rsidR="00F30725" w:rsidRPr="0011276C" w:rsidRDefault="00F30725" w:rsidP="00295785">
      <w:pPr>
        <w:tabs>
          <w:tab w:val="left" w:pos="1792"/>
        </w:tabs>
      </w:pPr>
      <w:r w:rsidRPr="0011276C">
        <w:t>Personality development (emphasis on content, style and pronunciation)</w:t>
      </w:r>
    </w:p>
    <w:p w:rsidR="00F30725" w:rsidRPr="0011276C" w:rsidRDefault="00F30725" w:rsidP="00295785">
      <w:pPr>
        <w:tabs>
          <w:tab w:val="left" w:pos="1792"/>
        </w:tabs>
      </w:pPr>
      <w:r w:rsidRPr="0011276C">
        <w:t>Note: documentaries to be shown for discussion and review</w:t>
      </w:r>
    </w:p>
    <w:p w:rsidR="00F30725" w:rsidRPr="0011276C" w:rsidRDefault="00F30725" w:rsidP="00F30725">
      <w:pPr>
        <w:tabs>
          <w:tab w:val="left" w:pos="1792"/>
        </w:tabs>
      </w:pPr>
      <w:r w:rsidRPr="0011276C">
        <w:t>Recommended books:</w:t>
      </w:r>
    </w:p>
    <w:p w:rsidR="00F30725" w:rsidRPr="0011276C" w:rsidRDefault="00F30725" w:rsidP="00F30725">
      <w:pPr>
        <w:tabs>
          <w:tab w:val="left" w:pos="1792"/>
        </w:tabs>
      </w:pPr>
      <w:r w:rsidRPr="0011276C">
        <w:t>Communication Skills</w:t>
      </w:r>
    </w:p>
    <w:p w:rsidR="00F30725" w:rsidRPr="0011276C" w:rsidRDefault="00F30725" w:rsidP="00F30725">
      <w:pPr>
        <w:tabs>
          <w:tab w:val="left" w:pos="1792"/>
        </w:tabs>
      </w:pPr>
      <w:r w:rsidRPr="0011276C">
        <w:t>a)</w:t>
      </w:r>
      <w:r w:rsidRPr="0011276C">
        <w:tab/>
        <w:t>Grammar</w:t>
      </w:r>
    </w:p>
    <w:p w:rsidR="00F30725" w:rsidRPr="0011276C" w:rsidRDefault="00F30725" w:rsidP="00F30725">
      <w:pPr>
        <w:tabs>
          <w:tab w:val="left" w:pos="1792"/>
        </w:tabs>
      </w:pPr>
      <w:r w:rsidRPr="0011276C">
        <w:t>1.</w:t>
      </w:r>
      <w:r w:rsidRPr="0011276C">
        <w:tab/>
        <w:t>Practical English Grammar by A.J. Thomson and A.V. Martinet. Exercises 2.  Third edition. Oxford University Press 1986. ISBN 0 19 431350 6.</w:t>
      </w:r>
    </w:p>
    <w:p w:rsidR="00F30725" w:rsidRPr="0011276C" w:rsidRDefault="00F30725" w:rsidP="00F30725">
      <w:pPr>
        <w:tabs>
          <w:tab w:val="left" w:pos="1792"/>
        </w:tabs>
      </w:pPr>
      <w:r w:rsidRPr="0011276C">
        <w:t>b)</w:t>
      </w:r>
      <w:r w:rsidRPr="0011276C">
        <w:tab/>
        <w:t>Writing</w:t>
      </w:r>
    </w:p>
    <w:p w:rsidR="00F30725" w:rsidRPr="0011276C" w:rsidRDefault="00F30725" w:rsidP="00F30725">
      <w:pPr>
        <w:tabs>
          <w:tab w:val="left" w:pos="1792"/>
        </w:tabs>
      </w:pPr>
      <w:r w:rsidRPr="0011276C">
        <w:t>1.</w:t>
      </w:r>
      <w:r w:rsidRPr="0011276C">
        <w:tab/>
        <w:t>Writing. Intermediate by Marie-</w:t>
      </w:r>
      <w:proofErr w:type="spellStart"/>
      <w:r w:rsidRPr="0011276C">
        <w:t>Chrisitine</w:t>
      </w:r>
      <w:proofErr w:type="spellEnd"/>
      <w:r w:rsidRPr="0011276C">
        <w:t xml:space="preserve"> Boutin, Suzanne </w:t>
      </w:r>
      <w:proofErr w:type="spellStart"/>
      <w:r w:rsidRPr="0011276C">
        <w:t>Brinand</w:t>
      </w:r>
      <w:proofErr w:type="spellEnd"/>
      <w:r w:rsidRPr="0011276C">
        <w:t xml:space="preserve"> and Francoise </w:t>
      </w:r>
      <w:proofErr w:type="spellStart"/>
      <w:r w:rsidRPr="0011276C">
        <w:t>Grellet</w:t>
      </w:r>
      <w:proofErr w:type="spellEnd"/>
      <w:r w:rsidRPr="0011276C">
        <w:t>. Oxford Supplementary Skills. Fourth Impression 1993. ISBN 019 435405 7 Pages 45-53 (note taking).</w:t>
      </w:r>
    </w:p>
    <w:p w:rsidR="00F30725" w:rsidRPr="0011276C" w:rsidRDefault="00F30725" w:rsidP="00F30725">
      <w:pPr>
        <w:tabs>
          <w:tab w:val="left" w:pos="1792"/>
        </w:tabs>
      </w:pPr>
      <w:r w:rsidRPr="0011276C">
        <w:t>2.</w:t>
      </w:r>
      <w:r w:rsidRPr="0011276C">
        <w:tab/>
        <w:t>Writing.  Upper-Intermediate by Rob Nolasco. Oxford Supplementary Skills. Fourth Impression 1992. ISBN 0 19 435406 5 (particularly good for writing memos, introduction to presentations, descriptive and argumentative writing).</w:t>
      </w:r>
    </w:p>
    <w:p w:rsidR="00F30725" w:rsidRPr="0011276C" w:rsidRDefault="00F30725" w:rsidP="00F30725">
      <w:pPr>
        <w:tabs>
          <w:tab w:val="left" w:pos="1792"/>
        </w:tabs>
      </w:pPr>
      <w:r w:rsidRPr="0011276C">
        <w:t>c)</w:t>
      </w:r>
      <w:r w:rsidRPr="0011276C">
        <w:tab/>
        <w:t>Reading</w:t>
      </w:r>
    </w:p>
    <w:p w:rsidR="00F30725" w:rsidRPr="0011276C" w:rsidRDefault="00F30725" w:rsidP="00F30725">
      <w:pPr>
        <w:tabs>
          <w:tab w:val="left" w:pos="1792"/>
        </w:tabs>
      </w:pPr>
      <w:r w:rsidRPr="0011276C">
        <w:t>1.</w:t>
      </w:r>
      <w:r w:rsidRPr="0011276C">
        <w:tab/>
        <w:t>Reading.  Advanced.  Brian Tomlinson and Rod Ellis. Oxford Supplementary Skills. Third Impression 1991. ISBN 0 19 453403 0.</w:t>
      </w:r>
    </w:p>
    <w:p w:rsidR="00F30725" w:rsidRPr="0011276C" w:rsidRDefault="00F30725" w:rsidP="00F30725">
      <w:pPr>
        <w:tabs>
          <w:tab w:val="left" w:pos="1792"/>
        </w:tabs>
      </w:pPr>
      <w:r w:rsidRPr="0011276C">
        <w:t>2.</w:t>
      </w:r>
      <w:r w:rsidRPr="0011276C">
        <w:tab/>
        <w:t xml:space="preserve">Reading and Study Skills by John </w:t>
      </w:r>
      <w:proofErr w:type="spellStart"/>
      <w:r w:rsidRPr="0011276C">
        <w:t>Langan</w:t>
      </w:r>
      <w:proofErr w:type="spellEnd"/>
    </w:p>
    <w:p w:rsidR="00F30725" w:rsidRPr="0011276C" w:rsidRDefault="00F30725" w:rsidP="00F30725">
      <w:pPr>
        <w:tabs>
          <w:tab w:val="left" w:pos="1792"/>
        </w:tabs>
      </w:pPr>
      <w:r w:rsidRPr="0011276C">
        <w:t>3.</w:t>
      </w:r>
      <w:r w:rsidRPr="0011276C">
        <w:tab/>
        <w:t xml:space="preserve">Study Skills by </w:t>
      </w:r>
      <w:proofErr w:type="spellStart"/>
      <w:r w:rsidRPr="0011276C">
        <w:t>Riachard</w:t>
      </w:r>
      <w:proofErr w:type="spellEnd"/>
      <w:r w:rsidRPr="0011276C">
        <w:t xml:space="preserve"> </w:t>
      </w:r>
      <w:proofErr w:type="spellStart"/>
      <w:r w:rsidRPr="0011276C">
        <w:t>Yorky</w:t>
      </w:r>
      <w:proofErr w:type="spellEnd"/>
      <w:r w:rsidRPr="0011276C">
        <w:t>.</w:t>
      </w:r>
    </w:p>
    <w:p w:rsidR="00F30725" w:rsidRPr="0011276C" w:rsidRDefault="00F30725" w:rsidP="00F30725">
      <w:pPr>
        <w:tabs>
          <w:tab w:val="left" w:pos="1792"/>
        </w:tabs>
      </w:pPr>
    </w:p>
    <w:p w:rsidR="00F30725" w:rsidRPr="0011276C" w:rsidRDefault="00F30725" w:rsidP="00F30725">
      <w:pPr>
        <w:tabs>
          <w:tab w:val="left" w:pos="1792"/>
        </w:tabs>
      </w:pPr>
    </w:p>
    <w:p w:rsidR="00F30725" w:rsidRPr="0011276C" w:rsidRDefault="00F30725" w:rsidP="00F30725">
      <w:pPr>
        <w:tabs>
          <w:tab w:val="left" w:pos="1792"/>
        </w:tabs>
        <w:rPr>
          <w:b/>
        </w:rPr>
      </w:pPr>
      <w:r w:rsidRPr="0011276C">
        <w:rPr>
          <w:b/>
        </w:rPr>
        <w:t>ISLAMIC STUDIES/ ETHICS</w:t>
      </w:r>
      <w:r w:rsidRPr="0011276C">
        <w:rPr>
          <w:b/>
        </w:rPr>
        <w:tab/>
        <w:t>(COMPULSORY)</w:t>
      </w:r>
      <w:r w:rsidRPr="0011276C">
        <w:rPr>
          <w:b/>
        </w:rPr>
        <w:tab/>
      </w:r>
      <w:r w:rsidRPr="0011276C">
        <w:rPr>
          <w:b/>
        </w:rPr>
        <w:tab/>
      </w:r>
      <w:r w:rsidRPr="0011276C">
        <w:rPr>
          <w:b/>
        </w:rPr>
        <w:tab/>
      </w:r>
      <w:r w:rsidRPr="0011276C">
        <w:rPr>
          <w:b/>
        </w:rPr>
        <w:tab/>
        <w:t xml:space="preserve">        CREDIT 2 (2-0)</w:t>
      </w:r>
    </w:p>
    <w:p w:rsidR="00F30725" w:rsidRPr="0011276C" w:rsidRDefault="00F30725" w:rsidP="00F30725">
      <w:pPr>
        <w:tabs>
          <w:tab w:val="left" w:pos="1792"/>
        </w:tabs>
        <w:rPr>
          <w:b/>
        </w:rPr>
      </w:pPr>
    </w:p>
    <w:p w:rsidR="00F30725" w:rsidRPr="0011276C" w:rsidRDefault="00F30725" w:rsidP="00F30725">
      <w:pPr>
        <w:tabs>
          <w:tab w:val="left" w:pos="1792"/>
        </w:tabs>
        <w:rPr>
          <w:b/>
        </w:rPr>
      </w:pPr>
      <w:r w:rsidRPr="0011276C">
        <w:rPr>
          <w:b/>
        </w:rPr>
        <w:t>Objectives:</w:t>
      </w:r>
    </w:p>
    <w:p w:rsidR="00F30725" w:rsidRPr="0011276C" w:rsidRDefault="00F30725" w:rsidP="00F30725">
      <w:pPr>
        <w:tabs>
          <w:tab w:val="left" w:pos="1792"/>
        </w:tabs>
      </w:pPr>
      <w:r w:rsidRPr="0011276C">
        <w:t>This course is aimed at:</w:t>
      </w:r>
    </w:p>
    <w:p w:rsidR="00F30725" w:rsidRPr="0011276C" w:rsidRDefault="00F30725" w:rsidP="00BC1318">
      <w:pPr>
        <w:pStyle w:val="ListParagraph"/>
        <w:numPr>
          <w:ilvl w:val="0"/>
          <w:numId w:val="38"/>
        </w:numPr>
        <w:tabs>
          <w:tab w:val="left" w:pos="1792"/>
        </w:tabs>
      </w:pPr>
      <w:r w:rsidRPr="0011276C">
        <w:t>To provide Basic information about Islamic Studies</w:t>
      </w:r>
    </w:p>
    <w:p w:rsidR="00F30725" w:rsidRPr="0011276C" w:rsidRDefault="00F30725" w:rsidP="00BC1318">
      <w:pPr>
        <w:pStyle w:val="ListParagraph"/>
        <w:numPr>
          <w:ilvl w:val="0"/>
          <w:numId w:val="38"/>
        </w:numPr>
        <w:tabs>
          <w:tab w:val="left" w:pos="1792"/>
        </w:tabs>
      </w:pPr>
      <w:r w:rsidRPr="0011276C">
        <w:t>To enhance understanding of the students regarding Islamic Civilization</w:t>
      </w:r>
    </w:p>
    <w:p w:rsidR="00F30725" w:rsidRPr="0011276C" w:rsidRDefault="00F30725" w:rsidP="00BC1318">
      <w:pPr>
        <w:pStyle w:val="ListParagraph"/>
        <w:numPr>
          <w:ilvl w:val="0"/>
          <w:numId w:val="38"/>
        </w:numPr>
        <w:tabs>
          <w:tab w:val="left" w:pos="1792"/>
        </w:tabs>
      </w:pPr>
      <w:r w:rsidRPr="0011276C">
        <w:t>To improve Students skill to perform prayers and other worships</w:t>
      </w:r>
    </w:p>
    <w:p w:rsidR="00F30725" w:rsidRPr="0011276C" w:rsidRDefault="00F30725" w:rsidP="00BC1318">
      <w:pPr>
        <w:pStyle w:val="ListParagraph"/>
        <w:numPr>
          <w:ilvl w:val="0"/>
          <w:numId w:val="38"/>
        </w:numPr>
        <w:tabs>
          <w:tab w:val="left" w:pos="1792"/>
        </w:tabs>
      </w:pPr>
      <w:r w:rsidRPr="0011276C">
        <w:t>To enhance the skill of the students for understanding of issues related to faith and religious life.</w:t>
      </w:r>
    </w:p>
    <w:p w:rsidR="00F30725" w:rsidRPr="0011276C" w:rsidRDefault="00F30725" w:rsidP="00F30725">
      <w:pPr>
        <w:tabs>
          <w:tab w:val="left" w:pos="1792"/>
        </w:tabs>
      </w:pPr>
      <w:r w:rsidRPr="0011276C">
        <w:t>Detail of Courses</w:t>
      </w:r>
    </w:p>
    <w:p w:rsidR="00F30725" w:rsidRPr="0011276C" w:rsidRDefault="00F30725" w:rsidP="00F30725">
      <w:pPr>
        <w:tabs>
          <w:tab w:val="left" w:pos="1792"/>
        </w:tabs>
      </w:pPr>
      <w:r w:rsidRPr="0011276C">
        <w:t>Introduction to Quranic Studies</w:t>
      </w:r>
    </w:p>
    <w:p w:rsidR="00F30725" w:rsidRPr="0011276C" w:rsidRDefault="00F30725" w:rsidP="00BC1318">
      <w:pPr>
        <w:pStyle w:val="ListParagraph"/>
        <w:numPr>
          <w:ilvl w:val="0"/>
          <w:numId w:val="39"/>
        </w:numPr>
        <w:tabs>
          <w:tab w:val="left" w:pos="1792"/>
        </w:tabs>
      </w:pPr>
      <w:r w:rsidRPr="0011276C">
        <w:t xml:space="preserve">Basic Concepts of Quran </w:t>
      </w:r>
    </w:p>
    <w:p w:rsidR="00F30725" w:rsidRPr="0011276C" w:rsidRDefault="00F30725" w:rsidP="00BC1318">
      <w:pPr>
        <w:pStyle w:val="ListParagraph"/>
        <w:numPr>
          <w:ilvl w:val="0"/>
          <w:numId w:val="39"/>
        </w:numPr>
        <w:tabs>
          <w:tab w:val="left" w:pos="1792"/>
        </w:tabs>
      </w:pPr>
      <w:r w:rsidRPr="0011276C">
        <w:t>History of Quran</w:t>
      </w:r>
    </w:p>
    <w:p w:rsidR="00F30725" w:rsidRPr="0011276C" w:rsidRDefault="00F30725" w:rsidP="00BC1318">
      <w:pPr>
        <w:pStyle w:val="ListParagraph"/>
        <w:numPr>
          <w:ilvl w:val="0"/>
          <w:numId w:val="39"/>
        </w:numPr>
        <w:tabs>
          <w:tab w:val="left" w:pos="1792"/>
        </w:tabs>
      </w:pPr>
      <w:proofErr w:type="spellStart"/>
      <w:r w:rsidRPr="0011276C">
        <w:t>Uloom-ul</w:t>
      </w:r>
      <w:proofErr w:type="spellEnd"/>
      <w:r w:rsidRPr="0011276C">
        <w:t xml:space="preserve"> -Quran</w:t>
      </w:r>
    </w:p>
    <w:p w:rsidR="00F30725" w:rsidRPr="0011276C" w:rsidRDefault="00F30725" w:rsidP="00F30725">
      <w:pPr>
        <w:tabs>
          <w:tab w:val="left" w:pos="1792"/>
        </w:tabs>
      </w:pPr>
      <w:r w:rsidRPr="0011276C">
        <w:t>Study of Selected Text of Holly Quran</w:t>
      </w:r>
    </w:p>
    <w:p w:rsidR="00F30725" w:rsidRPr="0011276C" w:rsidRDefault="00F30725" w:rsidP="00BC1318">
      <w:pPr>
        <w:pStyle w:val="ListParagraph"/>
        <w:numPr>
          <w:ilvl w:val="0"/>
          <w:numId w:val="40"/>
        </w:numPr>
        <w:tabs>
          <w:tab w:val="left" w:pos="1792"/>
        </w:tabs>
      </w:pPr>
      <w:r w:rsidRPr="0011276C">
        <w:t>Verses of Surah Al-</w:t>
      </w:r>
      <w:proofErr w:type="spellStart"/>
      <w:r w:rsidRPr="0011276C">
        <w:t>Baqra</w:t>
      </w:r>
      <w:proofErr w:type="spellEnd"/>
      <w:r w:rsidRPr="0011276C">
        <w:t xml:space="preserve"> Related to Faith(Verse No-284-286)</w:t>
      </w:r>
    </w:p>
    <w:p w:rsidR="00F30725" w:rsidRPr="0011276C" w:rsidRDefault="00F30725" w:rsidP="00BC1318">
      <w:pPr>
        <w:pStyle w:val="ListParagraph"/>
        <w:numPr>
          <w:ilvl w:val="0"/>
          <w:numId w:val="40"/>
        </w:numPr>
        <w:tabs>
          <w:tab w:val="left" w:pos="1792"/>
        </w:tabs>
      </w:pPr>
      <w:r w:rsidRPr="0011276C">
        <w:t>Verses of Surah Al-</w:t>
      </w:r>
      <w:proofErr w:type="spellStart"/>
      <w:r w:rsidRPr="0011276C">
        <w:t>Hujrat</w:t>
      </w:r>
      <w:proofErr w:type="spellEnd"/>
      <w:r w:rsidRPr="0011276C">
        <w:t xml:space="preserve"> Related to </w:t>
      </w:r>
      <w:proofErr w:type="spellStart"/>
      <w:r w:rsidRPr="0011276C">
        <w:t>Adab</w:t>
      </w:r>
      <w:proofErr w:type="spellEnd"/>
      <w:r w:rsidRPr="0011276C">
        <w:t xml:space="preserve"> Al-Nabi  (Verse No-1-18)</w:t>
      </w:r>
    </w:p>
    <w:p w:rsidR="00F30725" w:rsidRPr="0011276C" w:rsidRDefault="00F30725" w:rsidP="00BC1318">
      <w:pPr>
        <w:pStyle w:val="ListParagraph"/>
        <w:numPr>
          <w:ilvl w:val="0"/>
          <w:numId w:val="40"/>
        </w:numPr>
        <w:tabs>
          <w:tab w:val="left" w:pos="1792"/>
        </w:tabs>
      </w:pPr>
      <w:r w:rsidRPr="0011276C">
        <w:t>Verses of Surah Al-</w:t>
      </w:r>
      <w:proofErr w:type="spellStart"/>
      <w:r w:rsidRPr="0011276C">
        <w:t>Mumanoon</w:t>
      </w:r>
      <w:proofErr w:type="spellEnd"/>
      <w:r w:rsidRPr="0011276C">
        <w:t xml:space="preserve"> Related to Characteristics of faithful (Verse No-1-11)</w:t>
      </w:r>
    </w:p>
    <w:p w:rsidR="00F30725" w:rsidRPr="0011276C" w:rsidRDefault="00F30725" w:rsidP="00BC1318">
      <w:pPr>
        <w:pStyle w:val="ListParagraph"/>
        <w:numPr>
          <w:ilvl w:val="0"/>
          <w:numId w:val="40"/>
        </w:numPr>
        <w:tabs>
          <w:tab w:val="left" w:pos="1792"/>
        </w:tabs>
      </w:pPr>
      <w:r w:rsidRPr="0011276C">
        <w:t>Verses of Surah al-Furqan Related to Social Ethics (Verse No.63-77)</w:t>
      </w:r>
    </w:p>
    <w:p w:rsidR="00F30725" w:rsidRPr="0011276C" w:rsidRDefault="00F30725" w:rsidP="00BC1318">
      <w:pPr>
        <w:pStyle w:val="ListParagraph"/>
        <w:numPr>
          <w:ilvl w:val="0"/>
          <w:numId w:val="40"/>
        </w:numPr>
        <w:tabs>
          <w:tab w:val="left" w:pos="1792"/>
        </w:tabs>
      </w:pPr>
      <w:r w:rsidRPr="0011276C">
        <w:t>Verses of Surah Al-</w:t>
      </w:r>
      <w:proofErr w:type="spellStart"/>
      <w:r w:rsidRPr="0011276C">
        <w:t>Inam</w:t>
      </w:r>
      <w:proofErr w:type="spellEnd"/>
      <w:r w:rsidRPr="0011276C">
        <w:t xml:space="preserve"> Related to </w:t>
      </w:r>
      <w:proofErr w:type="spellStart"/>
      <w:r w:rsidRPr="0011276C">
        <w:t>Ihkam</w:t>
      </w:r>
      <w:proofErr w:type="spellEnd"/>
      <w:r w:rsidRPr="0011276C">
        <w:t>(Verse No-152-154)</w:t>
      </w:r>
    </w:p>
    <w:p w:rsidR="00F30725" w:rsidRPr="0011276C" w:rsidRDefault="00F30725" w:rsidP="00F30725">
      <w:pPr>
        <w:tabs>
          <w:tab w:val="left" w:pos="1792"/>
        </w:tabs>
      </w:pPr>
      <w:r w:rsidRPr="0011276C">
        <w:t>Study of Selected Text of Holly Quran</w:t>
      </w:r>
    </w:p>
    <w:p w:rsidR="00F30725" w:rsidRPr="0011276C" w:rsidRDefault="00F30725" w:rsidP="00BC1318">
      <w:pPr>
        <w:pStyle w:val="ListParagraph"/>
        <w:numPr>
          <w:ilvl w:val="0"/>
          <w:numId w:val="41"/>
        </w:numPr>
        <w:tabs>
          <w:tab w:val="left" w:pos="1792"/>
        </w:tabs>
      </w:pPr>
      <w:r w:rsidRPr="0011276C">
        <w:t>Verses of Surah Al-</w:t>
      </w:r>
      <w:proofErr w:type="spellStart"/>
      <w:r w:rsidRPr="0011276C">
        <w:t>Ihzab</w:t>
      </w:r>
      <w:proofErr w:type="spellEnd"/>
      <w:r w:rsidRPr="0011276C">
        <w:t xml:space="preserve"> Related to </w:t>
      </w:r>
      <w:proofErr w:type="spellStart"/>
      <w:r w:rsidRPr="0011276C">
        <w:t>Adab</w:t>
      </w:r>
      <w:proofErr w:type="spellEnd"/>
      <w:r w:rsidRPr="0011276C">
        <w:t xml:space="preserve"> al-Nabi (Verse No.6,21,40,56,57,58.)</w:t>
      </w:r>
    </w:p>
    <w:p w:rsidR="00F30725" w:rsidRPr="0011276C" w:rsidRDefault="00F30725" w:rsidP="00BC1318">
      <w:pPr>
        <w:pStyle w:val="ListParagraph"/>
        <w:numPr>
          <w:ilvl w:val="0"/>
          <w:numId w:val="41"/>
        </w:numPr>
        <w:tabs>
          <w:tab w:val="left" w:pos="1792"/>
        </w:tabs>
      </w:pPr>
      <w:r w:rsidRPr="0011276C">
        <w:t>Verses of Surah Al-</w:t>
      </w:r>
      <w:proofErr w:type="spellStart"/>
      <w:r w:rsidRPr="0011276C">
        <w:t>Hashar</w:t>
      </w:r>
      <w:proofErr w:type="spellEnd"/>
      <w:r w:rsidRPr="0011276C">
        <w:t xml:space="preserve"> (18,19,20) Related to thinking, Day of Judgment </w:t>
      </w:r>
    </w:p>
    <w:p w:rsidR="00F30725" w:rsidRPr="0011276C" w:rsidRDefault="00F30725" w:rsidP="00BC1318">
      <w:pPr>
        <w:pStyle w:val="ListParagraph"/>
        <w:numPr>
          <w:ilvl w:val="0"/>
          <w:numId w:val="41"/>
        </w:numPr>
        <w:tabs>
          <w:tab w:val="left" w:pos="1792"/>
        </w:tabs>
      </w:pPr>
      <w:r w:rsidRPr="0011276C">
        <w:t>Verses of Surah Al-</w:t>
      </w:r>
      <w:proofErr w:type="spellStart"/>
      <w:r w:rsidRPr="0011276C">
        <w:t>Saf</w:t>
      </w:r>
      <w:proofErr w:type="spellEnd"/>
      <w:r w:rsidRPr="0011276C">
        <w:t xml:space="preserve"> Related to </w:t>
      </w:r>
      <w:proofErr w:type="spellStart"/>
      <w:r w:rsidRPr="0011276C">
        <w:t>Tafakar,Tadabar</w:t>
      </w:r>
      <w:proofErr w:type="spellEnd"/>
      <w:r w:rsidRPr="0011276C">
        <w:t xml:space="preserve">  (Verse No-1,14)</w:t>
      </w:r>
    </w:p>
    <w:p w:rsidR="00F30725" w:rsidRPr="0011276C" w:rsidRDefault="00F30725" w:rsidP="00F30725">
      <w:pPr>
        <w:tabs>
          <w:tab w:val="left" w:pos="1792"/>
        </w:tabs>
      </w:pPr>
      <w:proofErr w:type="spellStart"/>
      <w:r w:rsidRPr="0011276C">
        <w:t>Seerat</w:t>
      </w:r>
      <w:proofErr w:type="spellEnd"/>
      <w:r w:rsidRPr="0011276C">
        <w:t xml:space="preserve"> of Holy Prophet (S.A.W) I</w:t>
      </w:r>
    </w:p>
    <w:p w:rsidR="00F30725" w:rsidRPr="0011276C" w:rsidRDefault="00F30725" w:rsidP="00BC1318">
      <w:pPr>
        <w:pStyle w:val="ListParagraph"/>
        <w:numPr>
          <w:ilvl w:val="0"/>
          <w:numId w:val="42"/>
        </w:numPr>
        <w:tabs>
          <w:tab w:val="left" w:pos="1792"/>
        </w:tabs>
      </w:pPr>
      <w:r w:rsidRPr="0011276C">
        <w:t>Life of Muhammad Bin Abdullah ( Before Prophet Hood)</w:t>
      </w:r>
    </w:p>
    <w:p w:rsidR="00F30725" w:rsidRPr="0011276C" w:rsidRDefault="00F30725" w:rsidP="00BC1318">
      <w:pPr>
        <w:pStyle w:val="ListParagraph"/>
        <w:numPr>
          <w:ilvl w:val="0"/>
          <w:numId w:val="42"/>
        </w:numPr>
        <w:tabs>
          <w:tab w:val="left" w:pos="1792"/>
        </w:tabs>
      </w:pPr>
      <w:r w:rsidRPr="0011276C">
        <w:t>Life of Holy Prophet (S.A.W) in Makkah</w:t>
      </w:r>
    </w:p>
    <w:p w:rsidR="00F30725" w:rsidRPr="0011276C" w:rsidRDefault="00F30725" w:rsidP="00BC1318">
      <w:pPr>
        <w:pStyle w:val="ListParagraph"/>
        <w:numPr>
          <w:ilvl w:val="0"/>
          <w:numId w:val="42"/>
        </w:numPr>
        <w:tabs>
          <w:tab w:val="left" w:pos="1792"/>
        </w:tabs>
      </w:pPr>
      <w:r w:rsidRPr="0011276C">
        <w:t>Important Lessons Derived from the life of Holy Prophet in Makkah</w:t>
      </w:r>
    </w:p>
    <w:p w:rsidR="00F30725" w:rsidRPr="0011276C" w:rsidRDefault="00F30725" w:rsidP="00F30725">
      <w:pPr>
        <w:tabs>
          <w:tab w:val="left" w:pos="1792"/>
        </w:tabs>
      </w:pPr>
      <w:proofErr w:type="spellStart"/>
      <w:r w:rsidRPr="0011276C">
        <w:t>Seerat</w:t>
      </w:r>
      <w:proofErr w:type="spellEnd"/>
      <w:r w:rsidRPr="0011276C">
        <w:t xml:space="preserve"> of Holy Prophet  (S.A.W) II</w:t>
      </w:r>
    </w:p>
    <w:p w:rsidR="00F30725" w:rsidRPr="0011276C" w:rsidRDefault="00F30725" w:rsidP="00BC1318">
      <w:pPr>
        <w:pStyle w:val="ListParagraph"/>
        <w:numPr>
          <w:ilvl w:val="0"/>
          <w:numId w:val="43"/>
        </w:numPr>
        <w:tabs>
          <w:tab w:val="left" w:pos="1792"/>
        </w:tabs>
      </w:pPr>
      <w:r w:rsidRPr="0011276C">
        <w:lastRenderedPageBreak/>
        <w:t xml:space="preserve">Life of Holy Prophet (S.A.W) in </w:t>
      </w:r>
      <w:proofErr w:type="spellStart"/>
      <w:r w:rsidRPr="0011276C">
        <w:t>Madina</w:t>
      </w:r>
      <w:proofErr w:type="spellEnd"/>
    </w:p>
    <w:p w:rsidR="00F30725" w:rsidRPr="0011276C" w:rsidRDefault="00F30725" w:rsidP="00BC1318">
      <w:pPr>
        <w:pStyle w:val="ListParagraph"/>
        <w:numPr>
          <w:ilvl w:val="0"/>
          <w:numId w:val="43"/>
        </w:numPr>
        <w:tabs>
          <w:tab w:val="left" w:pos="1792"/>
        </w:tabs>
      </w:pPr>
      <w:r w:rsidRPr="0011276C">
        <w:t xml:space="preserve">Important Events of Life Holy Prophet in  </w:t>
      </w:r>
      <w:proofErr w:type="spellStart"/>
      <w:r w:rsidRPr="0011276C">
        <w:t>Madina</w:t>
      </w:r>
      <w:proofErr w:type="spellEnd"/>
    </w:p>
    <w:p w:rsidR="00F30725" w:rsidRPr="0011276C" w:rsidRDefault="00F30725" w:rsidP="00BC1318">
      <w:pPr>
        <w:pStyle w:val="ListParagraph"/>
        <w:numPr>
          <w:ilvl w:val="0"/>
          <w:numId w:val="43"/>
        </w:numPr>
        <w:tabs>
          <w:tab w:val="left" w:pos="1792"/>
        </w:tabs>
      </w:pPr>
      <w:r w:rsidRPr="0011276C">
        <w:t xml:space="preserve">Important Lessons Derived from the life of Holy Prophet in </w:t>
      </w:r>
      <w:proofErr w:type="spellStart"/>
      <w:r w:rsidRPr="0011276C">
        <w:t>Madina</w:t>
      </w:r>
      <w:proofErr w:type="spellEnd"/>
    </w:p>
    <w:p w:rsidR="00F30725" w:rsidRPr="0011276C" w:rsidRDefault="00F30725" w:rsidP="00F30725">
      <w:pPr>
        <w:tabs>
          <w:tab w:val="left" w:pos="1792"/>
        </w:tabs>
      </w:pPr>
      <w:r w:rsidRPr="0011276C">
        <w:t>Introduction To Sunnah</w:t>
      </w:r>
    </w:p>
    <w:p w:rsidR="00F30725" w:rsidRPr="0011276C" w:rsidRDefault="00F30725" w:rsidP="00BC1318">
      <w:pPr>
        <w:pStyle w:val="ListParagraph"/>
        <w:numPr>
          <w:ilvl w:val="0"/>
          <w:numId w:val="44"/>
        </w:numPr>
        <w:tabs>
          <w:tab w:val="left" w:pos="1792"/>
        </w:tabs>
      </w:pPr>
      <w:r w:rsidRPr="0011276C">
        <w:t xml:space="preserve">Basic Concepts of Hadith </w:t>
      </w:r>
    </w:p>
    <w:p w:rsidR="00F30725" w:rsidRPr="0011276C" w:rsidRDefault="00F30725" w:rsidP="00BC1318">
      <w:pPr>
        <w:pStyle w:val="ListParagraph"/>
        <w:numPr>
          <w:ilvl w:val="0"/>
          <w:numId w:val="44"/>
        </w:numPr>
        <w:tabs>
          <w:tab w:val="left" w:pos="1792"/>
        </w:tabs>
      </w:pPr>
      <w:r w:rsidRPr="0011276C">
        <w:t>History of Hadith</w:t>
      </w:r>
    </w:p>
    <w:p w:rsidR="00F30725" w:rsidRPr="0011276C" w:rsidRDefault="00F30725" w:rsidP="00BC1318">
      <w:pPr>
        <w:pStyle w:val="ListParagraph"/>
        <w:numPr>
          <w:ilvl w:val="0"/>
          <w:numId w:val="44"/>
        </w:numPr>
        <w:tabs>
          <w:tab w:val="left" w:pos="1792"/>
        </w:tabs>
      </w:pPr>
      <w:r w:rsidRPr="0011276C">
        <w:t>Kinds of Hadith</w:t>
      </w:r>
    </w:p>
    <w:p w:rsidR="00F30725" w:rsidRPr="0011276C" w:rsidRDefault="00F30725" w:rsidP="00BC1318">
      <w:pPr>
        <w:pStyle w:val="ListParagraph"/>
        <w:numPr>
          <w:ilvl w:val="0"/>
          <w:numId w:val="44"/>
        </w:numPr>
        <w:tabs>
          <w:tab w:val="left" w:pos="1792"/>
        </w:tabs>
      </w:pPr>
      <w:proofErr w:type="spellStart"/>
      <w:r w:rsidRPr="0011276C">
        <w:t>Uloom</w:t>
      </w:r>
      <w:proofErr w:type="spellEnd"/>
      <w:r w:rsidRPr="0011276C">
        <w:t xml:space="preserve"> –</w:t>
      </w:r>
      <w:proofErr w:type="spellStart"/>
      <w:r w:rsidRPr="0011276C">
        <w:t>ul</w:t>
      </w:r>
      <w:proofErr w:type="spellEnd"/>
      <w:r w:rsidRPr="0011276C">
        <w:t>-Hadith</w:t>
      </w:r>
    </w:p>
    <w:p w:rsidR="00F30725" w:rsidRPr="0011276C" w:rsidRDefault="00F30725" w:rsidP="00BC1318">
      <w:pPr>
        <w:pStyle w:val="ListParagraph"/>
        <w:numPr>
          <w:ilvl w:val="0"/>
          <w:numId w:val="44"/>
        </w:numPr>
        <w:tabs>
          <w:tab w:val="left" w:pos="1792"/>
        </w:tabs>
      </w:pPr>
      <w:r w:rsidRPr="0011276C">
        <w:t xml:space="preserve">Sunnah &amp; Hadith </w:t>
      </w:r>
    </w:p>
    <w:p w:rsidR="00F30725" w:rsidRPr="0011276C" w:rsidRDefault="00F30725" w:rsidP="00BC1318">
      <w:pPr>
        <w:pStyle w:val="ListParagraph"/>
        <w:numPr>
          <w:ilvl w:val="0"/>
          <w:numId w:val="44"/>
        </w:numPr>
        <w:tabs>
          <w:tab w:val="left" w:pos="1792"/>
        </w:tabs>
      </w:pPr>
      <w:r w:rsidRPr="0011276C">
        <w:t>Legal Position of Sunnah</w:t>
      </w:r>
    </w:p>
    <w:p w:rsidR="00F30725" w:rsidRPr="0011276C" w:rsidRDefault="00F30725" w:rsidP="00F30725">
      <w:pPr>
        <w:tabs>
          <w:tab w:val="left" w:pos="1792"/>
        </w:tabs>
      </w:pPr>
      <w:r w:rsidRPr="0011276C">
        <w:t>Selected Study from Text of Hadith</w:t>
      </w:r>
    </w:p>
    <w:p w:rsidR="00F30725" w:rsidRPr="0011276C" w:rsidRDefault="00F30725" w:rsidP="00BC1318">
      <w:pPr>
        <w:pStyle w:val="ListParagraph"/>
        <w:numPr>
          <w:ilvl w:val="0"/>
          <w:numId w:val="45"/>
        </w:numPr>
        <w:tabs>
          <w:tab w:val="left" w:pos="1792"/>
        </w:tabs>
      </w:pPr>
      <w:r w:rsidRPr="0011276C">
        <w:t xml:space="preserve">Introduction </w:t>
      </w:r>
      <w:r w:rsidR="00BD5B7A" w:rsidRPr="0011276C">
        <w:t>to</w:t>
      </w:r>
      <w:r w:rsidRPr="0011276C">
        <w:t xml:space="preserve"> Islamic Law &amp; Jurisprudence </w:t>
      </w:r>
    </w:p>
    <w:p w:rsidR="00F30725" w:rsidRPr="0011276C" w:rsidRDefault="00F30725" w:rsidP="00BC1318">
      <w:pPr>
        <w:pStyle w:val="ListParagraph"/>
        <w:numPr>
          <w:ilvl w:val="0"/>
          <w:numId w:val="45"/>
        </w:numPr>
        <w:tabs>
          <w:tab w:val="left" w:pos="1792"/>
        </w:tabs>
      </w:pPr>
      <w:r w:rsidRPr="0011276C">
        <w:t>Basic Concepts of Islamic Law &amp; Jurisprudence</w:t>
      </w:r>
    </w:p>
    <w:p w:rsidR="00F30725" w:rsidRPr="0011276C" w:rsidRDefault="00F30725" w:rsidP="00BC1318">
      <w:pPr>
        <w:pStyle w:val="ListParagraph"/>
        <w:numPr>
          <w:ilvl w:val="0"/>
          <w:numId w:val="45"/>
        </w:numPr>
        <w:tabs>
          <w:tab w:val="left" w:pos="1792"/>
        </w:tabs>
      </w:pPr>
      <w:r w:rsidRPr="0011276C">
        <w:t>History &amp; Importance of Islamic Law &amp; Jurisprudence</w:t>
      </w:r>
    </w:p>
    <w:p w:rsidR="00F30725" w:rsidRPr="0011276C" w:rsidRDefault="00F30725" w:rsidP="00BC1318">
      <w:pPr>
        <w:pStyle w:val="ListParagraph"/>
        <w:numPr>
          <w:ilvl w:val="0"/>
          <w:numId w:val="45"/>
        </w:numPr>
        <w:tabs>
          <w:tab w:val="left" w:pos="1792"/>
        </w:tabs>
      </w:pPr>
      <w:r w:rsidRPr="0011276C">
        <w:t>Sources of Islamic Law &amp; Jurisprudence</w:t>
      </w:r>
    </w:p>
    <w:p w:rsidR="00F30725" w:rsidRPr="0011276C" w:rsidRDefault="00F30725" w:rsidP="00BC1318">
      <w:pPr>
        <w:pStyle w:val="ListParagraph"/>
        <w:numPr>
          <w:ilvl w:val="0"/>
          <w:numId w:val="45"/>
        </w:numPr>
        <w:tabs>
          <w:tab w:val="left" w:pos="1792"/>
        </w:tabs>
      </w:pPr>
      <w:r w:rsidRPr="0011276C">
        <w:t>Nature of Differences in Islamic Law</w:t>
      </w:r>
    </w:p>
    <w:p w:rsidR="00F30725" w:rsidRPr="0011276C" w:rsidRDefault="00F30725" w:rsidP="00BC1318">
      <w:pPr>
        <w:pStyle w:val="ListParagraph"/>
        <w:numPr>
          <w:ilvl w:val="0"/>
          <w:numId w:val="45"/>
        </w:numPr>
        <w:tabs>
          <w:tab w:val="left" w:pos="1792"/>
        </w:tabs>
      </w:pPr>
      <w:r w:rsidRPr="0011276C">
        <w:t>Islam and Sectarianism</w:t>
      </w:r>
    </w:p>
    <w:p w:rsidR="00F30725" w:rsidRPr="0011276C" w:rsidRDefault="00F30725" w:rsidP="00F30725">
      <w:pPr>
        <w:tabs>
          <w:tab w:val="left" w:pos="1792"/>
        </w:tabs>
      </w:pPr>
      <w:r w:rsidRPr="0011276C">
        <w:t>Islamic Culture &amp; Civilization</w:t>
      </w:r>
    </w:p>
    <w:p w:rsidR="00F30725" w:rsidRPr="0011276C" w:rsidRDefault="00F30725" w:rsidP="00BC1318">
      <w:pPr>
        <w:pStyle w:val="ListParagraph"/>
        <w:numPr>
          <w:ilvl w:val="0"/>
          <w:numId w:val="46"/>
        </w:numPr>
        <w:tabs>
          <w:tab w:val="left" w:pos="1792"/>
        </w:tabs>
      </w:pPr>
      <w:r w:rsidRPr="0011276C">
        <w:t>Basic Concepts of Islamic Culture &amp; Civilization</w:t>
      </w:r>
    </w:p>
    <w:p w:rsidR="00F30725" w:rsidRPr="0011276C" w:rsidRDefault="00F30725" w:rsidP="00BC1318">
      <w:pPr>
        <w:pStyle w:val="ListParagraph"/>
        <w:numPr>
          <w:ilvl w:val="0"/>
          <w:numId w:val="46"/>
        </w:numPr>
        <w:tabs>
          <w:tab w:val="left" w:pos="1792"/>
        </w:tabs>
      </w:pPr>
      <w:r w:rsidRPr="0011276C">
        <w:t>Historical Development of Islamic Culture &amp; Civilization</w:t>
      </w:r>
    </w:p>
    <w:p w:rsidR="00F30725" w:rsidRPr="0011276C" w:rsidRDefault="00F30725" w:rsidP="00BC1318">
      <w:pPr>
        <w:pStyle w:val="ListParagraph"/>
        <w:numPr>
          <w:ilvl w:val="0"/>
          <w:numId w:val="46"/>
        </w:numPr>
        <w:tabs>
          <w:tab w:val="left" w:pos="1792"/>
        </w:tabs>
      </w:pPr>
      <w:r w:rsidRPr="0011276C">
        <w:t xml:space="preserve">Characteristics of Islamic Culture &amp; Civilization </w:t>
      </w:r>
    </w:p>
    <w:p w:rsidR="00F30725" w:rsidRPr="0011276C" w:rsidRDefault="00F30725" w:rsidP="00BC1318">
      <w:pPr>
        <w:pStyle w:val="ListParagraph"/>
        <w:numPr>
          <w:ilvl w:val="0"/>
          <w:numId w:val="46"/>
        </w:numPr>
        <w:tabs>
          <w:tab w:val="left" w:pos="1792"/>
        </w:tabs>
      </w:pPr>
      <w:r w:rsidRPr="0011276C">
        <w:t>Islamic Culture &amp; Civilization and Contemporary Issues</w:t>
      </w:r>
    </w:p>
    <w:p w:rsidR="00F30725" w:rsidRPr="0011276C" w:rsidRDefault="00F30725" w:rsidP="00F30725">
      <w:pPr>
        <w:tabs>
          <w:tab w:val="left" w:pos="1792"/>
        </w:tabs>
      </w:pPr>
      <w:r w:rsidRPr="0011276C">
        <w:t>Islam &amp; Science</w:t>
      </w:r>
    </w:p>
    <w:p w:rsidR="00F30725" w:rsidRPr="0011276C" w:rsidRDefault="00F30725" w:rsidP="00BC1318">
      <w:pPr>
        <w:pStyle w:val="ListParagraph"/>
        <w:numPr>
          <w:ilvl w:val="0"/>
          <w:numId w:val="47"/>
        </w:numPr>
        <w:tabs>
          <w:tab w:val="left" w:pos="1792"/>
        </w:tabs>
      </w:pPr>
      <w:r w:rsidRPr="0011276C">
        <w:t>Basic Concepts of Islam &amp; Science</w:t>
      </w:r>
    </w:p>
    <w:p w:rsidR="00F30725" w:rsidRPr="0011276C" w:rsidRDefault="00F30725" w:rsidP="00BC1318">
      <w:pPr>
        <w:pStyle w:val="ListParagraph"/>
        <w:numPr>
          <w:ilvl w:val="0"/>
          <w:numId w:val="47"/>
        </w:numPr>
        <w:tabs>
          <w:tab w:val="left" w:pos="1792"/>
        </w:tabs>
      </w:pPr>
      <w:r w:rsidRPr="0011276C">
        <w:t>Contributions of Muslims in the Development of Science</w:t>
      </w:r>
    </w:p>
    <w:p w:rsidR="00F30725" w:rsidRPr="0011276C" w:rsidRDefault="00F30725" w:rsidP="00BC1318">
      <w:pPr>
        <w:pStyle w:val="ListParagraph"/>
        <w:numPr>
          <w:ilvl w:val="0"/>
          <w:numId w:val="47"/>
        </w:numPr>
        <w:tabs>
          <w:tab w:val="left" w:pos="1792"/>
        </w:tabs>
      </w:pPr>
      <w:r w:rsidRPr="0011276C">
        <w:t>Quranic &amp; Science</w:t>
      </w:r>
    </w:p>
    <w:p w:rsidR="00F30725" w:rsidRPr="0011276C" w:rsidRDefault="00F30725" w:rsidP="00F30725">
      <w:pPr>
        <w:tabs>
          <w:tab w:val="left" w:pos="1792"/>
        </w:tabs>
      </w:pPr>
      <w:r w:rsidRPr="0011276C">
        <w:t>Islamic Economic System</w:t>
      </w:r>
    </w:p>
    <w:p w:rsidR="00F30725" w:rsidRPr="0011276C" w:rsidRDefault="00F30725" w:rsidP="00BC1318">
      <w:pPr>
        <w:pStyle w:val="ListParagraph"/>
        <w:numPr>
          <w:ilvl w:val="0"/>
          <w:numId w:val="48"/>
        </w:numPr>
        <w:tabs>
          <w:tab w:val="left" w:pos="1792"/>
        </w:tabs>
      </w:pPr>
      <w:r w:rsidRPr="0011276C">
        <w:t>Basic Concepts of Islamic Economic System</w:t>
      </w:r>
    </w:p>
    <w:p w:rsidR="00F30725" w:rsidRPr="0011276C" w:rsidRDefault="00F30725" w:rsidP="00BC1318">
      <w:pPr>
        <w:pStyle w:val="ListParagraph"/>
        <w:numPr>
          <w:ilvl w:val="0"/>
          <w:numId w:val="48"/>
        </w:numPr>
        <w:tabs>
          <w:tab w:val="left" w:pos="1792"/>
        </w:tabs>
      </w:pPr>
      <w:r w:rsidRPr="0011276C">
        <w:t>Means of Distribution of wealth in Islamic Economics</w:t>
      </w:r>
    </w:p>
    <w:p w:rsidR="00F30725" w:rsidRPr="0011276C" w:rsidRDefault="00F30725" w:rsidP="00BC1318">
      <w:pPr>
        <w:pStyle w:val="ListParagraph"/>
        <w:numPr>
          <w:ilvl w:val="0"/>
          <w:numId w:val="48"/>
        </w:numPr>
        <w:tabs>
          <w:tab w:val="left" w:pos="1792"/>
        </w:tabs>
      </w:pPr>
      <w:r w:rsidRPr="0011276C">
        <w:t xml:space="preserve">Islamic Concept of </w:t>
      </w:r>
      <w:proofErr w:type="spellStart"/>
      <w:r w:rsidRPr="0011276C">
        <w:t>Riba</w:t>
      </w:r>
      <w:proofErr w:type="spellEnd"/>
    </w:p>
    <w:p w:rsidR="00F30725" w:rsidRPr="0011276C" w:rsidRDefault="00F30725" w:rsidP="00BC1318">
      <w:pPr>
        <w:pStyle w:val="ListParagraph"/>
        <w:numPr>
          <w:ilvl w:val="0"/>
          <w:numId w:val="48"/>
        </w:numPr>
        <w:tabs>
          <w:tab w:val="left" w:pos="1792"/>
        </w:tabs>
      </w:pPr>
      <w:r w:rsidRPr="0011276C">
        <w:t>Islamic Ways of Trade &amp; Commerce</w:t>
      </w:r>
    </w:p>
    <w:p w:rsidR="00F30725" w:rsidRPr="0011276C" w:rsidRDefault="00F30725" w:rsidP="00F30725">
      <w:pPr>
        <w:tabs>
          <w:tab w:val="left" w:pos="1792"/>
        </w:tabs>
      </w:pPr>
      <w:r w:rsidRPr="0011276C">
        <w:t>Political System of Islam</w:t>
      </w:r>
    </w:p>
    <w:p w:rsidR="00F30725" w:rsidRPr="0011276C" w:rsidRDefault="00F30725" w:rsidP="00BC1318">
      <w:pPr>
        <w:pStyle w:val="ListParagraph"/>
        <w:numPr>
          <w:ilvl w:val="0"/>
          <w:numId w:val="49"/>
        </w:numPr>
        <w:tabs>
          <w:tab w:val="left" w:pos="1792"/>
        </w:tabs>
      </w:pPr>
      <w:r w:rsidRPr="0011276C">
        <w:t xml:space="preserve">Basic Concepts of Islamic Political System </w:t>
      </w:r>
    </w:p>
    <w:p w:rsidR="00F30725" w:rsidRPr="0011276C" w:rsidRDefault="00F30725" w:rsidP="00BC1318">
      <w:pPr>
        <w:pStyle w:val="ListParagraph"/>
        <w:numPr>
          <w:ilvl w:val="0"/>
          <w:numId w:val="49"/>
        </w:numPr>
        <w:tabs>
          <w:tab w:val="left" w:pos="1792"/>
        </w:tabs>
      </w:pPr>
      <w:r w:rsidRPr="0011276C">
        <w:lastRenderedPageBreak/>
        <w:t xml:space="preserve">Islamic Concept of Sovereignty </w:t>
      </w:r>
    </w:p>
    <w:p w:rsidR="00F30725" w:rsidRPr="0011276C" w:rsidRDefault="00F30725" w:rsidP="00BC1318">
      <w:pPr>
        <w:pStyle w:val="ListParagraph"/>
        <w:numPr>
          <w:ilvl w:val="0"/>
          <w:numId w:val="49"/>
        </w:numPr>
        <w:tabs>
          <w:tab w:val="left" w:pos="1792"/>
        </w:tabs>
      </w:pPr>
      <w:r w:rsidRPr="0011276C">
        <w:t>Basic Institutions of Govt. in Islam</w:t>
      </w:r>
    </w:p>
    <w:p w:rsidR="00F30725" w:rsidRPr="0011276C" w:rsidRDefault="00F30725" w:rsidP="00F30725">
      <w:pPr>
        <w:tabs>
          <w:tab w:val="left" w:pos="1792"/>
        </w:tabs>
      </w:pPr>
      <w:r w:rsidRPr="0011276C">
        <w:t>Islamic History</w:t>
      </w:r>
    </w:p>
    <w:p w:rsidR="00F30725" w:rsidRPr="0011276C" w:rsidRDefault="00F30725" w:rsidP="00BC1318">
      <w:pPr>
        <w:pStyle w:val="ListParagraph"/>
        <w:numPr>
          <w:ilvl w:val="0"/>
          <w:numId w:val="50"/>
        </w:numPr>
        <w:tabs>
          <w:tab w:val="left" w:pos="1792"/>
        </w:tabs>
      </w:pPr>
      <w:r w:rsidRPr="0011276C">
        <w:t xml:space="preserve">Period of </w:t>
      </w:r>
      <w:proofErr w:type="spellStart"/>
      <w:r w:rsidRPr="0011276C">
        <w:t>Khlaft</w:t>
      </w:r>
      <w:proofErr w:type="spellEnd"/>
      <w:r w:rsidRPr="0011276C">
        <w:t>-E-Rashida</w:t>
      </w:r>
    </w:p>
    <w:p w:rsidR="00F30725" w:rsidRPr="0011276C" w:rsidRDefault="00F30725" w:rsidP="00BC1318">
      <w:pPr>
        <w:pStyle w:val="ListParagraph"/>
        <w:numPr>
          <w:ilvl w:val="0"/>
          <w:numId w:val="50"/>
        </w:numPr>
        <w:tabs>
          <w:tab w:val="left" w:pos="1792"/>
        </w:tabs>
      </w:pPr>
      <w:r w:rsidRPr="0011276C">
        <w:t xml:space="preserve">Period of </w:t>
      </w:r>
      <w:proofErr w:type="spellStart"/>
      <w:r w:rsidRPr="0011276C">
        <w:t>Ummayyads</w:t>
      </w:r>
      <w:proofErr w:type="spellEnd"/>
    </w:p>
    <w:p w:rsidR="00F30725" w:rsidRPr="0011276C" w:rsidRDefault="00F30725" w:rsidP="00BC1318">
      <w:pPr>
        <w:pStyle w:val="ListParagraph"/>
        <w:numPr>
          <w:ilvl w:val="0"/>
          <w:numId w:val="50"/>
        </w:numPr>
        <w:tabs>
          <w:tab w:val="left" w:pos="1792"/>
        </w:tabs>
      </w:pPr>
      <w:r w:rsidRPr="0011276C">
        <w:t>Period of Abbasids</w:t>
      </w:r>
    </w:p>
    <w:p w:rsidR="00F30725" w:rsidRPr="0011276C" w:rsidRDefault="00F30725" w:rsidP="00F30725">
      <w:pPr>
        <w:tabs>
          <w:tab w:val="left" w:pos="1792"/>
        </w:tabs>
      </w:pPr>
      <w:r w:rsidRPr="0011276C">
        <w:t>Social System of Islam</w:t>
      </w:r>
    </w:p>
    <w:p w:rsidR="00F30725" w:rsidRPr="0011276C" w:rsidRDefault="00F30725" w:rsidP="00BC1318">
      <w:pPr>
        <w:pStyle w:val="ListParagraph"/>
        <w:numPr>
          <w:ilvl w:val="0"/>
          <w:numId w:val="51"/>
        </w:numPr>
        <w:tabs>
          <w:tab w:val="left" w:pos="1792"/>
        </w:tabs>
      </w:pPr>
      <w:r w:rsidRPr="0011276C">
        <w:t>Basic Concepts of Social System of Islam</w:t>
      </w:r>
    </w:p>
    <w:p w:rsidR="00F30725" w:rsidRPr="0011276C" w:rsidRDefault="00F30725" w:rsidP="00BC1318">
      <w:pPr>
        <w:pStyle w:val="ListParagraph"/>
        <w:numPr>
          <w:ilvl w:val="0"/>
          <w:numId w:val="51"/>
        </w:numPr>
        <w:tabs>
          <w:tab w:val="left" w:pos="1792"/>
        </w:tabs>
      </w:pPr>
      <w:r w:rsidRPr="0011276C">
        <w:t>Elements of Family</w:t>
      </w:r>
    </w:p>
    <w:p w:rsidR="00F30725" w:rsidRPr="0011276C" w:rsidRDefault="00F30725" w:rsidP="00BC1318">
      <w:pPr>
        <w:pStyle w:val="ListParagraph"/>
        <w:numPr>
          <w:ilvl w:val="0"/>
          <w:numId w:val="51"/>
        </w:numPr>
        <w:tabs>
          <w:tab w:val="left" w:pos="1792"/>
        </w:tabs>
      </w:pPr>
      <w:r w:rsidRPr="0011276C">
        <w:t xml:space="preserve">Ethical Values of Islam </w:t>
      </w:r>
    </w:p>
    <w:p w:rsidR="00F30725" w:rsidRPr="0011276C" w:rsidRDefault="00F30725" w:rsidP="00F30725">
      <w:pPr>
        <w:tabs>
          <w:tab w:val="left" w:pos="1792"/>
        </w:tabs>
      </w:pPr>
      <w:r w:rsidRPr="0011276C">
        <w:t>Reference Books:</w:t>
      </w:r>
    </w:p>
    <w:p w:rsidR="00F30725" w:rsidRPr="0011276C" w:rsidRDefault="00F30725" w:rsidP="00BC1318">
      <w:pPr>
        <w:pStyle w:val="ListParagraph"/>
        <w:numPr>
          <w:ilvl w:val="0"/>
          <w:numId w:val="52"/>
        </w:numPr>
        <w:tabs>
          <w:tab w:val="left" w:pos="1792"/>
        </w:tabs>
      </w:pPr>
      <w:r w:rsidRPr="0011276C">
        <w:t xml:space="preserve">Hameed </w:t>
      </w:r>
      <w:proofErr w:type="spellStart"/>
      <w:r w:rsidRPr="0011276C">
        <w:t>ullah</w:t>
      </w:r>
      <w:proofErr w:type="spellEnd"/>
      <w:r w:rsidRPr="0011276C">
        <w:t xml:space="preserve"> Muhammad, “Emergence of Islam” , IRI, Islamabad </w:t>
      </w:r>
    </w:p>
    <w:p w:rsidR="00F30725" w:rsidRPr="0011276C" w:rsidRDefault="00F30725" w:rsidP="00BC1318">
      <w:pPr>
        <w:pStyle w:val="ListParagraph"/>
        <w:numPr>
          <w:ilvl w:val="0"/>
          <w:numId w:val="52"/>
        </w:numPr>
        <w:tabs>
          <w:tab w:val="left" w:pos="1792"/>
        </w:tabs>
      </w:pPr>
      <w:r w:rsidRPr="0011276C">
        <w:t xml:space="preserve">Hameed </w:t>
      </w:r>
      <w:proofErr w:type="spellStart"/>
      <w:r w:rsidRPr="0011276C">
        <w:t>ullah</w:t>
      </w:r>
      <w:proofErr w:type="spellEnd"/>
      <w:r w:rsidRPr="0011276C">
        <w:t xml:space="preserve"> Muhammad, “Muslim Conduct of State”</w:t>
      </w:r>
    </w:p>
    <w:p w:rsidR="00F30725" w:rsidRPr="0011276C" w:rsidRDefault="00F30725" w:rsidP="00BC1318">
      <w:pPr>
        <w:pStyle w:val="ListParagraph"/>
        <w:numPr>
          <w:ilvl w:val="0"/>
          <w:numId w:val="52"/>
        </w:numPr>
        <w:tabs>
          <w:tab w:val="left" w:pos="1792"/>
        </w:tabs>
      </w:pPr>
      <w:r w:rsidRPr="0011276C">
        <w:t xml:space="preserve">Hameed </w:t>
      </w:r>
      <w:proofErr w:type="spellStart"/>
      <w:r w:rsidRPr="0011276C">
        <w:t>ullah</w:t>
      </w:r>
      <w:proofErr w:type="spellEnd"/>
      <w:r w:rsidRPr="0011276C">
        <w:t xml:space="preserve"> Muhammad, ‘Introduction to Islam</w:t>
      </w:r>
    </w:p>
    <w:p w:rsidR="00F30725" w:rsidRPr="0011276C" w:rsidRDefault="00F30725" w:rsidP="00BC1318">
      <w:pPr>
        <w:pStyle w:val="ListParagraph"/>
        <w:numPr>
          <w:ilvl w:val="0"/>
          <w:numId w:val="52"/>
        </w:numPr>
        <w:tabs>
          <w:tab w:val="left" w:pos="1792"/>
        </w:tabs>
      </w:pPr>
      <w:proofErr w:type="spellStart"/>
      <w:r w:rsidRPr="0011276C">
        <w:t>Mulana</w:t>
      </w:r>
      <w:proofErr w:type="spellEnd"/>
      <w:r w:rsidRPr="0011276C">
        <w:t xml:space="preserve"> Muhammad Yousaf </w:t>
      </w:r>
      <w:proofErr w:type="spellStart"/>
      <w:r w:rsidRPr="0011276C">
        <w:t>Islahi</w:t>
      </w:r>
      <w:proofErr w:type="spellEnd"/>
      <w:r w:rsidRPr="0011276C">
        <w:t>,”</w:t>
      </w:r>
    </w:p>
    <w:p w:rsidR="00F30725" w:rsidRPr="0011276C" w:rsidRDefault="00F30725" w:rsidP="00BC1318">
      <w:pPr>
        <w:pStyle w:val="ListParagraph"/>
        <w:numPr>
          <w:ilvl w:val="0"/>
          <w:numId w:val="52"/>
        </w:numPr>
        <w:tabs>
          <w:tab w:val="left" w:pos="1792"/>
        </w:tabs>
      </w:pPr>
      <w:r w:rsidRPr="0011276C">
        <w:t>Hussain Hamid Hassan, “An Introduction to the Study of Islamic Law” leaf Publication Islamabad, Pakistan.</w:t>
      </w:r>
    </w:p>
    <w:p w:rsidR="00F30725" w:rsidRPr="0011276C" w:rsidRDefault="00F30725" w:rsidP="00BC1318">
      <w:pPr>
        <w:pStyle w:val="ListParagraph"/>
        <w:numPr>
          <w:ilvl w:val="0"/>
          <w:numId w:val="52"/>
        </w:numPr>
        <w:tabs>
          <w:tab w:val="left" w:pos="1792"/>
        </w:tabs>
      </w:pPr>
      <w:r w:rsidRPr="0011276C">
        <w:t>Ahmad Hasan, “Principles of Islamic Jurisprudence” Islamic Research Institute, International Islamic University, Islamabad (1993)</w:t>
      </w:r>
    </w:p>
    <w:p w:rsidR="00F30725" w:rsidRPr="0011276C" w:rsidRDefault="00F30725" w:rsidP="00BC1318">
      <w:pPr>
        <w:pStyle w:val="ListParagraph"/>
        <w:numPr>
          <w:ilvl w:val="0"/>
          <w:numId w:val="52"/>
        </w:numPr>
        <w:tabs>
          <w:tab w:val="left" w:pos="1792"/>
        </w:tabs>
      </w:pPr>
      <w:r w:rsidRPr="0011276C">
        <w:t xml:space="preserve">Mir </w:t>
      </w:r>
      <w:proofErr w:type="spellStart"/>
      <w:r w:rsidRPr="0011276C">
        <w:t>Waliullah</w:t>
      </w:r>
      <w:proofErr w:type="spellEnd"/>
      <w:r w:rsidRPr="0011276C">
        <w:t xml:space="preserve">, “Muslim </w:t>
      </w:r>
      <w:proofErr w:type="spellStart"/>
      <w:r w:rsidRPr="0011276C">
        <w:t>Jrisprudence</w:t>
      </w:r>
      <w:proofErr w:type="spellEnd"/>
      <w:r w:rsidRPr="0011276C">
        <w:t xml:space="preserve"> and the Quranic Law of Crimes” Islamic Book Service (1982)</w:t>
      </w:r>
    </w:p>
    <w:p w:rsidR="00F30725" w:rsidRPr="0011276C" w:rsidRDefault="00F30725" w:rsidP="00BC1318">
      <w:pPr>
        <w:pStyle w:val="ListParagraph"/>
        <w:numPr>
          <w:ilvl w:val="0"/>
          <w:numId w:val="52"/>
        </w:numPr>
        <w:tabs>
          <w:tab w:val="left" w:pos="1792"/>
        </w:tabs>
      </w:pPr>
      <w:r w:rsidRPr="0011276C">
        <w:t>H.S. Bhatia, “Studies in Islamic Law, Religion and Society” Deep &amp; Deep Publications New Delhi (1989)</w:t>
      </w:r>
    </w:p>
    <w:p w:rsidR="00F30725" w:rsidRPr="0011276C" w:rsidRDefault="00F30725" w:rsidP="00BC1318">
      <w:pPr>
        <w:pStyle w:val="ListParagraph"/>
        <w:numPr>
          <w:ilvl w:val="0"/>
          <w:numId w:val="52"/>
        </w:numPr>
        <w:tabs>
          <w:tab w:val="left" w:pos="1792"/>
        </w:tabs>
      </w:pPr>
      <w:r w:rsidRPr="0011276C">
        <w:t>Dr. Muhammad Zia-</w:t>
      </w:r>
      <w:proofErr w:type="spellStart"/>
      <w:r w:rsidRPr="0011276C">
        <w:t>ul</w:t>
      </w:r>
      <w:proofErr w:type="spellEnd"/>
      <w:r w:rsidRPr="0011276C">
        <w:t>-</w:t>
      </w:r>
      <w:proofErr w:type="spellStart"/>
      <w:r w:rsidRPr="0011276C">
        <w:t>Haq</w:t>
      </w:r>
      <w:proofErr w:type="spellEnd"/>
      <w:r w:rsidRPr="0011276C">
        <w:t xml:space="preserve">, “Introduction to Al Sharia Al </w:t>
      </w:r>
      <w:proofErr w:type="spellStart"/>
      <w:r w:rsidRPr="0011276C">
        <w:t>Islamia</w:t>
      </w:r>
      <w:proofErr w:type="spellEnd"/>
      <w:r w:rsidRPr="0011276C">
        <w:t xml:space="preserve">” </w:t>
      </w:r>
      <w:proofErr w:type="spellStart"/>
      <w:r w:rsidRPr="0011276C">
        <w:t>Allama</w:t>
      </w:r>
      <w:proofErr w:type="spellEnd"/>
      <w:r w:rsidRPr="0011276C">
        <w:t xml:space="preserve"> Iqbal Open University, Islamabad (2001) </w:t>
      </w:r>
    </w:p>
    <w:p w:rsidR="00F30725" w:rsidRPr="0011276C" w:rsidRDefault="00F30725" w:rsidP="009E1315">
      <w:pPr>
        <w:tabs>
          <w:tab w:val="left" w:pos="1792"/>
        </w:tabs>
      </w:pPr>
    </w:p>
    <w:p w:rsidR="00F30725" w:rsidRPr="0011276C" w:rsidRDefault="00F30725" w:rsidP="000949BE">
      <w:pPr>
        <w:tabs>
          <w:tab w:val="left" w:pos="1792"/>
        </w:tabs>
      </w:pPr>
      <w:r w:rsidRPr="0011276C">
        <w:rPr>
          <w:b/>
        </w:rPr>
        <w:t>SOCIOLOGY</w:t>
      </w:r>
      <w:r w:rsidRPr="0011276C">
        <w:tab/>
      </w:r>
      <w:r w:rsidRPr="0011276C">
        <w:tab/>
      </w:r>
      <w:r w:rsidRPr="0011276C">
        <w:tab/>
      </w:r>
      <w:r w:rsidRPr="0011276C">
        <w:tab/>
      </w:r>
      <w:r w:rsidRPr="0011276C">
        <w:tab/>
        <w:t xml:space="preserve">  </w:t>
      </w:r>
      <w:r w:rsidRPr="0011276C">
        <w:tab/>
      </w:r>
      <w:r w:rsidRPr="0011276C">
        <w:tab/>
      </w:r>
      <w:r w:rsidRPr="0011276C">
        <w:rPr>
          <w:b/>
        </w:rPr>
        <w:tab/>
        <w:t>CREDIT 2(2-0)</w:t>
      </w:r>
    </w:p>
    <w:p w:rsidR="00F30725" w:rsidRPr="0011276C" w:rsidRDefault="00F30725" w:rsidP="00F30725">
      <w:pPr>
        <w:tabs>
          <w:tab w:val="left" w:pos="1792"/>
        </w:tabs>
        <w:rPr>
          <w:b/>
        </w:rPr>
      </w:pPr>
      <w:r w:rsidRPr="0011276C">
        <w:rPr>
          <w:b/>
        </w:rPr>
        <w:t xml:space="preserve">Course Description </w:t>
      </w:r>
    </w:p>
    <w:p w:rsidR="00F30725" w:rsidRPr="0011276C" w:rsidRDefault="00F30725" w:rsidP="00455262">
      <w:pPr>
        <w:tabs>
          <w:tab w:val="left" w:pos="1792"/>
        </w:tabs>
      </w:pPr>
      <w:r w:rsidRPr="0011276C">
        <w:t>This course covers the basic knowledge and concepts of sociology to with the aim to help them understand the impact of group, culture and environment on the behavior and health of the patients. Make them realize the importance of the relationship of the physical therapist and the patient and the environment around them</w:t>
      </w:r>
    </w:p>
    <w:p w:rsidR="00F30725" w:rsidRPr="0011276C" w:rsidRDefault="00F30725" w:rsidP="00F30725">
      <w:pPr>
        <w:tabs>
          <w:tab w:val="left" w:pos="1792"/>
        </w:tabs>
      </w:pPr>
      <w:r w:rsidRPr="0011276C">
        <w:t>INTRODUCTION TO SOCIOLOGY</w:t>
      </w:r>
    </w:p>
    <w:p w:rsidR="00F30725" w:rsidRPr="0011276C" w:rsidRDefault="00F30725" w:rsidP="00BC1318">
      <w:pPr>
        <w:pStyle w:val="ListParagraph"/>
        <w:numPr>
          <w:ilvl w:val="0"/>
          <w:numId w:val="53"/>
        </w:numPr>
        <w:tabs>
          <w:tab w:val="left" w:pos="1792"/>
        </w:tabs>
      </w:pPr>
      <w:r w:rsidRPr="0011276C">
        <w:t>Definition</w:t>
      </w:r>
    </w:p>
    <w:p w:rsidR="00F30725" w:rsidRPr="0011276C" w:rsidRDefault="00F30725" w:rsidP="00BC1318">
      <w:pPr>
        <w:pStyle w:val="ListParagraph"/>
        <w:numPr>
          <w:ilvl w:val="0"/>
          <w:numId w:val="53"/>
        </w:numPr>
        <w:tabs>
          <w:tab w:val="left" w:pos="1792"/>
        </w:tabs>
      </w:pPr>
      <w:r w:rsidRPr="0011276C">
        <w:lastRenderedPageBreak/>
        <w:t>Subject matter</w:t>
      </w:r>
    </w:p>
    <w:p w:rsidR="00F30725" w:rsidRPr="0011276C" w:rsidRDefault="00F30725" w:rsidP="00BC1318">
      <w:pPr>
        <w:pStyle w:val="ListParagraph"/>
        <w:numPr>
          <w:ilvl w:val="0"/>
          <w:numId w:val="53"/>
        </w:numPr>
        <w:tabs>
          <w:tab w:val="left" w:pos="1792"/>
        </w:tabs>
      </w:pPr>
      <w:r w:rsidRPr="0011276C">
        <w:t>Sociology</w:t>
      </w:r>
    </w:p>
    <w:p w:rsidR="00F30725" w:rsidRPr="0011276C" w:rsidRDefault="00F30725" w:rsidP="00BC1318">
      <w:pPr>
        <w:pStyle w:val="ListParagraph"/>
        <w:numPr>
          <w:ilvl w:val="0"/>
          <w:numId w:val="53"/>
        </w:numPr>
        <w:tabs>
          <w:tab w:val="left" w:pos="1792"/>
        </w:tabs>
      </w:pPr>
      <w:r w:rsidRPr="0011276C">
        <w:t>The science of society</w:t>
      </w:r>
    </w:p>
    <w:p w:rsidR="00F30725" w:rsidRPr="0011276C" w:rsidRDefault="00F30725" w:rsidP="00F30725">
      <w:pPr>
        <w:tabs>
          <w:tab w:val="left" w:pos="1792"/>
        </w:tabs>
      </w:pPr>
      <w:r w:rsidRPr="0011276C">
        <w:t>SOCIAL ACTION AND INTERACTION</w:t>
      </w:r>
    </w:p>
    <w:p w:rsidR="00F30725" w:rsidRPr="0011276C" w:rsidRDefault="00F30725" w:rsidP="00455262">
      <w:pPr>
        <w:tabs>
          <w:tab w:val="left" w:pos="1792"/>
        </w:tabs>
      </w:pPr>
      <w:r w:rsidRPr="0011276C">
        <w:t>Social processes</w:t>
      </w:r>
    </w:p>
    <w:p w:rsidR="00F30725" w:rsidRPr="0011276C" w:rsidRDefault="00F30725" w:rsidP="00BC1318">
      <w:pPr>
        <w:pStyle w:val="ListParagraph"/>
        <w:numPr>
          <w:ilvl w:val="0"/>
          <w:numId w:val="54"/>
        </w:numPr>
        <w:tabs>
          <w:tab w:val="left" w:pos="1792"/>
        </w:tabs>
      </w:pPr>
      <w:r w:rsidRPr="0011276C">
        <w:t>Co-operation</w:t>
      </w:r>
    </w:p>
    <w:p w:rsidR="00F30725" w:rsidRPr="0011276C" w:rsidRDefault="00F30725" w:rsidP="00BC1318">
      <w:pPr>
        <w:pStyle w:val="ListParagraph"/>
        <w:numPr>
          <w:ilvl w:val="0"/>
          <w:numId w:val="54"/>
        </w:numPr>
        <w:tabs>
          <w:tab w:val="left" w:pos="1792"/>
        </w:tabs>
      </w:pPr>
      <w:r w:rsidRPr="0011276C">
        <w:t>Competition</w:t>
      </w:r>
    </w:p>
    <w:p w:rsidR="00F30725" w:rsidRPr="0011276C" w:rsidRDefault="00F30725" w:rsidP="00BC1318">
      <w:pPr>
        <w:pStyle w:val="ListParagraph"/>
        <w:numPr>
          <w:ilvl w:val="0"/>
          <w:numId w:val="54"/>
        </w:numPr>
        <w:tabs>
          <w:tab w:val="left" w:pos="1792"/>
        </w:tabs>
      </w:pPr>
      <w:r w:rsidRPr="0011276C">
        <w:t>Conflict and Accommodation</w:t>
      </w:r>
    </w:p>
    <w:p w:rsidR="00F30725" w:rsidRPr="0011276C" w:rsidRDefault="00F30725" w:rsidP="00F30725">
      <w:pPr>
        <w:tabs>
          <w:tab w:val="left" w:pos="1792"/>
        </w:tabs>
      </w:pPr>
      <w:r w:rsidRPr="0011276C">
        <w:t>SOCIAL GROUPS</w:t>
      </w:r>
    </w:p>
    <w:p w:rsidR="00F30725" w:rsidRPr="0011276C" w:rsidRDefault="00F30725" w:rsidP="00BC1318">
      <w:pPr>
        <w:pStyle w:val="ListParagraph"/>
        <w:numPr>
          <w:ilvl w:val="0"/>
          <w:numId w:val="55"/>
        </w:numPr>
        <w:tabs>
          <w:tab w:val="left" w:pos="1792"/>
        </w:tabs>
      </w:pPr>
      <w:r w:rsidRPr="0011276C">
        <w:t>Primary-Secondary</w:t>
      </w:r>
    </w:p>
    <w:p w:rsidR="00F30725" w:rsidRPr="0011276C" w:rsidRDefault="00F30725" w:rsidP="00BC1318">
      <w:pPr>
        <w:pStyle w:val="ListParagraph"/>
        <w:numPr>
          <w:ilvl w:val="0"/>
          <w:numId w:val="55"/>
        </w:numPr>
        <w:tabs>
          <w:tab w:val="left" w:pos="1792"/>
        </w:tabs>
      </w:pPr>
      <w:r w:rsidRPr="0011276C">
        <w:t>In and Out Group</w:t>
      </w:r>
    </w:p>
    <w:p w:rsidR="00F30725" w:rsidRPr="0011276C" w:rsidRDefault="00F30725" w:rsidP="00BC1318">
      <w:pPr>
        <w:pStyle w:val="ListParagraph"/>
        <w:numPr>
          <w:ilvl w:val="0"/>
          <w:numId w:val="55"/>
        </w:numPr>
        <w:tabs>
          <w:tab w:val="left" w:pos="1792"/>
        </w:tabs>
      </w:pPr>
      <w:r w:rsidRPr="0011276C">
        <w:t xml:space="preserve">Reference group </w:t>
      </w:r>
    </w:p>
    <w:p w:rsidR="00F30725" w:rsidRPr="0011276C" w:rsidRDefault="00F30725" w:rsidP="00F30725">
      <w:pPr>
        <w:tabs>
          <w:tab w:val="left" w:pos="1792"/>
        </w:tabs>
      </w:pPr>
      <w:r w:rsidRPr="0011276C">
        <w:t>CULTURE</w:t>
      </w:r>
    </w:p>
    <w:p w:rsidR="00F30725" w:rsidRPr="0011276C" w:rsidRDefault="00F30725" w:rsidP="00BC1318">
      <w:pPr>
        <w:pStyle w:val="ListParagraph"/>
        <w:numPr>
          <w:ilvl w:val="0"/>
          <w:numId w:val="56"/>
        </w:numPr>
        <w:tabs>
          <w:tab w:val="left" w:pos="1792"/>
        </w:tabs>
      </w:pPr>
      <w:r w:rsidRPr="0011276C">
        <w:t>Meanings</w:t>
      </w:r>
    </w:p>
    <w:p w:rsidR="00F30725" w:rsidRPr="0011276C" w:rsidRDefault="00F30725" w:rsidP="00BC1318">
      <w:pPr>
        <w:pStyle w:val="ListParagraph"/>
        <w:numPr>
          <w:ilvl w:val="0"/>
          <w:numId w:val="56"/>
        </w:numPr>
        <w:tabs>
          <w:tab w:val="left" w:pos="1792"/>
        </w:tabs>
      </w:pPr>
      <w:r w:rsidRPr="0011276C">
        <w:t>Materials</w:t>
      </w:r>
    </w:p>
    <w:p w:rsidR="00F30725" w:rsidRPr="0011276C" w:rsidRDefault="00F30725" w:rsidP="00BC1318">
      <w:pPr>
        <w:pStyle w:val="ListParagraph"/>
        <w:numPr>
          <w:ilvl w:val="0"/>
          <w:numId w:val="56"/>
        </w:numPr>
        <w:tabs>
          <w:tab w:val="left" w:pos="1792"/>
        </w:tabs>
      </w:pPr>
      <w:r w:rsidRPr="0011276C">
        <w:t>Non-material aspects of culture</w:t>
      </w:r>
    </w:p>
    <w:p w:rsidR="00F30725" w:rsidRPr="0011276C" w:rsidRDefault="00F30725" w:rsidP="00BC1318">
      <w:pPr>
        <w:pStyle w:val="ListParagraph"/>
        <w:numPr>
          <w:ilvl w:val="0"/>
          <w:numId w:val="56"/>
        </w:numPr>
        <w:tabs>
          <w:tab w:val="left" w:pos="1792"/>
        </w:tabs>
      </w:pPr>
      <w:r w:rsidRPr="0011276C">
        <w:t>Values</w:t>
      </w:r>
    </w:p>
    <w:p w:rsidR="00F30725" w:rsidRPr="0011276C" w:rsidRDefault="00F30725" w:rsidP="00BC1318">
      <w:pPr>
        <w:pStyle w:val="ListParagraph"/>
        <w:numPr>
          <w:ilvl w:val="0"/>
          <w:numId w:val="56"/>
        </w:numPr>
        <w:tabs>
          <w:tab w:val="left" w:pos="1792"/>
        </w:tabs>
      </w:pPr>
      <w:r w:rsidRPr="0011276C">
        <w:t>Beliefs</w:t>
      </w:r>
    </w:p>
    <w:p w:rsidR="00F30725" w:rsidRPr="0011276C" w:rsidRDefault="00F30725" w:rsidP="00BC1318">
      <w:pPr>
        <w:pStyle w:val="ListParagraph"/>
        <w:numPr>
          <w:ilvl w:val="0"/>
          <w:numId w:val="56"/>
        </w:numPr>
        <w:tabs>
          <w:tab w:val="left" w:pos="1792"/>
        </w:tabs>
      </w:pPr>
      <w:r w:rsidRPr="0011276C">
        <w:t>Sanctions</w:t>
      </w:r>
    </w:p>
    <w:p w:rsidR="00F30725" w:rsidRPr="0011276C" w:rsidRDefault="00F30725" w:rsidP="00BC1318">
      <w:pPr>
        <w:pStyle w:val="ListParagraph"/>
        <w:numPr>
          <w:ilvl w:val="0"/>
          <w:numId w:val="56"/>
        </w:numPr>
        <w:tabs>
          <w:tab w:val="left" w:pos="1792"/>
        </w:tabs>
      </w:pPr>
      <w:r w:rsidRPr="0011276C">
        <w:t>Cultural relativism and Ethnocentrism</w:t>
      </w:r>
    </w:p>
    <w:p w:rsidR="00F30725" w:rsidRPr="0011276C" w:rsidRDefault="00F30725" w:rsidP="00BC1318">
      <w:pPr>
        <w:pStyle w:val="ListParagraph"/>
        <w:numPr>
          <w:ilvl w:val="0"/>
          <w:numId w:val="56"/>
        </w:numPr>
        <w:tabs>
          <w:tab w:val="left" w:pos="1792"/>
        </w:tabs>
      </w:pPr>
      <w:r w:rsidRPr="0011276C">
        <w:t>Norms</w:t>
      </w:r>
    </w:p>
    <w:p w:rsidR="00F30725" w:rsidRPr="0011276C" w:rsidRDefault="00F30725" w:rsidP="00BC1318">
      <w:pPr>
        <w:pStyle w:val="ListParagraph"/>
        <w:numPr>
          <w:ilvl w:val="0"/>
          <w:numId w:val="56"/>
        </w:numPr>
        <w:tabs>
          <w:tab w:val="left" w:pos="1792"/>
        </w:tabs>
      </w:pPr>
      <w:r w:rsidRPr="0011276C">
        <w:t>Folk ways</w:t>
      </w:r>
    </w:p>
    <w:p w:rsidR="00F30725" w:rsidRPr="0011276C" w:rsidRDefault="00F30725" w:rsidP="00BC1318">
      <w:pPr>
        <w:pStyle w:val="ListParagraph"/>
        <w:numPr>
          <w:ilvl w:val="0"/>
          <w:numId w:val="56"/>
        </w:numPr>
        <w:tabs>
          <w:tab w:val="left" w:pos="1792"/>
        </w:tabs>
      </w:pPr>
      <w:r w:rsidRPr="0011276C">
        <w:t>Mores and Laws</w:t>
      </w:r>
    </w:p>
    <w:p w:rsidR="00F30725" w:rsidRPr="0011276C" w:rsidRDefault="00F30725" w:rsidP="00BC1318">
      <w:pPr>
        <w:pStyle w:val="ListParagraph"/>
        <w:numPr>
          <w:ilvl w:val="0"/>
          <w:numId w:val="56"/>
        </w:numPr>
        <w:tabs>
          <w:tab w:val="left" w:pos="1792"/>
        </w:tabs>
      </w:pPr>
      <w:r w:rsidRPr="0011276C">
        <w:t>Role and Status</w:t>
      </w:r>
    </w:p>
    <w:p w:rsidR="00F30725" w:rsidRPr="0011276C" w:rsidRDefault="00F30725" w:rsidP="00BC1318">
      <w:pPr>
        <w:pStyle w:val="ListParagraph"/>
        <w:numPr>
          <w:ilvl w:val="0"/>
          <w:numId w:val="56"/>
        </w:numPr>
        <w:tabs>
          <w:tab w:val="left" w:pos="1792"/>
        </w:tabs>
      </w:pPr>
      <w:r w:rsidRPr="0011276C">
        <w:t>Conflict</w:t>
      </w:r>
    </w:p>
    <w:p w:rsidR="00F30725" w:rsidRPr="0011276C" w:rsidRDefault="00F30725" w:rsidP="00BC1318">
      <w:pPr>
        <w:pStyle w:val="ListParagraph"/>
        <w:numPr>
          <w:ilvl w:val="0"/>
          <w:numId w:val="56"/>
        </w:numPr>
        <w:tabs>
          <w:tab w:val="left" w:pos="1792"/>
        </w:tabs>
      </w:pPr>
      <w:r w:rsidRPr="0011276C">
        <w:t xml:space="preserve">Deviancy </w:t>
      </w:r>
    </w:p>
    <w:p w:rsidR="00F30725" w:rsidRPr="0011276C" w:rsidRDefault="00F30725" w:rsidP="00BC1318">
      <w:pPr>
        <w:pStyle w:val="ListParagraph"/>
        <w:numPr>
          <w:ilvl w:val="0"/>
          <w:numId w:val="56"/>
        </w:numPr>
        <w:tabs>
          <w:tab w:val="left" w:pos="1792"/>
        </w:tabs>
      </w:pPr>
      <w:r w:rsidRPr="0011276C">
        <w:t>Social control</w:t>
      </w:r>
    </w:p>
    <w:p w:rsidR="00F30725" w:rsidRPr="0011276C" w:rsidRDefault="00F30725" w:rsidP="00F30725">
      <w:pPr>
        <w:tabs>
          <w:tab w:val="left" w:pos="1792"/>
        </w:tabs>
      </w:pPr>
      <w:r w:rsidRPr="0011276C">
        <w:t>SOCIALIZATION AND PERSONALITY</w:t>
      </w:r>
    </w:p>
    <w:p w:rsidR="00F30725" w:rsidRPr="0011276C" w:rsidRDefault="00F30725" w:rsidP="00BC1318">
      <w:pPr>
        <w:pStyle w:val="ListParagraph"/>
        <w:numPr>
          <w:ilvl w:val="0"/>
          <w:numId w:val="57"/>
        </w:numPr>
        <w:tabs>
          <w:tab w:val="left" w:pos="1792"/>
        </w:tabs>
      </w:pPr>
      <w:r w:rsidRPr="0011276C">
        <w:t>Socialization and personality formation</w:t>
      </w:r>
    </w:p>
    <w:p w:rsidR="00F30725" w:rsidRPr="0011276C" w:rsidRDefault="00F30725" w:rsidP="00F30725">
      <w:pPr>
        <w:tabs>
          <w:tab w:val="left" w:pos="1792"/>
        </w:tabs>
      </w:pPr>
      <w:r w:rsidRPr="0011276C">
        <w:t>SOCIAL INSTITUTION</w:t>
      </w:r>
    </w:p>
    <w:p w:rsidR="00F30725" w:rsidRPr="0011276C" w:rsidRDefault="00F30725" w:rsidP="00BC1318">
      <w:pPr>
        <w:pStyle w:val="ListParagraph"/>
        <w:numPr>
          <w:ilvl w:val="0"/>
          <w:numId w:val="57"/>
        </w:numPr>
        <w:tabs>
          <w:tab w:val="left" w:pos="1792"/>
        </w:tabs>
      </w:pPr>
      <w:r w:rsidRPr="0011276C">
        <w:t>Meanings</w:t>
      </w:r>
    </w:p>
    <w:p w:rsidR="00F30725" w:rsidRPr="0011276C" w:rsidRDefault="00F30725" w:rsidP="00BC1318">
      <w:pPr>
        <w:pStyle w:val="ListParagraph"/>
        <w:numPr>
          <w:ilvl w:val="0"/>
          <w:numId w:val="57"/>
        </w:numPr>
        <w:tabs>
          <w:tab w:val="left" w:pos="1792"/>
        </w:tabs>
      </w:pPr>
      <w:r w:rsidRPr="0011276C">
        <w:t>Social stratification</w:t>
      </w:r>
    </w:p>
    <w:p w:rsidR="00F30725" w:rsidRPr="0011276C" w:rsidRDefault="00F30725" w:rsidP="00BC1318">
      <w:pPr>
        <w:pStyle w:val="ListParagraph"/>
        <w:numPr>
          <w:ilvl w:val="0"/>
          <w:numId w:val="57"/>
        </w:numPr>
        <w:tabs>
          <w:tab w:val="left" w:pos="1792"/>
        </w:tabs>
      </w:pPr>
      <w:r w:rsidRPr="0011276C">
        <w:t>Meanings and Forms (Classes and Castes)</w:t>
      </w:r>
    </w:p>
    <w:p w:rsidR="00F30725" w:rsidRPr="0011276C" w:rsidRDefault="00F30725" w:rsidP="00F30725">
      <w:pPr>
        <w:tabs>
          <w:tab w:val="left" w:pos="1792"/>
        </w:tabs>
      </w:pPr>
      <w:r w:rsidRPr="0011276C">
        <w:lastRenderedPageBreak/>
        <w:t>SOCIAL AND CULTURAL CHANGE</w:t>
      </w:r>
    </w:p>
    <w:p w:rsidR="00F30725" w:rsidRPr="0011276C" w:rsidRDefault="00F30725" w:rsidP="00BC1318">
      <w:pPr>
        <w:pStyle w:val="ListParagraph"/>
        <w:numPr>
          <w:ilvl w:val="0"/>
          <w:numId w:val="58"/>
        </w:numPr>
        <w:tabs>
          <w:tab w:val="left" w:pos="1792"/>
        </w:tabs>
      </w:pPr>
      <w:r w:rsidRPr="0011276C">
        <w:t>Factors of promoting and resisting social change</w:t>
      </w:r>
    </w:p>
    <w:p w:rsidR="00F30725" w:rsidRPr="0011276C" w:rsidRDefault="00F30725" w:rsidP="00F30725">
      <w:pPr>
        <w:tabs>
          <w:tab w:val="left" w:pos="1792"/>
        </w:tabs>
      </w:pPr>
      <w:r w:rsidRPr="0011276C">
        <w:t>THE FIELD OF MEDICAL SOCIOLOGY</w:t>
      </w:r>
    </w:p>
    <w:p w:rsidR="00F30725" w:rsidRPr="0011276C" w:rsidRDefault="00F30725" w:rsidP="00BC1318">
      <w:pPr>
        <w:pStyle w:val="ListParagraph"/>
        <w:numPr>
          <w:ilvl w:val="0"/>
          <w:numId w:val="58"/>
        </w:numPr>
        <w:tabs>
          <w:tab w:val="left" w:pos="1792"/>
        </w:tabs>
      </w:pPr>
      <w:r w:rsidRPr="0011276C">
        <w:t>Contribution of sociology to medicine</w:t>
      </w:r>
    </w:p>
    <w:p w:rsidR="00F30725" w:rsidRPr="0011276C" w:rsidRDefault="00F30725" w:rsidP="00BC1318">
      <w:pPr>
        <w:pStyle w:val="ListParagraph"/>
        <w:numPr>
          <w:ilvl w:val="0"/>
          <w:numId w:val="58"/>
        </w:numPr>
        <w:tabs>
          <w:tab w:val="left" w:pos="1792"/>
        </w:tabs>
      </w:pPr>
      <w:r w:rsidRPr="0011276C">
        <w:t>Social causes of diseases</w:t>
      </w:r>
    </w:p>
    <w:p w:rsidR="00F30725" w:rsidRPr="0011276C" w:rsidRDefault="00F30725" w:rsidP="00BC1318">
      <w:pPr>
        <w:pStyle w:val="ListParagraph"/>
        <w:numPr>
          <w:ilvl w:val="0"/>
          <w:numId w:val="58"/>
        </w:numPr>
        <w:tabs>
          <w:tab w:val="left" w:pos="1792"/>
        </w:tabs>
      </w:pPr>
      <w:r w:rsidRPr="0011276C">
        <w:t>Aging and its socio-medical implication</w:t>
      </w:r>
    </w:p>
    <w:p w:rsidR="00F30725" w:rsidRPr="0011276C" w:rsidRDefault="00F30725" w:rsidP="00BC1318">
      <w:pPr>
        <w:pStyle w:val="ListParagraph"/>
        <w:numPr>
          <w:ilvl w:val="0"/>
          <w:numId w:val="58"/>
        </w:numPr>
        <w:tabs>
          <w:tab w:val="left" w:pos="1792"/>
        </w:tabs>
      </w:pPr>
      <w:r w:rsidRPr="0011276C">
        <w:t>Environmental pollution and health</w:t>
      </w:r>
    </w:p>
    <w:p w:rsidR="00F30725" w:rsidRPr="0011276C" w:rsidRDefault="00F30725" w:rsidP="00BC1318">
      <w:pPr>
        <w:pStyle w:val="ListParagraph"/>
        <w:numPr>
          <w:ilvl w:val="0"/>
          <w:numId w:val="58"/>
        </w:numPr>
        <w:tabs>
          <w:tab w:val="left" w:pos="1792"/>
        </w:tabs>
      </w:pPr>
      <w:r w:rsidRPr="0011276C">
        <w:t>Patient perspective of Illness</w:t>
      </w:r>
    </w:p>
    <w:p w:rsidR="00F30725" w:rsidRPr="0011276C" w:rsidRDefault="00F30725" w:rsidP="00BC1318">
      <w:pPr>
        <w:pStyle w:val="ListParagraph"/>
        <w:numPr>
          <w:ilvl w:val="0"/>
          <w:numId w:val="58"/>
        </w:numPr>
        <w:tabs>
          <w:tab w:val="left" w:pos="1792"/>
        </w:tabs>
      </w:pPr>
      <w:r w:rsidRPr="0011276C">
        <w:t>Patient, Physiotherapist relationship</w:t>
      </w:r>
    </w:p>
    <w:p w:rsidR="00F30725" w:rsidRPr="0011276C" w:rsidRDefault="00F30725" w:rsidP="00BC1318">
      <w:pPr>
        <w:pStyle w:val="ListParagraph"/>
        <w:numPr>
          <w:ilvl w:val="0"/>
          <w:numId w:val="58"/>
        </w:numPr>
        <w:tabs>
          <w:tab w:val="left" w:pos="1792"/>
        </w:tabs>
      </w:pPr>
      <w:r w:rsidRPr="0011276C">
        <w:t>Role of Physiotherapists and attendants in the managements of patient</w:t>
      </w:r>
    </w:p>
    <w:p w:rsidR="00F30725" w:rsidRPr="0011276C" w:rsidRDefault="00F30725" w:rsidP="00F30725">
      <w:pPr>
        <w:tabs>
          <w:tab w:val="left" w:pos="1792"/>
        </w:tabs>
      </w:pPr>
    </w:p>
    <w:p w:rsidR="00F30725" w:rsidRPr="0011276C" w:rsidRDefault="00F30725" w:rsidP="00F30725">
      <w:pPr>
        <w:tabs>
          <w:tab w:val="left" w:pos="1792"/>
        </w:tabs>
      </w:pPr>
      <w:r w:rsidRPr="0011276C">
        <w:t>Recommended Text Books:</w:t>
      </w:r>
    </w:p>
    <w:p w:rsidR="00F30725" w:rsidRPr="0011276C" w:rsidRDefault="00F30725" w:rsidP="00BC1318">
      <w:pPr>
        <w:pStyle w:val="ListParagraph"/>
        <w:numPr>
          <w:ilvl w:val="0"/>
          <w:numId w:val="59"/>
        </w:numPr>
        <w:tabs>
          <w:tab w:val="left" w:pos="1792"/>
        </w:tabs>
      </w:pPr>
      <w:r w:rsidRPr="0011276C">
        <w:t>Text book of Community Medicine by: Park J E. Latest Edition</w:t>
      </w:r>
    </w:p>
    <w:p w:rsidR="00F30725" w:rsidRPr="0011276C" w:rsidRDefault="00F30725" w:rsidP="00BC1318">
      <w:pPr>
        <w:pStyle w:val="ListParagraph"/>
        <w:numPr>
          <w:ilvl w:val="0"/>
          <w:numId w:val="59"/>
        </w:numPr>
        <w:tabs>
          <w:tab w:val="left" w:pos="1792"/>
        </w:tabs>
      </w:pPr>
      <w:r w:rsidRPr="0011276C">
        <w:t xml:space="preserve">David, </w:t>
      </w:r>
      <w:proofErr w:type="spellStart"/>
      <w:r w:rsidRPr="0011276C">
        <w:t>Tucket</w:t>
      </w:r>
      <w:proofErr w:type="spellEnd"/>
      <w:r w:rsidRPr="0011276C">
        <w:t xml:space="preserve"> (</w:t>
      </w:r>
      <w:proofErr w:type="spellStart"/>
      <w:r w:rsidRPr="0011276C">
        <w:t>ed</w:t>
      </w:r>
      <w:proofErr w:type="spellEnd"/>
      <w:r w:rsidRPr="0011276C">
        <w:t xml:space="preserve">), 1976, An Introduction to Medical Sociology, Lahore, </w:t>
      </w:r>
      <w:proofErr w:type="spellStart"/>
      <w:r w:rsidRPr="0011276C">
        <w:t>Tavistock</w:t>
      </w:r>
      <w:proofErr w:type="spellEnd"/>
      <w:r w:rsidRPr="0011276C">
        <w:t xml:space="preserve"> Publication.</w:t>
      </w:r>
    </w:p>
    <w:p w:rsidR="00F30725" w:rsidRPr="0011276C" w:rsidRDefault="00F30725" w:rsidP="00BC1318">
      <w:pPr>
        <w:pStyle w:val="ListParagraph"/>
        <w:numPr>
          <w:ilvl w:val="0"/>
          <w:numId w:val="59"/>
        </w:numPr>
        <w:tabs>
          <w:tab w:val="left" w:pos="1792"/>
        </w:tabs>
      </w:pPr>
      <w:r w:rsidRPr="0011276C">
        <w:t xml:space="preserve">Horton, Paul B. and Chester L. Hunt, 1984 Sociology, Singapore: </w:t>
      </w:r>
      <w:proofErr w:type="spellStart"/>
      <w:r w:rsidRPr="0011276C">
        <w:t>Megraw</w:t>
      </w:r>
      <w:proofErr w:type="spellEnd"/>
      <w:r w:rsidRPr="0011276C">
        <w:t xml:space="preserve"> Hill Book Co.</w:t>
      </w:r>
    </w:p>
    <w:p w:rsidR="00F30725" w:rsidRPr="0011276C" w:rsidRDefault="00F30725" w:rsidP="00BC1318">
      <w:pPr>
        <w:pStyle w:val="ListParagraph"/>
        <w:numPr>
          <w:ilvl w:val="0"/>
          <w:numId w:val="59"/>
        </w:numPr>
        <w:tabs>
          <w:tab w:val="left" w:pos="1792"/>
        </w:tabs>
      </w:pPr>
      <w:r w:rsidRPr="0011276C">
        <w:t>Moon, Graham, 1995. Society and Health; An introduction to Social Science for Processionals, London: Routledge.</w:t>
      </w:r>
    </w:p>
    <w:p w:rsidR="00F30725" w:rsidRPr="0011276C" w:rsidRDefault="00F30725" w:rsidP="00BC1318">
      <w:pPr>
        <w:pStyle w:val="ListParagraph"/>
        <w:numPr>
          <w:ilvl w:val="0"/>
          <w:numId w:val="59"/>
        </w:numPr>
        <w:tabs>
          <w:tab w:val="left" w:pos="1792"/>
        </w:tabs>
      </w:pPr>
      <w:r w:rsidRPr="0011276C">
        <w:t>Smelter Heil J. 1993. Sociology, New Delhi, Prentice Hall of India:</w:t>
      </w:r>
    </w:p>
    <w:p w:rsidR="00F30725" w:rsidRPr="0011276C" w:rsidRDefault="00F30725" w:rsidP="00F30725">
      <w:pPr>
        <w:tabs>
          <w:tab w:val="left" w:pos="1792"/>
        </w:tabs>
      </w:pPr>
    </w:p>
    <w:p w:rsidR="00CA58DF" w:rsidRPr="0011276C" w:rsidRDefault="00CA58DF" w:rsidP="00CA58DF">
      <w:pPr>
        <w:tabs>
          <w:tab w:val="left" w:pos="1792"/>
        </w:tabs>
        <w:rPr>
          <w:b/>
        </w:rPr>
      </w:pPr>
      <w:r w:rsidRPr="0011276C">
        <w:rPr>
          <w:b/>
        </w:rPr>
        <w:t>GENERAL PATHOLOGY                                                                                    COUSE CODE AUD-602</w:t>
      </w:r>
    </w:p>
    <w:p w:rsidR="00CA58DF" w:rsidRPr="0011276C" w:rsidRDefault="00CA58DF" w:rsidP="00BC1318">
      <w:pPr>
        <w:pStyle w:val="ListParagraph"/>
        <w:numPr>
          <w:ilvl w:val="0"/>
          <w:numId w:val="5"/>
        </w:numPr>
        <w:tabs>
          <w:tab w:val="left" w:pos="1792"/>
        </w:tabs>
      </w:pPr>
      <w:r w:rsidRPr="0011276C">
        <w:t>Cell Injury and adaptation</w:t>
      </w:r>
    </w:p>
    <w:p w:rsidR="00CA58DF" w:rsidRPr="0011276C" w:rsidRDefault="00CA58DF" w:rsidP="00BC1318">
      <w:pPr>
        <w:pStyle w:val="ListParagraph"/>
        <w:numPr>
          <w:ilvl w:val="0"/>
          <w:numId w:val="5"/>
        </w:numPr>
        <w:tabs>
          <w:tab w:val="left" w:pos="1792"/>
        </w:tabs>
      </w:pPr>
      <w:r w:rsidRPr="0011276C">
        <w:t xml:space="preserve">Cell Injury </w:t>
      </w:r>
    </w:p>
    <w:p w:rsidR="00CA58DF" w:rsidRPr="0011276C" w:rsidRDefault="00CA58DF" w:rsidP="00BC1318">
      <w:pPr>
        <w:pStyle w:val="ListParagraph"/>
        <w:numPr>
          <w:ilvl w:val="0"/>
          <w:numId w:val="5"/>
        </w:numPr>
        <w:tabs>
          <w:tab w:val="left" w:pos="1792"/>
        </w:tabs>
      </w:pPr>
      <w:r w:rsidRPr="0011276C">
        <w:t>Reversible and Irreversible Injury</w:t>
      </w:r>
    </w:p>
    <w:p w:rsidR="00CA58DF" w:rsidRPr="0011276C" w:rsidRDefault="00CA58DF" w:rsidP="00BC1318">
      <w:pPr>
        <w:pStyle w:val="ListParagraph"/>
        <w:numPr>
          <w:ilvl w:val="0"/>
          <w:numId w:val="5"/>
        </w:numPr>
        <w:tabs>
          <w:tab w:val="left" w:pos="1792"/>
        </w:tabs>
      </w:pPr>
      <w:r w:rsidRPr="0011276C">
        <w:t>Fatty change, Pigmentation, Pathologic calcification</w:t>
      </w:r>
    </w:p>
    <w:p w:rsidR="00CA58DF" w:rsidRPr="0011276C" w:rsidRDefault="00CA58DF" w:rsidP="00BC1318">
      <w:pPr>
        <w:pStyle w:val="ListParagraph"/>
        <w:numPr>
          <w:ilvl w:val="0"/>
          <w:numId w:val="5"/>
        </w:numPr>
        <w:tabs>
          <w:tab w:val="left" w:pos="1792"/>
        </w:tabs>
      </w:pPr>
      <w:r w:rsidRPr="0011276C">
        <w:t>Necrosis and Gangrene</w:t>
      </w:r>
    </w:p>
    <w:p w:rsidR="00CA58DF" w:rsidRPr="0011276C" w:rsidRDefault="00CA58DF" w:rsidP="00BC1318">
      <w:pPr>
        <w:pStyle w:val="ListParagraph"/>
        <w:numPr>
          <w:ilvl w:val="0"/>
          <w:numId w:val="5"/>
        </w:numPr>
        <w:tabs>
          <w:tab w:val="left" w:pos="1792"/>
        </w:tabs>
      </w:pPr>
      <w:r w:rsidRPr="0011276C">
        <w:t>Cellular adaptation</w:t>
      </w:r>
    </w:p>
    <w:p w:rsidR="00CA58DF" w:rsidRPr="0011276C" w:rsidRDefault="00CA58DF" w:rsidP="00BC1318">
      <w:pPr>
        <w:pStyle w:val="ListParagraph"/>
        <w:numPr>
          <w:ilvl w:val="0"/>
          <w:numId w:val="5"/>
        </w:numPr>
        <w:tabs>
          <w:tab w:val="left" w:pos="1792"/>
        </w:tabs>
      </w:pPr>
      <w:r w:rsidRPr="0011276C">
        <w:t xml:space="preserve">Atrophy, Hypertrophy, </w:t>
      </w:r>
    </w:p>
    <w:p w:rsidR="00CA58DF" w:rsidRPr="0011276C" w:rsidRDefault="00CA58DF" w:rsidP="00BC1318">
      <w:pPr>
        <w:pStyle w:val="ListParagraph"/>
        <w:numPr>
          <w:ilvl w:val="0"/>
          <w:numId w:val="5"/>
        </w:numPr>
        <w:tabs>
          <w:tab w:val="left" w:pos="1792"/>
        </w:tabs>
      </w:pPr>
      <w:r w:rsidRPr="0011276C">
        <w:t>Hyperplasia, Metaplasia, Aplasia</w:t>
      </w:r>
    </w:p>
    <w:p w:rsidR="00CA58DF" w:rsidRPr="0011276C" w:rsidRDefault="00CA58DF" w:rsidP="00CA58DF">
      <w:pPr>
        <w:tabs>
          <w:tab w:val="left" w:pos="1792"/>
        </w:tabs>
      </w:pPr>
      <w:r w:rsidRPr="0011276C">
        <w:t>Inflammation</w:t>
      </w:r>
      <w:r w:rsidRPr="0011276C">
        <w:tab/>
      </w:r>
      <w:r w:rsidRPr="0011276C">
        <w:tab/>
      </w:r>
    </w:p>
    <w:p w:rsidR="00CA58DF" w:rsidRPr="0011276C" w:rsidRDefault="00CA58DF" w:rsidP="00BC1318">
      <w:pPr>
        <w:pStyle w:val="ListParagraph"/>
        <w:numPr>
          <w:ilvl w:val="0"/>
          <w:numId w:val="6"/>
        </w:numPr>
        <w:tabs>
          <w:tab w:val="left" w:pos="1792"/>
        </w:tabs>
      </w:pPr>
      <w:r w:rsidRPr="0011276C">
        <w:t>Acute inflammation --- vascular changes, Chemotaxis, Opsonization and Phagocytosis</w:t>
      </w:r>
    </w:p>
    <w:p w:rsidR="00CA58DF" w:rsidRPr="0011276C" w:rsidRDefault="00CA58DF" w:rsidP="00BC1318">
      <w:pPr>
        <w:pStyle w:val="ListParagraph"/>
        <w:numPr>
          <w:ilvl w:val="0"/>
          <w:numId w:val="6"/>
        </w:numPr>
        <w:tabs>
          <w:tab w:val="left" w:pos="1792"/>
        </w:tabs>
      </w:pPr>
      <w:r w:rsidRPr="0011276C">
        <w:t xml:space="preserve">Enlist the cellular components and chemical mediators of acute inflammation </w:t>
      </w:r>
    </w:p>
    <w:p w:rsidR="00CA58DF" w:rsidRPr="0011276C" w:rsidRDefault="00CA58DF" w:rsidP="00BC1318">
      <w:pPr>
        <w:pStyle w:val="ListParagraph"/>
        <w:numPr>
          <w:ilvl w:val="0"/>
          <w:numId w:val="6"/>
        </w:numPr>
        <w:tabs>
          <w:tab w:val="left" w:pos="1792"/>
        </w:tabs>
      </w:pPr>
      <w:r w:rsidRPr="0011276C">
        <w:t>Differentiate between exudates and transudate</w:t>
      </w:r>
    </w:p>
    <w:p w:rsidR="00CA58DF" w:rsidRPr="0011276C" w:rsidRDefault="00CA58DF" w:rsidP="00BC1318">
      <w:pPr>
        <w:pStyle w:val="ListParagraph"/>
        <w:numPr>
          <w:ilvl w:val="0"/>
          <w:numId w:val="6"/>
        </w:numPr>
        <w:tabs>
          <w:tab w:val="left" w:pos="1792"/>
        </w:tabs>
      </w:pPr>
      <w:r w:rsidRPr="0011276C">
        <w:t>Chronic inflammation</w:t>
      </w:r>
    </w:p>
    <w:p w:rsidR="00CA58DF" w:rsidRPr="0011276C" w:rsidRDefault="00CA58DF" w:rsidP="00BC1318">
      <w:pPr>
        <w:pStyle w:val="ListParagraph"/>
        <w:numPr>
          <w:ilvl w:val="0"/>
          <w:numId w:val="6"/>
        </w:numPr>
        <w:tabs>
          <w:tab w:val="left" w:pos="1792"/>
        </w:tabs>
      </w:pPr>
      <w:r w:rsidRPr="0011276C">
        <w:lastRenderedPageBreak/>
        <w:t>Etiological factors, Granuloma</w:t>
      </w:r>
    </w:p>
    <w:p w:rsidR="00CA58DF" w:rsidRPr="0011276C" w:rsidRDefault="00CA58DF" w:rsidP="00BC1318">
      <w:pPr>
        <w:pStyle w:val="ListParagraph"/>
        <w:numPr>
          <w:ilvl w:val="0"/>
          <w:numId w:val="6"/>
        </w:numPr>
        <w:tabs>
          <w:tab w:val="left" w:pos="1792"/>
        </w:tabs>
      </w:pPr>
      <w:r w:rsidRPr="0011276C">
        <w:t>Cell repair and wound healing</w:t>
      </w:r>
    </w:p>
    <w:p w:rsidR="00CA58DF" w:rsidRPr="0011276C" w:rsidRDefault="00CA58DF" w:rsidP="00BC1318">
      <w:pPr>
        <w:pStyle w:val="ListParagraph"/>
        <w:numPr>
          <w:ilvl w:val="0"/>
          <w:numId w:val="6"/>
        </w:numPr>
        <w:tabs>
          <w:tab w:val="left" w:pos="1792"/>
        </w:tabs>
      </w:pPr>
      <w:r w:rsidRPr="0011276C">
        <w:t>Regeneration and Repair</w:t>
      </w:r>
    </w:p>
    <w:p w:rsidR="00CA58DF" w:rsidRPr="0011276C" w:rsidRDefault="00CA58DF" w:rsidP="00BC1318">
      <w:pPr>
        <w:pStyle w:val="ListParagraph"/>
        <w:numPr>
          <w:ilvl w:val="0"/>
          <w:numId w:val="6"/>
        </w:numPr>
        <w:tabs>
          <w:tab w:val="left" w:pos="1792"/>
        </w:tabs>
      </w:pPr>
      <w:r w:rsidRPr="0011276C">
        <w:t>Healing--- steps of wound healing by first and second intention</w:t>
      </w:r>
    </w:p>
    <w:p w:rsidR="00CA58DF" w:rsidRPr="0011276C" w:rsidRDefault="00CA58DF" w:rsidP="00BC1318">
      <w:pPr>
        <w:pStyle w:val="ListParagraph"/>
        <w:numPr>
          <w:ilvl w:val="0"/>
          <w:numId w:val="6"/>
        </w:numPr>
        <w:tabs>
          <w:tab w:val="left" w:pos="1792"/>
        </w:tabs>
      </w:pPr>
      <w:r w:rsidRPr="0011276C">
        <w:t>Factors affecting healing</w:t>
      </w:r>
    </w:p>
    <w:p w:rsidR="00CA58DF" w:rsidRPr="0011276C" w:rsidRDefault="00CA58DF" w:rsidP="00BC1318">
      <w:pPr>
        <w:pStyle w:val="ListParagraph"/>
        <w:numPr>
          <w:ilvl w:val="0"/>
          <w:numId w:val="6"/>
        </w:numPr>
        <w:tabs>
          <w:tab w:val="left" w:pos="1792"/>
        </w:tabs>
      </w:pPr>
      <w:r w:rsidRPr="0011276C">
        <w:t>Enlist the complications of wound healing</w:t>
      </w:r>
    </w:p>
    <w:p w:rsidR="00CA58DF" w:rsidRPr="0011276C" w:rsidRDefault="00CA58DF" w:rsidP="00BC1318">
      <w:pPr>
        <w:pStyle w:val="ListParagraph"/>
        <w:numPr>
          <w:ilvl w:val="0"/>
          <w:numId w:val="6"/>
        </w:numPr>
        <w:tabs>
          <w:tab w:val="left" w:pos="1792"/>
        </w:tabs>
      </w:pPr>
      <w:proofErr w:type="spellStart"/>
      <w:r w:rsidRPr="0011276C">
        <w:t>Haemodynamic</w:t>
      </w:r>
      <w:proofErr w:type="spellEnd"/>
      <w:r w:rsidRPr="0011276C">
        <w:t xml:space="preserve"> disorders</w:t>
      </w:r>
    </w:p>
    <w:p w:rsidR="00CA58DF" w:rsidRPr="0011276C" w:rsidRDefault="00CA58DF" w:rsidP="00BC1318">
      <w:pPr>
        <w:pStyle w:val="ListParagraph"/>
        <w:numPr>
          <w:ilvl w:val="0"/>
          <w:numId w:val="6"/>
        </w:numPr>
        <w:tabs>
          <w:tab w:val="left" w:pos="1792"/>
        </w:tabs>
      </w:pPr>
      <w:r w:rsidRPr="0011276C">
        <w:t xml:space="preserve">Define and classify the terms Edema, </w:t>
      </w:r>
      <w:proofErr w:type="spellStart"/>
      <w:r w:rsidRPr="0011276C">
        <w:t>Haemorrhage</w:t>
      </w:r>
      <w:proofErr w:type="spellEnd"/>
      <w:r w:rsidRPr="0011276C">
        <w:t xml:space="preserve">, Thrombosis, Embolism, </w:t>
      </w:r>
      <w:proofErr w:type="spellStart"/>
      <w:r w:rsidRPr="0011276C">
        <w:t>Infarction&amp;Hyperaemia</w:t>
      </w:r>
      <w:proofErr w:type="spellEnd"/>
      <w:r w:rsidRPr="0011276C">
        <w:t xml:space="preserve"> with at least two examples of each.</w:t>
      </w:r>
    </w:p>
    <w:p w:rsidR="00CA58DF" w:rsidRPr="0011276C" w:rsidRDefault="00CA58DF" w:rsidP="00BC1318">
      <w:pPr>
        <w:pStyle w:val="ListParagraph"/>
        <w:numPr>
          <w:ilvl w:val="0"/>
          <w:numId w:val="6"/>
        </w:numPr>
        <w:tabs>
          <w:tab w:val="left" w:pos="1792"/>
        </w:tabs>
      </w:pPr>
      <w:r w:rsidRPr="0011276C">
        <w:t>Define and classify Shock with causes of each.</w:t>
      </w:r>
    </w:p>
    <w:p w:rsidR="00CA58DF" w:rsidRPr="0011276C" w:rsidRDefault="00CA58DF" w:rsidP="00BC1318">
      <w:pPr>
        <w:pStyle w:val="ListParagraph"/>
        <w:numPr>
          <w:ilvl w:val="0"/>
          <w:numId w:val="6"/>
        </w:numPr>
        <w:tabs>
          <w:tab w:val="left" w:pos="1792"/>
        </w:tabs>
      </w:pPr>
      <w:r w:rsidRPr="0011276C">
        <w:t>Describe the compensatory mechanisms involved in shock</w:t>
      </w:r>
    </w:p>
    <w:p w:rsidR="00CA58DF" w:rsidRPr="0011276C" w:rsidRDefault="00CA58DF" w:rsidP="00BC1318">
      <w:pPr>
        <w:pStyle w:val="ListParagraph"/>
        <w:numPr>
          <w:ilvl w:val="0"/>
          <w:numId w:val="6"/>
        </w:numPr>
        <w:tabs>
          <w:tab w:val="left" w:pos="1792"/>
        </w:tabs>
      </w:pPr>
      <w:r w:rsidRPr="0011276C">
        <w:t xml:space="preserve">Describe the possible consequences of thrombosis </w:t>
      </w:r>
    </w:p>
    <w:p w:rsidR="00CA58DF" w:rsidRPr="0011276C" w:rsidRDefault="00CA58DF" w:rsidP="00BC1318">
      <w:pPr>
        <w:pStyle w:val="ListParagraph"/>
        <w:numPr>
          <w:ilvl w:val="0"/>
          <w:numId w:val="6"/>
        </w:numPr>
        <w:tabs>
          <w:tab w:val="left" w:pos="1792"/>
        </w:tabs>
      </w:pPr>
      <w:r w:rsidRPr="0011276C">
        <w:t>Describe the difference between arterial and venous emboli</w:t>
      </w:r>
    </w:p>
    <w:p w:rsidR="00CA58DF" w:rsidRPr="0011276C" w:rsidRDefault="00CA58DF" w:rsidP="00CA58DF">
      <w:pPr>
        <w:tabs>
          <w:tab w:val="left" w:pos="1792"/>
        </w:tabs>
      </w:pPr>
      <w:r w:rsidRPr="0011276C">
        <w:t>Neoplasia</w:t>
      </w:r>
    </w:p>
    <w:p w:rsidR="00CA58DF" w:rsidRPr="0011276C" w:rsidRDefault="00CA58DF" w:rsidP="00BC1318">
      <w:pPr>
        <w:pStyle w:val="ListParagraph"/>
        <w:numPr>
          <w:ilvl w:val="0"/>
          <w:numId w:val="7"/>
        </w:numPr>
        <w:tabs>
          <w:tab w:val="left" w:pos="1792"/>
        </w:tabs>
      </w:pPr>
      <w:r w:rsidRPr="0011276C">
        <w:t xml:space="preserve">Define the terms </w:t>
      </w:r>
      <w:r w:rsidR="000D6A22" w:rsidRPr="0011276C">
        <w:t>Dysplasia and</w:t>
      </w:r>
      <w:r w:rsidRPr="0011276C">
        <w:t xml:space="preserve"> </w:t>
      </w:r>
      <w:r w:rsidR="00251254" w:rsidRPr="0011276C">
        <w:t>Neoplasia with</w:t>
      </w:r>
      <w:r w:rsidRPr="0011276C">
        <w:t xml:space="preserve"> examples of each</w:t>
      </w:r>
    </w:p>
    <w:p w:rsidR="00CA58DF" w:rsidRPr="0011276C" w:rsidRDefault="00CA58DF" w:rsidP="00BC1318">
      <w:pPr>
        <w:pStyle w:val="ListParagraph"/>
        <w:numPr>
          <w:ilvl w:val="0"/>
          <w:numId w:val="7"/>
        </w:numPr>
        <w:tabs>
          <w:tab w:val="left" w:pos="1792"/>
        </w:tabs>
      </w:pPr>
      <w:r w:rsidRPr="0011276C">
        <w:t>Enlist the differences between benign and malignant neoplasms</w:t>
      </w:r>
    </w:p>
    <w:p w:rsidR="00CA58DF" w:rsidRPr="0011276C" w:rsidRDefault="00CA58DF" w:rsidP="00BC1318">
      <w:pPr>
        <w:pStyle w:val="ListParagraph"/>
        <w:numPr>
          <w:ilvl w:val="0"/>
          <w:numId w:val="7"/>
        </w:numPr>
        <w:tabs>
          <w:tab w:val="left" w:pos="1792"/>
        </w:tabs>
      </w:pPr>
      <w:r w:rsidRPr="0011276C">
        <w:t>Enlist the common etiological factors for neoplasia</w:t>
      </w:r>
    </w:p>
    <w:p w:rsidR="00F30725" w:rsidRPr="0011276C" w:rsidRDefault="00CA58DF" w:rsidP="00BC1318">
      <w:pPr>
        <w:pStyle w:val="ListParagraph"/>
        <w:numPr>
          <w:ilvl w:val="0"/>
          <w:numId w:val="7"/>
        </w:numPr>
        <w:tabs>
          <w:tab w:val="left" w:pos="1792"/>
        </w:tabs>
      </w:pPr>
      <w:r w:rsidRPr="0011276C">
        <w:t>Define and discuss the different modes of metastasis</w:t>
      </w:r>
    </w:p>
    <w:p w:rsidR="00CA58DF" w:rsidRPr="0011276C" w:rsidRDefault="00CA58DF" w:rsidP="00CA58DF">
      <w:pPr>
        <w:tabs>
          <w:tab w:val="left" w:pos="1792"/>
        </w:tabs>
        <w:rPr>
          <w:b/>
        </w:rPr>
      </w:pPr>
    </w:p>
    <w:p w:rsidR="00CA58DF" w:rsidRPr="0011276C" w:rsidRDefault="00CA58DF" w:rsidP="00CA58DF">
      <w:pPr>
        <w:tabs>
          <w:tab w:val="left" w:pos="1792"/>
        </w:tabs>
        <w:rPr>
          <w:b/>
        </w:rPr>
      </w:pPr>
      <w:r w:rsidRPr="0011276C">
        <w:rPr>
          <w:b/>
        </w:rPr>
        <w:t xml:space="preserve">COURSE </w:t>
      </w:r>
      <w:r w:rsidR="005338FC" w:rsidRPr="0011276C">
        <w:rPr>
          <w:b/>
        </w:rPr>
        <w:t>TITLE: HANDS</w:t>
      </w:r>
      <w:r w:rsidRPr="0011276C">
        <w:rPr>
          <w:b/>
        </w:rPr>
        <w:t xml:space="preserve"> ON TRAINING IN BASIC AUDIOLOGICAL TECHNIQUES-II           COURSE CODE-603</w:t>
      </w:r>
    </w:p>
    <w:p w:rsidR="00CA58DF" w:rsidRPr="0011276C" w:rsidRDefault="00CA58DF" w:rsidP="00CA58DF">
      <w:pPr>
        <w:tabs>
          <w:tab w:val="left" w:pos="1792"/>
        </w:tabs>
        <w:jc w:val="center"/>
        <w:rPr>
          <w:b/>
          <w:sz w:val="40"/>
          <w:szCs w:val="40"/>
        </w:rPr>
      </w:pPr>
    </w:p>
    <w:p w:rsidR="00DE2D08" w:rsidRPr="0011276C" w:rsidRDefault="00DE2D08" w:rsidP="00CA58DF">
      <w:pPr>
        <w:tabs>
          <w:tab w:val="left" w:pos="1792"/>
        </w:tabs>
        <w:jc w:val="center"/>
        <w:rPr>
          <w:b/>
          <w:sz w:val="40"/>
          <w:szCs w:val="40"/>
        </w:rPr>
      </w:pPr>
    </w:p>
    <w:p w:rsidR="00DE2D08" w:rsidRPr="0011276C" w:rsidRDefault="00DE2D08" w:rsidP="00CA58DF">
      <w:pPr>
        <w:tabs>
          <w:tab w:val="left" w:pos="1792"/>
        </w:tabs>
        <w:jc w:val="center"/>
        <w:rPr>
          <w:b/>
          <w:sz w:val="40"/>
          <w:szCs w:val="40"/>
        </w:rPr>
      </w:pPr>
    </w:p>
    <w:p w:rsidR="00251254" w:rsidRDefault="00251254" w:rsidP="00CA58DF">
      <w:pPr>
        <w:tabs>
          <w:tab w:val="left" w:pos="1792"/>
        </w:tabs>
        <w:jc w:val="center"/>
        <w:rPr>
          <w:b/>
          <w:sz w:val="40"/>
          <w:szCs w:val="40"/>
        </w:rPr>
        <w:sectPr w:rsidR="00251254">
          <w:pgSz w:w="12240" w:h="15840"/>
          <w:pgMar w:top="1440" w:right="1440" w:bottom="1440" w:left="1440" w:header="720" w:footer="720" w:gutter="0"/>
          <w:cols w:space="720"/>
          <w:docGrid w:linePitch="360"/>
        </w:sectPr>
      </w:pPr>
    </w:p>
    <w:p w:rsidR="00CA58DF" w:rsidRPr="0011276C" w:rsidRDefault="00CA58DF" w:rsidP="00CA58DF">
      <w:pPr>
        <w:tabs>
          <w:tab w:val="left" w:pos="1792"/>
        </w:tabs>
        <w:jc w:val="center"/>
        <w:rPr>
          <w:b/>
          <w:sz w:val="40"/>
          <w:szCs w:val="40"/>
        </w:rPr>
      </w:pPr>
      <w:r w:rsidRPr="0011276C">
        <w:rPr>
          <w:b/>
          <w:sz w:val="40"/>
          <w:szCs w:val="40"/>
        </w:rPr>
        <w:lastRenderedPageBreak/>
        <w:t>THIRD SEMESTER</w:t>
      </w:r>
    </w:p>
    <w:tbl>
      <w:tblPr>
        <w:tblStyle w:val="TableGrid"/>
        <w:tblW w:w="9958" w:type="dxa"/>
        <w:tblLook w:val="04A0" w:firstRow="1" w:lastRow="0" w:firstColumn="1" w:lastColumn="0" w:noHBand="0" w:noVBand="1"/>
      </w:tblPr>
      <w:tblGrid>
        <w:gridCol w:w="1291"/>
        <w:gridCol w:w="1622"/>
        <w:gridCol w:w="5160"/>
        <w:gridCol w:w="1885"/>
      </w:tblGrid>
      <w:tr w:rsidR="00D07614" w:rsidRPr="0011276C" w:rsidTr="00A866AF">
        <w:trPr>
          <w:trHeight w:val="1316"/>
        </w:trPr>
        <w:tc>
          <w:tcPr>
            <w:tcW w:w="1291" w:type="dxa"/>
          </w:tcPr>
          <w:p w:rsidR="00732CA4" w:rsidRPr="0011276C" w:rsidRDefault="00732CA4" w:rsidP="00D07614">
            <w:pPr>
              <w:tabs>
                <w:tab w:val="left" w:pos="1792"/>
              </w:tabs>
              <w:rPr>
                <w:b/>
              </w:rPr>
            </w:pPr>
            <w:r w:rsidRPr="0011276C">
              <w:rPr>
                <w:b/>
              </w:rPr>
              <w:t>S.NO</w:t>
            </w:r>
          </w:p>
        </w:tc>
        <w:tc>
          <w:tcPr>
            <w:tcW w:w="1622" w:type="dxa"/>
          </w:tcPr>
          <w:p w:rsidR="00D07614" w:rsidRPr="0011276C" w:rsidRDefault="00732CA4" w:rsidP="00D07614">
            <w:pPr>
              <w:tabs>
                <w:tab w:val="left" w:pos="1792"/>
              </w:tabs>
              <w:rPr>
                <w:b/>
              </w:rPr>
            </w:pPr>
            <w:r w:rsidRPr="0011276C">
              <w:rPr>
                <w:b/>
              </w:rPr>
              <w:t>COURSE CODE</w:t>
            </w:r>
          </w:p>
        </w:tc>
        <w:tc>
          <w:tcPr>
            <w:tcW w:w="5160" w:type="dxa"/>
          </w:tcPr>
          <w:p w:rsidR="00D07614" w:rsidRPr="0011276C" w:rsidRDefault="00732CA4" w:rsidP="00D07614">
            <w:pPr>
              <w:tabs>
                <w:tab w:val="left" w:pos="1792"/>
              </w:tabs>
              <w:rPr>
                <w:b/>
              </w:rPr>
            </w:pPr>
            <w:r w:rsidRPr="0011276C">
              <w:rPr>
                <w:b/>
              </w:rPr>
              <w:t>NAME OF SUBJECTS</w:t>
            </w:r>
          </w:p>
        </w:tc>
        <w:tc>
          <w:tcPr>
            <w:tcW w:w="1885" w:type="dxa"/>
          </w:tcPr>
          <w:p w:rsidR="00D07614" w:rsidRPr="0011276C" w:rsidRDefault="00732CA4" w:rsidP="00D07614">
            <w:pPr>
              <w:tabs>
                <w:tab w:val="left" w:pos="1792"/>
              </w:tabs>
              <w:rPr>
                <w:b/>
              </w:rPr>
            </w:pPr>
            <w:r w:rsidRPr="0011276C">
              <w:rPr>
                <w:b/>
              </w:rPr>
              <w:t>CREDITS</w:t>
            </w:r>
          </w:p>
        </w:tc>
      </w:tr>
      <w:tr w:rsidR="00D07614" w:rsidRPr="0011276C" w:rsidTr="00D71C11">
        <w:trPr>
          <w:trHeight w:val="1451"/>
        </w:trPr>
        <w:tc>
          <w:tcPr>
            <w:tcW w:w="1291" w:type="dxa"/>
          </w:tcPr>
          <w:p w:rsidR="00D07614" w:rsidRPr="0011276C" w:rsidRDefault="00732CA4" w:rsidP="00D07614">
            <w:pPr>
              <w:tabs>
                <w:tab w:val="left" w:pos="1792"/>
              </w:tabs>
            </w:pPr>
            <w:r w:rsidRPr="0011276C">
              <w:t>1</w:t>
            </w:r>
          </w:p>
        </w:tc>
        <w:tc>
          <w:tcPr>
            <w:tcW w:w="1622" w:type="dxa"/>
          </w:tcPr>
          <w:p w:rsidR="00D07614" w:rsidRPr="0011276C" w:rsidRDefault="00732CA4" w:rsidP="00D07614">
            <w:pPr>
              <w:tabs>
                <w:tab w:val="left" w:pos="1792"/>
              </w:tabs>
            </w:pPr>
            <w:r w:rsidRPr="0011276C">
              <w:t>AUD-604</w:t>
            </w:r>
          </w:p>
        </w:tc>
        <w:tc>
          <w:tcPr>
            <w:tcW w:w="5160" w:type="dxa"/>
          </w:tcPr>
          <w:p w:rsidR="00D07614" w:rsidRPr="0011276C" w:rsidRDefault="00732CA4" w:rsidP="00D07614">
            <w:pPr>
              <w:tabs>
                <w:tab w:val="left" w:pos="1792"/>
              </w:tabs>
            </w:pPr>
            <w:r w:rsidRPr="0011276C">
              <w:t>Anatomy and physiology of basic speech and hearing and balance</w:t>
            </w:r>
          </w:p>
        </w:tc>
        <w:tc>
          <w:tcPr>
            <w:tcW w:w="1885" w:type="dxa"/>
          </w:tcPr>
          <w:p w:rsidR="00D07614" w:rsidRPr="0011276C" w:rsidRDefault="00732CA4" w:rsidP="00D07614">
            <w:pPr>
              <w:tabs>
                <w:tab w:val="left" w:pos="1792"/>
              </w:tabs>
              <w:rPr>
                <w:b/>
              </w:rPr>
            </w:pPr>
            <w:r w:rsidRPr="0011276C">
              <w:rPr>
                <w:b/>
              </w:rPr>
              <w:t>3(2-1)</w:t>
            </w:r>
          </w:p>
        </w:tc>
      </w:tr>
      <w:tr w:rsidR="00D07614" w:rsidRPr="0011276C" w:rsidTr="00A866AF">
        <w:trPr>
          <w:trHeight w:val="1248"/>
        </w:trPr>
        <w:tc>
          <w:tcPr>
            <w:tcW w:w="1291" w:type="dxa"/>
          </w:tcPr>
          <w:p w:rsidR="00D07614" w:rsidRPr="0011276C" w:rsidRDefault="00732CA4" w:rsidP="00D07614">
            <w:pPr>
              <w:tabs>
                <w:tab w:val="left" w:pos="1792"/>
              </w:tabs>
            </w:pPr>
            <w:r w:rsidRPr="0011276C">
              <w:t>2</w:t>
            </w:r>
          </w:p>
        </w:tc>
        <w:tc>
          <w:tcPr>
            <w:tcW w:w="1622" w:type="dxa"/>
          </w:tcPr>
          <w:p w:rsidR="00D07614" w:rsidRPr="0011276C" w:rsidRDefault="00732CA4" w:rsidP="00D07614">
            <w:pPr>
              <w:tabs>
                <w:tab w:val="left" w:pos="1792"/>
              </w:tabs>
            </w:pPr>
            <w:r w:rsidRPr="0011276C">
              <w:t>AUD-605</w:t>
            </w:r>
          </w:p>
        </w:tc>
        <w:tc>
          <w:tcPr>
            <w:tcW w:w="5160" w:type="dxa"/>
          </w:tcPr>
          <w:p w:rsidR="00D07614" w:rsidRPr="0011276C" w:rsidRDefault="00732CA4" w:rsidP="00D07614">
            <w:pPr>
              <w:tabs>
                <w:tab w:val="left" w:pos="1792"/>
              </w:tabs>
            </w:pPr>
            <w:r w:rsidRPr="0011276C">
              <w:t>Acoustics</w:t>
            </w:r>
          </w:p>
        </w:tc>
        <w:tc>
          <w:tcPr>
            <w:tcW w:w="1885" w:type="dxa"/>
          </w:tcPr>
          <w:p w:rsidR="00D07614" w:rsidRPr="0011276C" w:rsidRDefault="00732CA4" w:rsidP="00D07614">
            <w:pPr>
              <w:tabs>
                <w:tab w:val="left" w:pos="1792"/>
              </w:tabs>
              <w:rPr>
                <w:b/>
              </w:rPr>
            </w:pPr>
            <w:r w:rsidRPr="0011276C">
              <w:rPr>
                <w:b/>
              </w:rPr>
              <w:t>3(2-1)</w:t>
            </w:r>
          </w:p>
        </w:tc>
      </w:tr>
      <w:tr w:rsidR="00D07614" w:rsidRPr="0011276C" w:rsidTr="00A866AF">
        <w:trPr>
          <w:trHeight w:val="1316"/>
        </w:trPr>
        <w:tc>
          <w:tcPr>
            <w:tcW w:w="1291" w:type="dxa"/>
          </w:tcPr>
          <w:p w:rsidR="00D07614" w:rsidRPr="0011276C" w:rsidRDefault="00732CA4" w:rsidP="00D07614">
            <w:pPr>
              <w:tabs>
                <w:tab w:val="left" w:pos="1792"/>
              </w:tabs>
            </w:pPr>
            <w:r w:rsidRPr="0011276C">
              <w:t>3</w:t>
            </w:r>
          </w:p>
        </w:tc>
        <w:tc>
          <w:tcPr>
            <w:tcW w:w="1622" w:type="dxa"/>
          </w:tcPr>
          <w:p w:rsidR="00D07614" w:rsidRPr="0011276C" w:rsidRDefault="00732CA4" w:rsidP="00D07614">
            <w:pPr>
              <w:tabs>
                <w:tab w:val="left" w:pos="1792"/>
              </w:tabs>
            </w:pPr>
            <w:r w:rsidRPr="0011276C">
              <w:t>AUD-606</w:t>
            </w:r>
          </w:p>
        </w:tc>
        <w:tc>
          <w:tcPr>
            <w:tcW w:w="5160" w:type="dxa"/>
          </w:tcPr>
          <w:p w:rsidR="00D07614" w:rsidRPr="0011276C" w:rsidRDefault="00732CA4" w:rsidP="00D07614">
            <w:pPr>
              <w:tabs>
                <w:tab w:val="left" w:pos="1792"/>
              </w:tabs>
            </w:pPr>
            <w:r w:rsidRPr="0011276C">
              <w:t>Basic electronics</w:t>
            </w:r>
          </w:p>
        </w:tc>
        <w:tc>
          <w:tcPr>
            <w:tcW w:w="1885" w:type="dxa"/>
          </w:tcPr>
          <w:p w:rsidR="00D07614" w:rsidRPr="0011276C" w:rsidRDefault="00732CA4" w:rsidP="00D07614">
            <w:pPr>
              <w:tabs>
                <w:tab w:val="left" w:pos="1792"/>
              </w:tabs>
              <w:rPr>
                <w:b/>
              </w:rPr>
            </w:pPr>
            <w:r w:rsidRPr="0011276C">
              <w:rPr>
                <w:b/>
              </w:rPr>
              <w:t>3(3-0)</w:t>
            </w:r>
          </w:p>
        </w:tc>
      </w:tr>
      <w:tr w:rsidR="00D07614" w:rsidRPr="0011276C" w:rsidTr="00A866AF">
        <w:trPr>
          <w:trHeight w:val="1316"/>
        </w:trPr>
        <w:tc>
          <w:tcPr>
            <w:tcW w:w="1291" w:type="dxa"/>
          </w:tcPr>
          <w:p w:rsidR="00D07614" w:rsidRPr="0011276C" w:rsidRDefault="00732CA4" w:rsidP="00D07614">
            <w:pPr>
              <w:tabs>
                <w:tab w:val="left" w:pos="1792"/>
              </w:tabs>
            </w:pPr>
            <w:r w:rsidRPr="0011276C">
              <w:t>4</w:t>
            </w:r>
          </w:p>
        </w:tc>
        <w:tc>
          <w:tcPr>
            <w:tcW w:w="1622" w:type="dxa"/>
          </w:tcPr>
          <w:p w:rsidR="00D07614" w:rsidRPr="0011276C" w:rsidRDefault="00732CA4" w:rsidP="00D07614">
            <w:pPr>
              <w:tabs>
                <w:tab w:val="left" w:pos="1792"/>
              </w:tabs>
            </w:pPr>
            <w:r w:rsidRPr="0011276C">
              <w:t>RSC-621</w:t>
            </w:r>
          </w:p>
        </w:tc>
        <w:tc>
          <w:tcPr>
            <w:tcW w:w="5160" w:type="dxa"/>
          </w:tcPr>
          <w:p w:rsidR="00D07614" w:rsidRPr="0011276C" w:rsidRDefault="00732CA4" w:rsidP="00D07614">
            <w:pPr>
              <w:tabs>
                <w:tab w:val="left" w:pos="1792"/>
              </w:tabs>
            </w:pPr>
            <w:r w:rsidRPr="0011276C">
              <w:t>English-3</w:t>
            </w:r>
          </w:p>
        </w:tc>
        <w:tc>
          <w:tcPr>
            <w:tcW w:w="1885" w:type="dxa"/>
          </w:tcPr>
          <w:p w:rsidR="00D07614" w:rsidRPr="0011276C" w:rsidRDefault="00732CA4" w:rsidP="00D07614">
            <w:pPr>
              <w:tabs>
                <w:tab w:val="left" w:pos="1792"/>
              </w:tabs>
              <w:rPr>
                <w:b/>
              </w:rPr>
            </w:pPr>
            <w:r w:rsidRPr="0011276C">
              <w:rPr>
                <w:b/>
              </w:rPr>
              <w:t>3(3-0)</w:t>
            </w:r>
          </w:p>
        </w:tc>
      </w:tr>
      <w:tr w:rsidR="00D07614" w:rsidRPr="0011276C" w:rsidTr="00A866AF">
        <w:trPr>
          <w:trHeight w:val="1248"/>
        </w:trPr>
        <w:tc>
          <w:tcPr>
            <w:tcW w:w="1291" w:type="dxa"/>
          </w:tcPr>
          <w:p w:rsidR="00D07614" w:rsidRPr="0011276C" w:rsidRDefault="00732CA4" w:rsidP="00D07614">
            <w:pPr>
              <w:tabs>
                <w:tab w:val="left" w:pos="1792"/>
              </w:tabs>
            </w:pPr>
            <w:r w:rsidRPr="0011276C">
              <w:t>5</w:t>
            </w:r>
          </w:p>
        </w:tc>
        <w:tc>
          <w:tcPr>
            <w:tcW w:w="1622" w:type="dxa"/>
          </w:tcPr>
          <w:p w:rsidR="00D07614" w:rsidRPr="0011276C" w:rsidRDefault="00732CA4" w:rsidP="00D07614">
            <w:pPr>
              <w:tabs>
                <w:tab w:val="left" w:pos="1792"/>
              </w:tabs>
            </w:pPr>
            <w:r w:rsidRPr="0011276C">
              <w:t>AUD-607</w:t>
            </w:r>
          </w:p>
        </w:tc>
        <w:tc>
          <w:tcPr>
            <w:tcW w:w="5160" w:type="dxa"/>
          </w:tcPr>
          <w:p w:rsidR="00D07614" w:rsidRPr="0011276C" w:rsidRDefault="00A866AF" w:rsidP="00D07614">
            <w:pPr>
              <w:tabs>
                <w:tab w:val="left" w:pos="1792"/>
              </w:tabs>
            </w:pPr>
            <w:r w:rsidRPr="0011276C">
              <w:t>Behavioral</w:t>
            </w:r>
            <w:r w:rsidR="00732CA4" w:rsidRPr="0011276C">
              <w:t xml:space="preserve"> sciences</w:t>
            </w:r>
          </w:p>
        </w:tc>
        <w:tc>
          <w:tcPr>
            <w:tcW w:w="1885" w:type="dxa"/>
          </w:tcPr>
          <w:p w:rsidR="00D07614" w:rsidRPr="0011276C" w:rsidRDefault="00732CA4" w:rsidP="00D07614">
            <w:pPr>
              <w:tabs>
                <w:tab w:val="left" w:pos="1792"/>
              </w:tabs>
              <w:rPr>
                <w:b/>
              </w:rPr>
            </w:pPr>
            <w:r w:rsidRPr="0011276C">
              <w:rPr>
                <w:b/>
              </w:rPr>
              <w:t>2(2-0)</w:t>
            </w:r>
          </w:p>
        </w:tc>
      </w:tr>
      <w:tr w:rsidR="00D07614" w:rsidRPr="0011276C" w:rsidTr="00A866AF">
        <w:trPr>
          <w:trHeight w:val="1248"/>
        </w:trPr>
        <w:tc>
          <w:tcPr>
            <w:tcW w:w="1291" w:type="dxa"/>
          </w:tcPr>
          <w:p w:rsidR="00D07614" w:rsidRPr="0011276C" w:rsidRDefault="00732CA4" w:rsidP="00D07614">
            <w:pPr>
              <w:tabs>
                <w:tab w:val="left" w:pos="1792"/>
              </w:tabs>
            </w:pPr>
            <w:r w:rsidRPr="0011276C">
              <w:t>6</w:t>
            </w:r>
          </w:p>
        </w:tc>
        <w:tc>
          <w:tcPr>
            <w:tcW w:w="1622" w:type="dxa"/>
          </w:tcPr>
          <w:p w:rsidR="00D07614" w:rsidRPr="0011276C" w:rsidRDefault="00732CA4" w:rsidP="00D07614">
            <w:pPr>
              <w:tabs>
                <w:tab w:val="left" w:pos="1792"/>
              </w:tabs>
            </w:pPr>
            <w:r w:rsidRPr="0011276C">
              <w:t>AUD-608</w:t>
            </w:r>
          </w:p>
        </w:tc>
        <w:tc>
          <w:tcPr>
            <w:tcW w:w="5160" w:type="dxa"/>
          </w:tcPr>
          <w:p w:rsidR="00D07614" w:rsidRPr="0011276C" w:rsidRDefault="00732CA4" w:rsidP="00D07614">
            <w:pPr>
              <w:tabs>
                <w:tab w:val="left" w:pos="1792"/>
              </w:tabs>
            </w:pPr>
            <w:r w:rsidRPr="0011276C">
              <w:t>Hands on training/introduction to audiology-3</w:t>
            </w:r>
          </w:p>
        </w:tc>
        <w:tc>
          <w:tcPr>
            <w:tcW w:w="1885" w:type="dxa"/>
          </w:tcPr>
          <w:p w:rsidR="00D07614" w:rsidRPr="0011276C" w:rsidRDefault="00732CA4" w:rsidP="00D07614">
            <w:pPr>
              <w:tabs>
                <w:tab w:val="left" w:pos="1792"/>
              </w:tabs>
              <w:rPr>
                <w:b/>
              </w:rPr>
            </w:pPr>
            <w:r w:rsidRPr="0011276C">
              <w:rPr>
                <w:b/>
              </w:rPr>
              <w:t>3(0-3)</w:t>
            </w:r>
          </w:p>
        </w:tc>
      </w:tr>
    </w:tbl>
    <w:p w:rsidR="00CA58DF" w:rsidRPr="0011276C" w:rsidRDefault="00CA58DF" w:rsidP="00D07614">
      <w:pPr>
        <w:tabs>
          <w:tab w:val="left" w:pos="1792"/>
        </w:tabs>
        <w:rPr>
          <w:b/>
        </w:rPr>
      </w:pPr>
    </w:p>
    <w:p w:rsidR="00095595" w:rsidRPr="0011276C" w:rsidRDefault="00095595" w:rsidP="00732CA4">
      <w:pPr>
        <w:tabs>
          <w:tab w:val="left" w:pos="1792"/>
        </w:tabs>
        <w:rPr>
          <w:b/>
        </w:rPr>
        <w:sectPr w:rsidR="00095595" w:rsidRPr="0011276C">
          <w:pgSz w:w="12240" w:h="15840"/>
          <w:pgMar w:top="1440" w:right="1440" w:bottom="1440" w:left="1440" w:header="720" w:footer="720" w:gutter="0"/>
          <w:cols w:space="720"/>
          <w:docGrid w:linePitch="360"/>
        </w:sectPr>
      </w:pPr>
    </w:p>
    <w:p w:rsidR="00CA58DF" w:rsidRPr="0011276C" w:rsidRDefault="00732CA4" w:rsidP="00732CA4">
      <w:pPr>
        <w:tabs>
          <w:tab w:val="left" w:pos="1792"/>
        </w:tabs>
        <w:rPr>
          <w:b/>
        </w:rPr>
      </w:pPr>
      <w:r w:rsidRPr="0011276C">
        <w:rPr>
          <w:b/>
        </w:rPr>
        <w:lastRenderedPageBreak/>
        <w:t>Anatomy and physiology of basic speech and hearing and balance                         credit hour 3(2-1)</w:t>
      </w:r>
    </w:p>
    <w:p w:rsidR="0093001A" w:rsidRPr="0011276C" w:rsidRDefault="0093001A" w:rsidP="00C47E4F">
      <w:pPr>
        <w:tabs>
          <w:tab w:val="left" w:pos="1792"/>
        </w:tabs>
      </w:pPr>
      <w:r w:rsidRPr="0011276C">
        <w:t>Anatomical Basis Of Speech, Hearing &amp; Balance</w:t>
      </w:r>
    </w:p>
    <w:p w:rsidR="0093001A" w:rsidRPr="0011276C" w:rsidRDefault="0093001A" w:rsidP="00BC1318">
      <w:pPr>
        <w:pStyle w:val="ListParagraph"/>
        <w:numPr>
          <w:ilvl w:val="0"/>
          <w:numId w:val="4"/>
        </w:numPr>
        <w:tabs>
          <w:tab w:val="left" w:pos="1792"/>
        </w:tabs>
      </w:pPr>
      <w:r w:rsidRPr="0011276C">
        <w:t xml:space="preserve">Structure and Function of the Auditory Pathway </w:t>
      </w:r>
    </w:p>
    <w:p w:rsidR="0093001A" w:rsidRPr="0011276C" w:rsidRDefault="0093001A" w:rsidP="00BC1318">
      <w:pPr>
        <w:pStyle w:val="ListParagraph"/>
        <w:numPr>
          <w:ilvl w:val="0"/>
          <w:numId w:val="4"/>
        </w:numPr>
        <w:tabs>
          <w:tab w:val="left" w:pos="1792"/>
        </w:tabs>
      </w:pPr>
      <w:r w:rsidRPr="0011276C">
        <w:t xml:space="preserve">Anatomy of Peripheral auditory pathways </w:t>
      </w:r>
    </w:p>
    <w:p w:rsidR="0093001A" w:rsidRPr="0011276C" w:rsidRDefault="0093001A" w:rsidP="00BC1318">
      <w:pPr>
        <w:pStyle w:val="ListParagraph"/>
        <w:numPr>
          <w:ilvl w:val="0"/>
          <w:numId w:val="4"/>
        </w:numPr>
        <w:tabs>
          <w:tab w:val="left" w:pos="1792"/>
        </w:tabs>
      </w:pPr>
      <w:r w:rsidRPr="0011276C">
        <w:t>Anatomy of Central auditory pathways</w:t>
      </w:r>
    </w:p>
    <w:p w:rsidR="0093001A" w:rsidRPr="0011276C" w:rsidRDefault="0093001A" w:rsidP="0093001A">
      <w:pPr>
        <w:tabs>
          <w:tab w:val="left" w:pos="1792"/>
        </w:tabs>
      </w:pPr>
      <w:r w:rsidRPr="0011276C">
        <w:t xml:space="preserve">Anatomy of the ear </w:t>
      </w:r>
    </w:p>
    <w:p w:rsidR="0093001A" w:rsidRPr="0011276C" w:rsidRDefault="0093001A" w:rsidP="00BC1318">
      <w:pPr>
        <w:pStyle w:val="ListParagraph"/>
        <w:numPr>
          <w:ilvl w:val="0"/>
          <w:numId w:val="4"/>
        </w:numPr>
        <w:tabs>
          <w:tab w:val="left" w:pos="1792"/>
        </w:tabs>
      </w:pPr>
      <w:r w:rsidRPr="0011276C">
        <w:t xml:space="preserve">External ear or outer ear </w:t>
      </w:r>
    </w:p>
    <w:p w:rsidR="0093001A" w:rsidRPr="0011276C" w:rsidRDefault="0093001A" w:rsidP="00BC1318">
      <w:pPr>
        <w:pStyle w:val="ListParagraph"/>
        <w:numPr>
          <w:ilvl w:val="0"/>
          <w:numId w:val="4"/>
        </w:numPr>
        <w:tabs>
          <w:tab w:val="left" w:pos="1792"/>
        </w:tabs>
      </w:pPr>
      <w:r w:rsidRPr="0011276C">
        <w:t xml:space="preserve">Auricle or pinna </w:t>
      </w:r>
    </w:p>
    <w:p w:rsidR="0093001A" w:rsidRPr="0011276C" w:rsidRDefault="0093001A" w:rsidP="00BC1318">
      <w:pPr>
        <w:pStyle w:val="ListParagraph"/>
        <w:numPr>
          <w:ilvl w:val="0"/>
          <w:numId w:val="4"/>
        </w:numPr>
        <w:tabs>
          <w:tab w:val="left" w:pos="1792"/>
        </w:tabs>
      </w:pPr>
      <w:r w:rsidRPr="0011276C">
        <w:t xml:space="preserve">External auditory canal </w:t>
      </w:r>
    </w:p>
    <w:p w:rsidR="0093001A" w:rsidRPr="0011276C" w:rsidRDefault="0093001A" w:rsidP="00BC1318">
      <w:pPr>
        <w:pStyle w:val="ListParagraph"/>
        <w:numPr>
          <w:ilvl w:val="0"/>
          <w:numId w:val="4"/>
        </w:numPr>
        <w:tabs>
          <w:tab w:val="left" w:pos="1792"/>
        </w:tabs>
      </w:pPr>
      <w:r w:rsidRPr="0011276C">
        <w:t xml:space="preserve">Ceruminous glands </w:t>
      </w:r>
    </w:p>
    <w:p w:rsidR="0093001A" w:rsidRPr="0011276C" w:rsidRDefault="0093001A" w:rsidP="00BC1318">
      <w:pPr>
        <w:pStyle w:val="ListParagraph"/>
        <w:numPr>
          <w:ilvl w:val="0"/>
          <w:numId w:val="4"/>
        </w:numPr>
        <w:tabs>
          <w:tab w:val="left" w:pos="1792"/>
        </w:tabs>
      </w:pPr>
      <w:r w:rsidRPr="0011276C">
        <w:t>Cerumen</w:t>
      </w:r>
    </w:p>
    <w:p w:rsidR="0093001A" w:rsidRPr="0011276C" w:rsidRDefault="0093001A" w:rsidP="00BC1318">
      <w:pPr>
        <w:pStyle w:val="ListParagraph"/>
        <w:numPr>
          <w:ilvl w:val="0"/>
          <w:numId w:val="4"/>
        </w:numPr>
        <w:tabs>
          <w:tab w:val="left" w:pos="1792"/>
        </w:tabs>
      </w:pPr>
      <w:r w:rsidRPr="0011276C">
        <w:t xml:space="preserve">Eardrum or tympanic membrane </w:t>
      </w:r>
    </w:p>
    <w:p w:rsidR="0093001A" w:rsidRPr="0011276C" w:rsidRDefault="0093001A" w:rsidP="00BC1318">
      <w:pPr>
        <w:pStyle w:val="ListParagraph"/>
        <w:numPr>
          <w:ilvl w:val="0"/>
          <w:numId w:val="4"/>
        </w:numPr>
        <w:tabs>
          <w:tab w:val="left" w:pos="1792"/>
        </w:tabs>
      </w:pPr>
      <w:r w:rsidRPr="0011276C">
        <w:t xml:space="preserve">Middle ear </w:t>
      </w:r>
    </w:p>
    <w:p w:rsidR="0093001A" w:rsidRPr="0011276C" w:rsidRDefault="0093001A" w:rsidP="00BC1318">
      <w:pPr>
        <w:pStyle w:val="ListParagraph"/>
        <w:numPr>
          <w:ilvl w:val="0"/>
          <w:numId w:val="4"/>
        </w:numPr>
        <w:tabs>
          <w:tab w:val="left" w:pos="1792"/>
        </w:tabs>
      </w:pPr>
      <w:r w:rsidRPr="0011276C">
        <w:t xml:space="preserve">Auditory </w:t>
      </w:r>
      <w:proofErr w:type="spellStart"/>
      <w:r w:rsidRPr="0011276C">
        <w:t>ossicles</w:t>
      </w:r>
      <w:proofErr w:type="spellEnd"/>
      <w:r w:rsidRPr="0011276C">
        <w:t xml:space="preserve"> </w:t>
      </w:r>
    </w:p>
    <w:p w:rsidR="0093001A" w:rsidRPr="0011276C" w:rsidRDefault="0093001A" w:rsidP="00BC1318">
      <w:pPr>
        <w:pStyle w:val="ListParagraph"/>
        <w:numPr>
          <w:ilvl w:val="0"/>
          <w:numId w:val="4"/>
        </w:numPr>
        <w:tabs>
          <w:tab w:val="left" w:pos="1792"/>
        </w:tabs>
      </w:pPr>
      <w:r w:rsidRPr="0011276C">
        <w:t xml:space="preserve">Malleus </w:t>
      </w:r>
    </w:p>
    <w:p w:rsidR="0093001A" w:rsidRPr="0011276C" w:rsidRDefault="0093001A" w:rsidP="00BC1318">
      <w:pPr>
        <w:pStyle w:val="ListParagraph"/>
        <w:numPr>
          <w:ilvl w:val="0"/>
          <w:numId w:val="4"/>
        </w:numPr>
        <w:tabs>
          <w:tab w:val="left" w:pos="1792"/>
        </w:tabs>
      </w:pPr>
      <w:r w:rsidRPr="0011276C">
        <w:t xml:space="preserve">Incus </w:t>
      </w:r>
    </w:p>
    <w:p w:rsidR="0093001A" w:rsidRPr="0011276C" w:rsidRDefault="0093001A" w:rsidP="00BC1318">
      <w:pPr>
        <w:pStyle w:val="ListParagraph"/>
        <w:numPr>
          <w:ilvl w:val="0"/>
          <w:numId w:val="4"/>
        </w:numPr>
        <w:tabs>
          <w:tab w:val="left" w:pos="1792"/>
        </w:tabs>
      </w:pPr>
      <w:r w:rsidRPr="0011276C">
        <w:t xml:space="preserve">Stapes </w:t>
      </w:r>
    </w:p>
    <w:p w:rsidR="0093001A" w:rsidRPr="0011276C" w:rsidRDefault="0093001A" w:rsidP="00BC1318">
      <w:pPr>
        <w:pStyle w:val="ListParagraph"/>
        <w:numPr>
          <w:ilvl w:val="0"/>
          <w:numId w:val="4"/>
        </w:numPr>
        <w:tabs>
          <w:tab w:val="left" w:pos="1792"/>
        </w:tabs>
      </w:pPr>
      <w:r w:rsidRPr="0011276C">
        <w:t xml:space="preserve">Oval window </w:t>
      </w:r>
    </w:p>
    <w:p w:rsidR="0093001A" w:rsidRPr="0011276C" w:rsidRDefault="0093001A" w:rsidP="00BC1318">
      <w:pPr>
        <w:pStyle w:val="ListParagraph"/>
        <w:numPr>
          <w:ilvl w:val="0"/>
          <w:numId w:val="4"/>
        </w:numPr>
        <w:tabs>
          <w:tab w:val="left" w:pos="1792"/>
        </w:tabs>
      </w:pPr>
      <w:r w:rsidRPr="0011276C">
        <w:t xml:space="preserve">Round window </w:t>
      </w:r>
    </w:p>
    <w:p w:rsidR="0093001A" w:rsidRPr="0011276C" w:rsidRDefault="0093001A" w:rsidP="00BC1318">
      <w:pPr>
        <w:pStyle w:val="ListParagraph"/>
        <w:numPr>
          <w:ilvl w:val="0"/>
          <w:numId w:val="4"/>
        </w:numPr>
        <w:tabs>
          <w:tab w:val="left" w:pos="1792"/>
        </w:tabs>
      </w:pPr>
      <w:r w:rsidRPr="0011276C">
        <w:t xml:space="preserve">Auditory tube or eustachian tube </w:t>
      </w:r>
    </w:p>
    <w:p w:rsidR="0093001A" w:rsidRPr="0011276C" w:rsidRDefault="0093001A" w:rsidP="00BC1318">
      <w:pPr>
        <w:pStyle w:val="ListParagraph"/>
        <w:numPr>
          <w:ilvl w:val="0"/>
          <w:numId w:val="4"/>
        </w:numPr>
        <w:tabs>
          <w:tab w:val="left" w:pos="1792"/>
        </w:tabs>
      </w:pPr>
      <w:r w:rsidRPr="0011276C">
        <w:t xml:space="preserve">Internal ear or inner ear or labyrinth </w:t>
      </w:r>
    </w:p>
    <w:p w:rsidR="0093001A" w:rsidRPr="0011276C" w:rsidRDefault="0093001A" w:rsidP="00BC1318">
      <w:pPr>
        <w:pStyle w:val="ListParagraph"/>
        <w:numPr>
          <w:ilvl w:val="0"/>
          <w:numId w:val="4"/>
        </w:numPr>
        <w:tabs>
          <w:tab w:val="left" w:pos="1792"/>
        </w:tabs>
      </w:pPr>
      <w:r w:rsidRPr="0011276C">
        <w:t xml:space="preserve">Bony labyrinth </w:t>
      </w:r>
    </w:p>
    <w:p w:rsidR="0093001A" w:rsidRPr="0011276C" w:rsidRDefault="0093001A" w:rsidP="00BC1318">
      <w:pPr>
        <w:pStyle w:val="ListParagraph"/>
        <w:numPr>
          <w:ilvl w:val="0"/>
          <w:numId w:val="4"/>
        </w:numPr>
        <w:tabs>
          <w:tab w:val="left" w:pos="1792"/>
        </w:tabs>
      </w:pPr>
      <w:r w:rsidRPr="0011276C">
        <w:t xml:space="preserve">Perilymph </w:t>
      </w:r>
    </w:p>
    <w:p w:rsidR="0093001A" w:rsidRPr="0011276C" w:rsidRDefault="0093001A" w:rsidP="00BC1318">
      <w:pPr>
        <w:pStyle w:val="ListParagraph"/>
        <w:numPr>
          <w:ilvl w:val="0"/>
          <w:numId w:val="4"/>
        </w:numPr>
        <w:tabs>
          <w:tab w:val="left" w:pos="1792"/>
        </w:tabs>
      </w:pPr>
      <w:r w:rsidRPr="0011276C">
        <w:t xml:space="preserve">Membranous labyrinth </w:t>
      </w:r>
    </w:p>
    <w:p w:rsidR="0093001A" w:rsidRPr="0011276C" w:rsidRDefault="0093001A" w:rsidP="00BC1318">
      <w:pPr>
        <w:pStyle w:val="ListParagraph"/>
        <w:numPr>
          <w:ilvl w:val="0"/>
          <w:numId w:val="4"/>
        </w:numPr>
        <w:tabs>
          <w:tab w:val="left" w:pos="1792"/>
        </w:tabs>
      </w:pPr>
      <w:r w:rsidRPr="0011276C">
        <w:t>Endolymph</w:t>
      </w:r>
    </w:p>
    <w:p w:rsidR="0093001A" w:rsidRPr="0011276C" w:rsidRDefault="0093001A" w:rsidP="00BC1318">
      <w:pPr>
        <w:pStyle w:val="ListParagraph"/>
        <w:numPr>
          <w:ilvl w:val="0"/>
          <w:numId w:val="4"/>
        </w:numPr>
        <w:tabs>
          <w:tab w:val="left" w:pos="1792"/>
        </w:tabs>
      </w:pPr>
      <w:r w:rsidRPr="0011276C">
        <w:t xml:space="preserve">Vestibule </w:t>
      </w:r>
    </w:p>
    <w:p w:rsidR="0093001A" w:rsidRPr="0011276C" w:rsidRDefault="0093001A" w:rsidP="00BC1318">
      <w:pPr>
        <w:pStyle w:val="ListParagraph"/>
        <w:numPr>
          <w:ilvl w:val="0"/>
          <w:numId w:val="4"/>
        </w:numPr>
        <w:tabs>
          <w:tab w:val="left" w:pos="1792"/>
        </w:tabs>
      </w:pPr>
      <w:r w:rsidRPr="0011276C">
        <w:t xml:space="preserve">Utricle </w:t>
      </w:r>
    </w:p>
    <w:p w:rsidR="0093001A" w:rsidRPr="0011276C" w:rsidRDefault="0093001A" w:rsidP="00BC1318">
      <w:pPr>
        <w:pStyle w:val="ListParagraph"/>
        <w:numPr>
          <w:ilvl w:val="0"/>
          <w:numId w:val="4"/>
        </w:numPr>
        <w:tabs>
          <w:tab w:val="left" w:pos="1792"/>
        </w:tabs>
      </w:pPr>
      <w:r w:rsidRPr="0011276C">
        <w:t xml:space="preserve">Saccule </w:t>
      </w:r>
    </w:p>
    <w:p w:rsidR="0093001A" w:rsidRPr="0011276C" w:rsidRDefault="0093001A" w:rsidP="00BC1318">
      <w:pPr>
        <w:pStyle w:val="ListParagraph"/>
        <w:numPr>
          <w:ilvl w:val="0"/>
          <w:numId w:val="4"/>
        </w:numPr>
        <w:tabs>
          <w:tab w:val="left" w:pos="1792"/>
        </w:tabs>
      </w:pPr>
      <w:r w:rsidRPr="0011276C">
        <w:t xml:space="preserve">Semicircular canals </w:t>
      </w:r>
    </w:p>
    <w:p w:rsidR="0093001A" w:rsidRPr="0011276C" w:rsidRDefault="0093001A" w:rsidP="00BC1318">
      <w:pPr>
        <w:pStyle w:val="ListParagraph"/>
        <w:numPr>
          <w:ilvl w:val="0"/>
          <w:numId w:val="4"/>
        </w:numPr>
        <w:tabs>
          <w:tab w:val="left" w:pos="1792"/>
        </w:tabs>
      </w:pPr>
      <w:r w:rsidRPr="0011276C">
        <w:t xml:space="preserve">Ampulla </w:t>
      </w:r>
    </w:p>
    <w:p w:rsidR="0093001A" w:rsidRPr="0011276C" w:rsidRDefault="0093001A" w:rsidP="00BC1318">
      <w:pPr>
        <w:pStyle w:val="ListParagraph"/>
        <w:numPr>
          <w:ilvl w:val="0"/>
          <w:numId w:val="4"/>
        </w:numPr>
        <w:tabs>
          <w:tab w:val="left" w:pos="1792"/>
        </w:tabs>
      </w:pPr>
      <w:r w:rsidRPr="0011276C">
        <w:t xml:space="preserve">Semicircular ducts </w:t>
      </w:r>
    </w:p>
    <w:p w:rsidR="0093001A" w:rsidRPr="0011276C" w:rsidRDefault="0093001A" w:rsidP="00BC1318">
      <w:pPr>
        <w:pStyle w:val="ListParagraph"/>
        <w:numPr>
          <w:ilvl w:val="0"/>
          <w:numId w:val="4"/>
        </w:numPr>
        <w:tabs>
          <w:tab w:val="left" w:pos="1792"/>
        </w:tabs>
      </w:pPr>
      <w:r w:rsidRPr="0011276C">
        <w:t xml:space="preserve">Cochlea </w:t>
      </w:r>
    </w:p>
    <w:p w:rsidR="0093001A" w:rsidRPr="0011276C" w:rsidRDefault="0093001A" w:rsidP="00BC1318">
      <w:pPr>
        <w:pStyle w:val="ListParagraph"/>
        <w:numPr>
          <w:ilvl w:val="0"/>
          <w:numId w:val="4"/>
        </w:numPr>
        <w:tabs>
          <w:tab w:val="left" w:pos="1792"/>
        </w:tabs>
      </w:pPr>
      <w:r w:rsidRPr="0011276C">
        <w:t xml:space="preserve">Cochlear duct or </w:t>
      </w:r>
      <w:proofErr w:type="spellStart"/>
      <w:r w:rsidRPr="0011276C">
        <w:t>scala</w:t>
      </w:r>
      <w:proofErr w:type="spellEnd"/>
      <w:r w:rsidRPr="0011276C">
        <w:t xml:space="preserve"> media </w:t>
      </w:r>
    </w:p>
    <w:p w:rsidR="0093001A" w:rsidRPr="0011276C" w:rsidRDefault="0093001A" w:rsidP="00BC1318">
      <w:pPr>
        <w:pStyle w:val="ListParagraph"/>
        <w:numPr>
          <w:ilvl w:val="0"/>
          <w:numId w:val="4"/>
        </w:numPr>
        <w:tabs>
          <w:tab w:val="left" w:pos="1792"/>
        </w:tabs>
      </w:pPr>
      <w:proofErr w:type="spellStart"/>
      <w:r w:rsidRPr="0011276C">
        <w:t>Scalavestibuli</w:t>
      </w:r>
      <w:proofErr w:type="spellEnd"/>
    </w:p>
    <w:p w:rsidR="0093001A" w:rsidRPr="0011276C" w:rsidRDefault="0093001A" w:rsidP="00BC1318">
      <w:pPr>
        <w:pStyle w:val="ListParagraph"/>
        <w:numPr>
          <w:ilvl w:val="0"/>
          <w:numId w:val="4"/>
        </w:numPr>
        <w:tabs>
          <w:tab w:val="left" w:pos="1792"/>
        </w:tabs>
      </w:pPr>
      <w:r w:rsidRPr="0011276C">
        <w:t xml:space="preserve">Scala tympani </w:t>
      </w:r>
    </w:p>
    <w:p w:rsidR="0093001A" w:rsidRPr="0011276C" w:rsidRDefault="0093001A" w:rsidP="00BC1318">
      <w:pPr>
        <w:pStyle w:val="ListParagraph"/>
        <w:numPr>
          <w:ilvl w:val="0"/>
          <w:numId w:val="4"/>
        </w:numPr>
        <w:tabs>
          <w:tab w:val="left" w:pos="1792"/>
        </w:tabs>
      </w:pPr>
      <w:proofErr w:type="spellStart"/>
      <w:r w:rsidRPr="0011276C">
        <w:t>Helicotrema</w:t>
      </w:r>
      <w:proofErr w:type="spellEnd"/>
    </w:p>
    <w:p w:rsidR="0093001A" w:rsidRPr="0011276C" w:rsidRDefault="0093001A" w:rsidP="00BC1318">
      <w:pPr>
        <w:pStyle w:val="ListParagraph"/>
        <w:numPr>
          <w:ilvl w:val="0"/>
          <w:numId w:val="4"/>
        </w:numPr>
        <w:tabs>
          <w:tab w:val="left" w:pos="1792"/>
        </w:tabs>
      </w:pPr>
      <w:r w:rsidRPr="0011276C">
        <w:t xml:space="preserve">Vestibular membrane </w:t>
      </w:r>
    </w:p>
    <w:p w:rsidR="0093001A" w:rsidRPr="0011276C" w:rsidRDefault="0093001A" w:rsidP="00BC1318">
      <w:pPr>
        <w:pStyle w:val="ListParagraph"/>
        <w:numPr>
          <w:ilvl w:val="0"/>
          <w:numId w:val="4"/>
        </w:numPr>
        <w:tabs>
          <w:tab w:val="left" w:pos="1792"/>
        </w:tabs>
      </w:pPr>
      <w:r w:rsidRPr="0011276C">
        <w:t xml:space="preserve">Basilar membrane </w:t>
      </w:r>
    </w:p>
    <w:p w:rsidR="0093001A" w:rsidRPr="0011276C" w:rsidRDefault="0093001A" w:rsidP="00BC1318">
      <w:pPr>
        <w:pStyle w:val="ListParagraph"/>
        <w:numPr>
          <w:ilvl w:val="0"/>
          <w:numId w:val="4"/>
        </w:numPr>
        <w:tabs>
          <w:tab w:val="left" w:pos="1792"/>
        </w:tabs>
      </w:pPr>
      <w:r w:rsidRPr="0011276C">
        <w:t xml:space="preserve">Spiral organ or organ of </w:t>
      </w:r>
      <w:proofErr w:type="spellStart"/>
      <w:r w:rsidRPr="0011276C">
        <w:t>corti</w:t>
      </w:r>
      <w:proofErr w:type="spellEnd"/>
      <w:r w:rsidRPr="0011276C">
        <w:t xml:space="preserve"> </w:t>
      </w:r>
    </w:p>
    <w:p w:rsidR="0093001A" w:rsidRPr="0011276C" w:rsidRDefault="0093001A" w:rsidP="00BC1318">
      <w:pPr>
        <w:pStyle w:val="ListParagraph"/>
        <w:numPr>
          <w:ilvl w:val="0"/>
          <w:numId w:val="4"/>
        </w:numPr>
        <w:tabs>
          <w:tab w:val="left" w:pos="1792"/>
        </w:tabs>
      </w:pPr>
      <w:r w:rsidRPr="0011276C">
        <w:lastRenderedPageBreak/>
        <w:t xml:space="preserve">Hair cells </w:t>
      </w:r>
    </w:p>
    <w:p w:rsidR="0093001A" w:rsidRPr="0011276C" w:rsidRDefault="0093001A" w:rsidP="00BC1318">
      <w:pPr>
        <w:pStyle w:val="ListParagraph"/>
        <w:numPr>
          <w:ilvl w:val="0"/>
          <w:numId w:val="4"/>
        </w:numPr>
        <w:tabs>
          <w:tab w:val="left" w:pos="1792"/>
        </w:tabs>
      </w:pPr>
      <w:r w:rsidRPr="0011276C">
        <w:t xml:space="preserve">Hair bundle </w:t>
      </w:r>
    </w:p>
    <w:p w:rsidR="0093001A" w:rsidRPr="0011276C" w:rsidRDefault="0093001A" w:rsidP="00BC1318">
      <w:pPr>
        <w:pStyle w:val="ListParagraph"/>
        <w:numPr>
          <w:ilvl w:val="0"/>
          <w:numId w:val="4"/>
        </w:numPr>
        <w:tabs>
          <w:tab w:val="left" w:pos="1792"/>
        </w:tabs>
      </w:pPr>
      <w:r w:rsidRPr="0011276C">
        <w:t>Tectorial membrane</w:t>
      </w:r>
    </w:p>
    <w:p w:rsidR="0093001A" w:rsidRPr="0011276C" w:rsidRDefault="0093001A" w:rsidP="00BC1318">
      <w:pPr>
        <w:pStyle w:val="ListParagraph"/>
        <w:numPr>
          <w:ilvl w:val="0"/>
          <w:numId w:val="4"/>
        </w:numPr>
        <w:tabs>
          <w:tab w:val="left" w:pos="1792"/>
        </w:tabs>
      </w:pPr>
      <w:r w:rsidRPr="0011276C">
        <w:t xml:space="preserve">Auditory Nerve </w:t>
      </w:r>
    </w:p>
    <w:p w:rsidR="0093001A" w:rsidRPr="0011276C" w:rsidRDefault="0093001A" w:rsidP="00BC1318">
      <w:pPr>
        <w:pStyle w:val="ListParagraph"/>
        <w:numPr>
          <w:ilvl w:val="0"/>
          <w:numId w:val="4"/>
        </w:numPr>
        <w:tabs>
          <w:tab w:val="left" w:pos="1792"/>
        </w:tabs>
      </w:pPr>
      <w:r w:rsidRPr="0011276C">
        <w:t xml:space="preserve">Central Auditory System </w:t>
      </w:r>
    </w:p>
    <w:p w:rsidR="0093001A" w:rsidRPr="0011276C" w:rsidRDefault="0093001A" w:rsidP="00BC1318">
      <w:pPr>
        <w:pStyle w:val="ListParagraph"/>
        <w:numPr>
          <w:ilvl w:val="0"/>
          <w:numId w:val="4"/>
        </w:numPr>
        <w:tabs>
          <w:tab w:val="left" w:pos="1792"/>
        </w:tabs>
      </w:pPr>
      <w:r w:rsidRPr="0011276C">
        <w:t>Embryology of the Speech and Hearing systems: A brief overview</w:t>
      </w:r>
    </w:p>
    <w:p w:rsidR="0093001A" w:rsidRPr="0011276C" w:rsidRDefault="0093001A" w:rsidP="00BC1318">
      <w:pPr>
        <w:pStyle w:val="ListParagraph"/>
        <w:numPr>
          <w:ilvl w:val="0"/>
          <w:numId w:val="4"/>
        </w:numPr>
        <w:tabs>
          <w:tab w:val="left" w:pos="1792"/>
        </w:tabs>
      </w:pPr>
      <w:r w:rsidRPr="0011276C">
        <w:t>Physiological Basis Of Speech, Hearing And Language</w:t>
      </w:r>
    </w:p>
    <w:p w:rsidR="0093001A" w:rsidRPr="0011276C" w:rsidRDefault="0093001A" w:rsidP="00BC1318">
      <w:pPr>
        <w:pStyle w:val="ListParagraph"/>
        <w:numPr>
          <w:ilvl w:val="0"/>
          <w:numId w:val="4"/>
        </w:numPr>
        <w:tabs>
          <w:tab w:val="left" w:pos="1792"/>
        </w:tabs>
      </w:pPr>
      <w:r w:rsidRPr="0011276C">
        <w:t xml:space="preserve">Physiology of Auditory pathway </w:t>
      </w:r>
    </w:p>
    <w:p w:rsidR="0093001A" w:rsidRPr="0011276C" w:rsidRDefault="0093001A" w:rsidP="00BC1318">
      <w:pPr>
        <w:pStyle w:val="ListParagraph"/>
        <w:numPr>
          <w:ilvl w:val="0"/>
          <w:numId w:val="4"/>
        </w:numPr>
        <w:tabs>
          <w:tab w:val="left" w:pos="1792"/>
        </w:tabs>
      </w:pPr>
      <w:r w:rsidRPr="0011276C">
        <w:t xml:space="preserve">Physiology of equilibrium </w:t>
      </w:r>
    </w:p>
    <w:p w:rsidR="0093001A" w:rsidRPr="0011276C" w:rsidRDefault="0093001A" w:rsidP="00BC1318">
      <w:pPr>
        <w:pStyle w:val="ListParagraph"/>
        <w:numPr>
          <w:ilvl w:val="0"/>
          <w:numId w:val="4"/>
        </w:numPr>
        <w:tabs>
          <w:tab w:val="left" w:pos="1792"/>
        </w:tabs>
      </w:pPr>
      <w:r w:rsidRPr="0011276C">
        <w:t xml:space="preserve">Static equilibrium </w:t>
      </w:r>
    </w:p>
    <w:p w:rsidR="0093001A" w:rsidRPr="0011276C" w:rsidRDefault="0093001A" w:rsidP="00BC1318">
      <w:pPr>
        <w:pStyle w:val="ListParagraph"/>
        <w:numPr>
          <w:ilvl w:val="0"/>
          <w:numId w:val="4"/>
        </w:numPr>
        <w:tabs>
          <w:tab w:val="left" w:pos="1792"/>
        </w:tabs>
      </w:pPr>
      <w:r w:rsidRPr="0011276C">
        <w:t xml:space="preserve">Dynamic equilibrium </w:t>
      </w:r>
    </w:p>
    <w:p w:rsidR="0093001A" w:rsidRPr="0011276C" w:rsidRDefault="0093001A" w:rsidP="0093001A">
      <w:pPr>
        <w:tabs>
          <w:tab w:val="left" w:pos="1792"/>
        </w:tabs>
      </w:pPr>
      <w:r w:rsidRPr="0011276C">
        <w:t>Physiology and Mechanics of the Inner Ear</w:t>
      </w:r>
    </w:p>
    <w:p w:rsidR="0093001A" w:rsidRPr="0011276C" w:rsidRDefault="0093001A" w:rsidP="00BC1318">
      <w:pPr>
        <w:pStyle w:val="ListParagraph"/>
        <w:numPr>
          <w:ilvl w:val="0"/>
          <w:numId w:val="4"/>
        </w:numPr>
        <w:tabs>
          <w:tab w:val="left" w:pos="1792"/>
        </w:tabs>
      </w:pPr>
      <w:r w:rsidRPr="0011276C">
        <w:t>Physical vs. psychological (subjective) dimensions of sound</w:t>
      </w:r>
    </w:p>
    <w:p w:rsidR="0093001A" w:rsidRPr="0011276C" w:rsidRDefault="0093001A" w:rsidP="00BC1318">
      <w:pPr>
        <w:pStyle w:val="ListParagraph"/>
        <w:numPr>
          <w:ilvl w:val="0"/>
          <w:numId w:val="4"/>
        </w:numPr>
        <w:tabs>
          <w:tab w:val="left" w:pos="1792"/>
        </w:tabs>
      </w:pPr>
      <w:r w:rsidRPr="0011276C">
        <w:t>Sound Localization</w:t>
      </w:r>
    </w:p>
    <w:p w:rsidR="0093001A" w:rsidRPr="0011276C" w:rsidRDefault="0093001A" w:rsidP="00BC1318">
      <w:pPr>
        <w:pStyle w:val="ListParagraph"/>
        <w:numPr>
          <w:ilvl w:val="0"/>
          <w:numId w:val="4"/>
        </w:numPr>
        <w:tabs>
          <w:tab w:val="left" w:pos="1792"/>
        </w:tabs>
      </w:pPr>
      <w:r w:rsidRPr="0011276C">
        <w:t>Bone Conduction</w:t>
      </w:r>
    </w:p>
    <w:p w:rsidR="0093001A" w:rsidRPr="0011276C" w:rsidRDefault="0093001A" w:rsidP="00BC1318">
      <w:pPr>
        <w:pStyle w:val="ListParagraph"/>
        <w:numPr>
          <w:ilvl w:val="0"/>
          <w:numId w:val="4"/>
        </w:numPr>
        <w:tabs>
          <w:tab w:val="left" w:pos="1792"/>
        </w:tabs>
      </w:pPr>
      <w:r w:rsidRPr="0011276C">
        <w:t>Modes of bone conduction</w:t>
      </w:r>
    </w:p>
    <w:p w:rsidR="0093001A" w:rsidRPr="0011276C" w:rsidRDefault="0093001A" w:rsidP="00BC1318">
      <w:pPr>
        <w:pStyle w:val="ListParagraph"/>
        <w:numPr>
          <w:ilvl w:val="0"/>
          <w:numId w:val="4"/>
        </w:numPr>
        <w:tabs>
          <w:tab w:val="left" w:pos="1792"/>
        </w:tabs>
      </w:pPr>
      <w:r w:rsidRPr="0011276C">
        <w:t>Cochlear mechanics – basilar membrane mechanics - historical and current status</w:t>
      </w:r>
    </w:p>
    <w:p w:rsidR="0093001A" w:rsidRPr="0011276C" w:rsidRDefault="0093001A" w:rsidP="00BC1318">
      <w:pPr>
        <w:pStyle w:val="ListParagraph"/>
        <w:numPr>
          <w:ilvl w:val="0"/>
          <w:numId w:val="4"/>
        </w:numPr>
        <w:tabs>
          <w:tab w:val="left" w:pos="1792"/>
        </w:tabs>
      </w:pPr>
      <w:r w:rsidRPr="0011276C">
        <w:t>Cochlear transduction</w:t>
      </w:r>
    </w:p>
    <w:p w:rsidR="0093001A" w:rsidRPr="0011276C" w:rsidRDefault="0093001A" w:rsidP="00BC1318">
      <w:pPr>
        <w:pStyle w:val="ListParagraph"/>
        <w:numPr>
          <w:ilvl w:val="0"/>
          <w:numId w:val="4"/>
        </w:numPr>
        <w:tabs>
          <w:tab w:val="left" w:pos="1792"/>
        </w:tabs>
      </w:pPr>
      <w:r w:rsidRPr="0011276C">
        <w:t>Generation of a traveling wave</w:t>
      </w:r>
    </w:p>
    <w:p w:rsidR="0093001A" w:rsidRPr="0011276C" w:rsidRDefault="0093001A" w:rsidP="00BC1318">
      <w:pPr>
        <w:pStyle w:val="ListParagraph"/>
        <w:numPr>
          <w:ilvl w:val="0"/>
          <w:numId w:val="4"/>
        </w:numPr>
        <w:tabs>
          <w:tab w:val="left" w:pos="1792"/>
        </w:tabs>
      </w:pPr>
      <w:r w:rsidRPr="0011276C">
        <w:t>Excitation of hair cells</w:t>
      </w:r>
    </w:p>
    <w:p w:rsidR="0093001A" w:rsidRPr="0011276C" w:rsidRDefault="0093001A" w:rsidP="00BC1318">
      <w:pPr>
        <w:pStyle w:val="ListParagraph"/>
        <w:numPr>
          <w:ilvl w:val="0"/>
          <w:numId w:val="4"/>
        </w:numPr>
        <w:tabs>
          <w:tab w:val="left" w:pos="1792"/>
        </w:tabs>
      </w:pPr>
      <w:r w:rsidRPr="0011276C">
        <w:t xml:space="preserve">Cochlear electrophysiology </w:t>
      </w:r>
    </w:p>
    <w:p w:rsidR="0093001A" w:rsidRPr="0011276C" w:rsidRDefault="0093001A" w:rsidP="00BC1318">
      <w:pPr>
        <w:pStyle w:val="ListParagraph"/>
        <w:numPr>
          <w:ilvl w:val="0"/>
          <w:numId w:val="4"/>
        </w:numPr>
        <w:tabs>
          <w:tab w:val="left" w:pos="1792"/>
        </w:tabs>
      </w:pPr>
      <w:r w:rsidRPr="0011276C">
        <w:t>Cochlear potentials</w:t>
      </w:r>
    </w:p>
    <w:p w:rsidR="0093001A" w:rsidRPr="0011276C" w:rsidRDefault="0093001A" w:rsidP="00BC1318">
      <w:pPr>
        <w:pStyle w:val="ListParagraph"/>
        <w:numPr>
          <w:ilvl w:val="0"/>
          <w:numId w:val="4"/>
        </w:numPr>
        <w:tabs>
          <w:tab w:val="left" w:pos="1792"/>
        </w:tabs>
      </w:pPr>
      <w:r w:rsidRPr="0011276C">
        <w:t xml:space="preserve">Evoked potentials </w:t>
      </w:r>
    </w:p>
    <w:p w:rsidR="0093001A" w:rsidRPr="0011276C" w:rsidRDefault="0093001A" w:rsidP="00BC1318">
      <w:pPr>
        <w:pStyle w:val="ListParagraph"/>
        <w:numPr>
          <w:ilvl w:val="0"/>
          <w:numId w:val="4"/>
        </w:numPr>
        <w:tabs>
          <w:tab w:val="left" w:pos="1792"/>
        </w:tabs>
      </w:pPr>
      <w:r w:rsidRPr="0011276C">
        <w:t>Cochlear non-linearity-two tone suppression, otoacoustic emission &amp; other recent advances</w:t>
      </w:r>
    </w:p>
    <w:p w:rsidR="0093001A" w:rsidRPr="0011276C" w:rsidRDefault="0093001A" w:rsidP="00BC1318">
      <w:pPr>
        <w:pStyle w:val="ListParagraph"/>
        <w:numPr>
          <w:ilvl w:val="0"/>
          <w:numId w:val="4"/>
        </w:numPr>
        <w:tabs>
          <w:tab w:val="left" w:pos="1792"/>
        </w:tabs>
      </w:pPr>
      <w:r w:rsidRPr="0011276C">
        <w:t>Proteins in the cochlea</w:t>
      </w:r>
    </w:p>
    <w:p w:rsidR="0093001A" w:rsidRPr="0011276C" w:rsidRDefault="0093001A" w:rsidP="00BC1318">
      <w:pPr>
        <w:pStyle w:val="ListParagraph"/>
        <w:numPr>
          <w:ilvl w:val="0"/>
          <w:numId w:val="4"/>
        </w:numPr>
        <w:tabs>
          <w:tab w:val="left" w:pos="1792"/>
        </w:tabs>
      </w:pPr>
      <w:r w:rsidRPr="0011276C">
        <w:t>Repair, regeneration, protection in the cochlea</w:t>
      </w:r>
    </w:p>
    <w:p w:rsidR="0093001A" w:rsidRPr="0011276C" w:rsidRDefault="0093001A" w:rsidP="00BC1318">
      <w:pPr>
        <w:pStyle w:val="ListParagraph"/>
        <w:numPr>
          <w:ilvl w:val="0"/>
          <w:numId w:val="4"/>
        </w:numPr>
        <w:tabs>
          <w:tab w:val="left" w:pos="1792"/>
        </w:tabs>
      </w:pPr>
      <w:r w:rsidRPr="0011276C">
        <w:t>Theories of hearing</w:t>
      </w:r>
    </w:p>
    <w:p w:rsidR="0093001A" w:rsidRPr="0011276C" w:rsidRDefault="0093001A" w:rsidP="00BC1318">
      <w:pPr>
        <w:pStyle w:val="ListParagraph"/>
        <w:numPr>
          <w:ilvl w:val="0"/>
          <w:numId w:val="4"/>
        </w:numPr>
        <w:tabs>
          <w:tab w:val="left" w:pos="1792"/>
        </w:tabs>
      </w:pPr>
      <w:r w:rsidRPr="0011276C">
        <w:t>Historical aspects</w:t>
      </w:r>
    </w:p>
    <w:p w:rsidR="0093001A" w:rsidRPr="0011276C" w:rsidRDefault="0093001A" w:rsidP="00BC1318">
      <w:pPr>
        <w:pStyle w:val="ListParagraph"/>
        <w:numPr>
          <w:ilvl w:val="0"/>
          <w:numId w:val="4"/>
        </w:numPr>
        <w:tabs>
          <w:tab w:val="left" w:pos="1792"/>
        </w:tabs>
      </w:pPr>
      <w:r w:rsidRPr="0011276C">
        <w:t>Place theory – resonance &amp; non resonance</w:t>
      </w:r>
    </w:p>
    <w:p w:rsidR="0093001A" w:rsidRPr="0011276C" w:rsidRDefault="0093001A" w:rsidP="00BC1318">
      <w:pPr>
        <w:pStyle w:val="ListParagraph"/>
        <w:numPr>
          <w:ilvl w:val="0"/>
          <w:numId w:val="4"/>
        </w:numPr>
        <w:tabs>
          <w:tab w:val="left" w:pos="1792"/>
        </w:tabs>
      </w:pPr>
      <w:r w:rsidRPr="0011276C">
        <w:t>Frequency theory</w:t>
      </w:r>
    </w:p>
    <w:p w:rsidR="0093001A" w:rsidRPr="0011276C" w:rsidRDefault="0093001A" w:rsidP="00BC1318">
      <w:pPr>
        <w:pStyle w:val="ListParagraph"/>
        <w:numPr>
          <w:ilvl w:val="0"/>
          <w:numId w:val="4"/>
        </w:numPr>
        <w:tabs>
          <w:tab w:val="left" w:pos="1792"/>
        </w:tabs>
      </w:pPr>
      <w:r w:rsidRPr="0011276C">
        <w:t>Traveling wave theory</w:t>
      </w:r>
    </w:p>
    <w:p w:rsidR="0093001A" w:rsidRPr="0011276C" w:rsidRDefault="0093001A" w:rsidP="00BC1318">
      <w:pPr>
        <w:pStyle w:val="ListParagraph"/>
        <w:numPr>
          <w:ilvl w:val="0"/>
          <w:numId w:val="4"/>
        </w:numPr>
        <w:tabs>
          <w:tab w:val="left" w:pos="1792"/>
        </w:tabs>
      </w:pPr>
      <w:r w:rsidRPr="0011276C">
        <w:t xml:space="preserve">Other recent advance like motor theory </w:t>
      </w:r>
      <w:proofErr w:type="spellStart"/>
      <w:r w:rsidRPr="0011276C">
        <w:t>etc</w:t>
      </w:r>
      <w:proofErr w:type="spellEnd"/>
    </w:p>
    <w:p w:rsidR="0093001A" w:rsidRPr="0011276C" w:rsidRDefault="0093001A" w:rsidP="00BC1318">
      <w:pPr>
        <w:pStyle w:val="ListParagraph"/>
        <w:numPr>
          <w:ilvl w:val="0"/>
          <w:numId w:val="4"/>
        </w:numPr>
        <w:tabs>
          <w:tab w:val="left" w:pos="1792"/>
        </w:tabs>
      </w:pPr>
      <w:r w:rsidRPr="0011276C">
        <w:t xml:space="preserve">Vestibular System </w:t>
      </w:r>
    </w:p>
    <w:p w:rsidR="0093001A" w:rsidRPr="0011276C" w:rsidRDefault="0093001A" w:rsidP="00BC1318">
      <w:pPr>
        <w:pStyle w:val="ListParagraph"/>
        <w:numPr>
          <w:ilvl w:val="0"/>
          <w:numId w:val="4"/>
        </w:numPr>
        <w:tabs>
          <w:tab w:val="left" w:pos="1792"/>
        </w:tabs>
      </w:pPr>
      <w:r w:rsidRPr="0011276C">
        <w:t>Physiology of vestibular structures and vestibular nerve</w:t>
      </w:r>
    </w:p>
    <w:p w:rsidR="0093001A" w:rsidRPr="0011276C" w:rsidRDefault="0093001A" w:rsidP="00BC1318">
      <w:pPr>
        <w:pStyle w:val="ListParagraph"/>
        <w:numPr>
          <w:ilvl w:val="0"/>
          <w:numId w:val="4"/>
        </w:numPr>
        <w:tabs>
          <w:tab w:val="left" w:pos="1792"/>
        </w:tabs>
      </w:pPr>
      <w:r w:rsidRPr="0011276C">
        <w:t>Integration of senses in balance</w:t>
      </w:r>
    </w:p>
    <w:p w:rsidR="0093001A" w:rsidRPr="0011276C" w:rsidRDefault="0093001A" w:rsidP="00BC1318">
      <w:pPr>
        <w:pStyle w:val="ListParagraph"/>
        <w:numPr>
          <w:ilvl w:val="0"/>
          <w:numId w:val="4"/>
        </w:numPr>
        <w:tabs>
          <w:tab w:val="left" w:pos="1792"/>
        </w:tabs>
      </w:pPr>
      <w:proofErr w:type="spellStart"/>
      <w:r w:rsidRPr="0011276C">
        <w:t>Vestibulo</w:t>
      </w:r>
      <w:proofErr w:type="spellEnd"/>
      <w:r w:rsidRPr="0011276C">
        <w:t xml:space="preserve"> ocular reflex</w:t>
      </w:r>
    </w:p>
    <w:p w:rsidR="0093001A" w:rsidRPr="0011276C" w:rsidRDefault="0093001A" w:rsidP="00BC1318">
      <w:pPr>
        <w:pStyle w:val="ListParagraph"/>
        <w:numPr>
          <w:ilvl w:val="0"/>
          <w:numId w:val="4"/>
        </w:numPr>
        <w:tabs>
          <w:tab w:val="left" w:pos="1792"/>
        </w:tabs>
      </w:pPr>
      <w:proofErr w:type="spellStart"/>
      <w:r w:rsidRPr="0011276C">
        <w:t>Vestibulo</w:t>
      </w:r>
      <w:proofErr w:type="spellEnd"/>
      <w:r w:rsidRPr="0011276C">
        <w:t xml:space="preserve"> spinal reflex</w:t>
      </w:r>
    </w:p>
    <w:p w:rsidR="0093001A" w:rsidRPr="0011276C" w:rsidRDefault="0093001A" w:rsidP="00BC1318">
      <w:pPr>
        <w:pStyle w:val="ListParagraph"/>
        <w:numPr>
          <w:ilvl w:val="0"/>
          <w:numId w:val="4"/>
        </w:numPr>
        <w:tabs>
          <w:tab w:val="left" w:pos="1792"/>
        </w:tabs>
      </w:pPr>
      <w:r w:rsidRPr="0011276C">
        <w:t>The auditory nerve</w:t>
      </w:r>
    </w:p>
    <w:p w:rsidR="0093001A" w:rsidRPr="0011276C" w:rsidRDefault="0093001A" w:rsidP="00BC1318">
      <w:pPr>
        <w:pStyle w:val="ListParagraph"/>
        <w:numPr>
          <w:ilvl w:val="0"/>
          <w:numId w:val="4"/>
        </w:numPr>
        <w:tabs>
          <w:tab w:val="left" w:pos="1792"/>
        </w:tabs>
      </w:pPr>
      <w:r w:rsidRPr="0011276C">
        <w:t xml:space="preserve">Central Auditory System </w:t>
      </w:r>
    </w:p>
    <w:p w:rsidR="0093001A" w:rsidRPr="0011276C" w:rsidRDefault="0093001A" w:rsidP="00BC1318">
      <w:pPr>
        <w:pStyle w:val="ListParagraph"/>
        <w:numPr>
          <w:ilvl w:val="0"/>
          <w:numId w:val="4"/>
        </w:numPr>
        <w:tabs>
          <w:tab w:val="left" w:pos="1792"/>
        </w:tabs>
      </w:pPr>
      <w:r w:rsidRPr="0011276C">
        <w:lastRenderedPageBreak/>
        <w:t xml:space="preserve">Neuroanatomy and gross structure of the human nervous system </w:t>
      </w:r>
    </w:p>
    <w:p w:rsidR="0093001A" w:rsidRPr="0011276C" w:rsidRDefault="0093001A" w:rsidP="00BC1318">
      <w:pPr>
        <w:pStyle w:val="ListParagraph"/>
        <w:numPr>
          <w:ilvl w:val="0"/>
          <w:numId w:val="4"/>
        </w:numPr>
        <w:tabs>
          <w:tab w:val="left" w:pos="1792"/>
        </w:tabs>
      </w:pPr>
      <w:r w:rsidRPr="0011276C">
        <w:t xml:space="preserve">Basics of cellular and molecular neurobiology. </w:t>
      </w:r>
    </w:p>
    <w:p w:rsidR="0093001A" w:rsidRPr="0011276C" w:rsidRDefault="0093001A" w:rsidP="00BC1318">
      <w:pPr>
        <w:pStyle w:val="ListParagraph"/>
        <w:numPr>
          <w:ilvl w:val="0"/>
          <w:numId w:val="4"/>
        </w:numPr>
        <w:tabs>
          <w:tab w:val="left" w:pos="1792"/>
        </w:tabs>
      </w:pPr>
      <w:r w:rsidRPr="0011276C">
        <w:t xml:space="preserve">Sensory transduction. (Neurotransmitters) </w:t>
      </w:r>
    </w:p>
    <w:p w:rsidR="0093001A" w:rsidRPr="0011276C" w:rsidRDefault="0093001A" w:rsidP="00BC1318">
      <w:pPr>
        <w:pStyle w:val="ListParagraph"/>
        <w:numPr>
          <w:ilvl w:val="0"/>
          <w:numId w:val="4"/>
        </w:numPr>
        <w:tabs>
          <w:tab w:val="left" w:pos="1792"/>
        </w:tabs>
      </w:pPr>
      <w:r w:rsidRPr="0011276C">
        <w:t xml:space="preserve">Perception and </w:t>
      </w:r>
      <w:proofErr w:type="spellStart"/>
      <w:r w:rsidRPr="0011276C">
        <w:t>somatosensation</w:t>
      </w:r>
      <w:proofErr w:type="spellEnd"/>
      <w:r w:rsidRPr="0011276C">
        <w:t xml:space="preserve">. </w:t>
      </w:r>
    </w:p>
    <w:p w:rsidR="0093001A" w:rsidRPr="0011276C" w:rsidRDefault="0093001A" w:rsidP="00BC1318">
      <w:pPr>
        <w:pStyle w:val="ListParagraph"/>
        <w:numPr>
          <w:ilvl w:val="0"/>
          <w:numId w:val="4"/>
        </w:numPr>
        <w:tabs>
          <w:tab w:val="left" w:pos="1792"/>
        </w:tabs>
      </w:pPr>
      <w:r w:rsidRPr="0011276C">
        <w:t xml:space="preserve">Primary somatosensory systems.  </w:t>
      </w:r>
    </w:p>
    <w:p w:rsidR="0093001A" w:rsidRPr="0011276C" w:rsidRDefault="0093001A" w:rsidP="00BC1318">
      <w:pPr>
        <w:pStyle w:val="ListParagraph"/>
        <w:numPr>
          <w:ilvl w:val="0"/>
          <w:numId w:val="4"/>
        </w:numPr>
        <w:tabs>
          <w:tab w:val="left" w:pos="1792"/>
        </w:tabs>
      </w:pPr>
      <w:r w:rsidRPr="0011276C">
        <w:t xml:space="preserve">Principles of neuromuscular control of movement. </w:t>
      </w:r>
    </w:p>
    <w:p w:rsidR="0093001A" w:rsidRPr="0011276C" w:rsidRDefault="0093001A" w:rsidP="00BC1318">
      <w:pPr>
        <w:pStyle w:val="ListParagraph"/>
        <w:numPr>
          <w:ilvl w:val="0"/>
          <w:numId w:val="4"/>
        </w:numPr>
        <w:tabs>
          <w:tab w:val="left" w:pos="1792"/>
        </w:tabs>
      </w:pPr>
      <w:r w:rsidRPr="0011276C">
        <w:t xml:space="preserve">Primary descending motor control pathways. </w:t>
      </w:r>
    </w:p>
    <w:p w:rsidR="0093001A" w:rsidRPr="0011276C" w:rsidRDefault="0093001A" w:rsidP="00BC1318">
      <w:pPr>
        <w:pStyle w:val="ListParagraph"/>
        <w:numPr>
          <w:ilvl w:val="0"/>
          <w:numId w:val="4"/>
        </w:numPr>
        <w:tabs>
          <w:tab w:val="left" w:pos="1792"/>
        </w:tabs>
      </w:pPr>
      <w:r w:rsidRPr="0011276C">
        <w:t xml:space="preserve">Cerebellar systems and regulation of movement. </w:t>
      </w:r>
    </w:p>
    <w:p w:rsidR="0093001A" w:rsidRPr="0011276C" w:rsidRDefault="0093001A" w:rsidP="00BC1318">
      <w:pPr>
        <w:pStyle w:val="ListParagraph"/>
        <w:numPr>
          <w:ilvl w:val="0"/>
          <w:numId w:val="4"/>
        </w:numPr>
        <w:tabs>
          <w:tab w:val="left" w:pos="1792"/>
        </w:tabs>
      </w:pPr>
      <w:r w:rsidRPr="0011276C">
        <w:t xml:space="preserve">Cerebellar systems and regulation of movement  </w:t>
      </w:r>
    </w:p>
    <w:p w:rsidR="0093001A" w:rsidRPr="0011276C" w:rsidRDefault="0093001A" w:rsidP="00BC1318">
      <w:pPr>
        <w:pStyle w:val="ListParagraph"/>
        <w:numPr>
          <w:ilvl w:val="0"/>
          <w:numId w:val="4"/>
        </w:numPr>
        <w:tabs>
          <w:tab w:val="left" w:pos="1792"/>
        </w:tabs>
      </w:pPr>
      <w:r w:rsidRPr="0011276C">
        <w:t xml:space="preserve">The Basal Nuclei and the initiation of movement. </w:t>
      </w:r>
    </w:p>
    <w:p w:rsidR="0093001A" w:rsidRPr="0011276C" w:rsidRDefault="0093001A" w:rsidP="00BC1318">
      <w:pPr>
        <w:pStyle w:val="ListParagraph"/>
        <w:numPr>
          <w:ilvl w:val="0"/>
          <w:numId w:val="4"/>
        </w:numPr>
        <w:tabs>
          <w:tab w:val="left" w:pos="1792"/>
        </w:tabs>
      </w:pPr>
      <w:r w:rsidRPr="0011276C">
        <w:t xml:space="preserve">Brainstem &amp; Cranial Nerve systems. </w:t>
      </w:r>
    </w:p>
    <w:p w:rsidR="0093001A" w:rsidRPr="0011276C" w:rsidRDefault="0093001A" w:rsidP="00BC1318">
      <w:pPr>
        <w:pStyle w:val="ListParagraph"/>
        <w:numPr>
          <w:ilvl w:val="0"/>
          <w:numId w:val="4"/>
        </w:numPr>
        <w:tabs>
          <w:tab w:val="left" w:pos="1792"/>
        </w:tabs>
      </w:pPr>
      <w:r w:rsidRPr="0011276C">
        <w:t>Basic neural substrate of complex cognitive functions</w:t>
      </w:r>
    </w:p>
    <w:p w:rsidR="0093001A" w:rsidRPr="0011276C" w:rsidRDefault="0093001A" w:rsidP="00BC1318">
      <w:pPr>
        <w:pStyle w:val="ListParagraph"/>
        <w:numPr>
          <w:ilvl w:val="0"/>
          <w:numId w:val="4"/>
        </w:numPr>
        <w:tabs>
          <w:tab w:val="left" w:pos="1792"/>
        </w:tabs>
      </w:pPr>
      <w:r w:rsidRPr="0011276C">
        <w:t>Review of exponential notation</w:t>
      </w:r>
    </w:p>
    <w:p w:rsidR="0093001A" w:rsidRPr="0011276C" w:rsidRDefault="0093001A" w:rsidP="00BC1318">
      <w:pPr>
        <w:pStyle w:val="ListParagraph"/>
        <w:numPr>
          <w:ilvl w:val="0"/>
          <w:numId w:val="4"/>
        </w:numPr>
        <w:tabs>
          <w:tab w:val="left" w:pos="1792"/>
        </w:tabs>
      </w:pPr>
      <w:r w:rsidRPr="0011276C">
        <w:t>Tuning curves</w:t>
      </w:r>
    </w:p>
    <w:p w:rsidR="0093001A" w:rsidRPr="0011276C" w:rsidRDefault="0093001A" w:rsidP="00BC1318">
      <w:pPr>
        <w:pStyle w:val="ListParagraph"/>
        <w:numPr>
          <w:ilvl w:val="0"/>
          <w:numId w:val="4"/>
        </w:numPr>
        <w:tabs>
          <w:tab w:val="left" w:pos="1792"/>
        </w:tabs>
      </w:pPr>
      <w:r w:rsidRPr="0011276C">
        <w:t>Auditory Perception</w:t>
      </w:r>
    </w:p>
    <w:p w:rsidR="0093001A" w:rsidRPr="0011276C" w:rsidRDefault="0093001A" w:rsidP="0093001A">
      <w:pPr>
        <w:tabs>
          <w:tab w:val="left" w:pos="1792"/>
        </w:tabs>
        <w:rPr>
          <w:b/>
        </w:rPr>
      </w:pPr>
    </w:p>
    <w:p w:rsidR="00CA58DF" w:rsidRPr="0011276C" w:rsidRDefault="0093001A" w:rsidP="00CA58DF">
      <w:pPr>
        <w:tabs>
          <w:tab w:val="left" w:pos="1792"/>
        </w:tabs>
        <w:rPr>
          <w:b/>
          <w:sz w:val="32"/>
          <w:szCs w:val="32"/>
        </w:rPr>
      </w:pPr>
      <w:r w:rsidRPr="0011276C">
        <w:rPr>
          <w:b/>
          <w:sz w:val="32"/>
          <w:szCs w:val="32"/>
        </w:rPr>
        <w:t>Acoustics                                                                                    credits 3(2-1)</w:t>
      </w:r>
    </w:p>
    <w:p w:rsidR="0093001A" w:rsidRPr="0011276C" w:rsidRDefault="0093001A" w:rsidP="004A7F8F">
      <w:pPr>
        <w:tabs>
          <w:tab w:val="left" w:pos="1792"/>
        </w:tabs>
      </w:pPr>
      <w:r w:rsidRPr="0011276C">
        <w:t>Acoustics and Physics of sound with detailed Anatomy &amp; Physiology for speech, hearing, balance and language are presented. The main areas to be covered are:</w:t>
      </w:r>
    </w:p>
    <w:p w:rsidR="0093001A" w:rsidRPr="0011276C" w:rsidRDefault="0093001A" w:rsidP="00551821">
      <w:pPr>
        <w:tabs>
          <w:tab w:val="left" w:pos="1792"/>
        </w:tabs>
      </w:pPr>
      <w:r w:rsidRPr="0011276C">
        <w:t>ACOUSTICS:</w:t>
      </w:r>
    </w:p>
    <w:p w:rsidR="0093001A" w:rsidRPr="0011276C" w:rsidRDefault="0093001A" w:rsidP="0093001A">
      <w:pPr>
        <w:tabs>
          <w:tab w:val="left" w:pos="1792"/>
        </w:tabs>
      </w:pPr>
      <w:r w:rsidRPr="0011276C">
        <w:t xml:space="preserve">Basic Acoustics </w:t>
      </w:r>
    </w:p>
    <w:p w:rsidR="0093001A" w:rsidRPr="0011276C" w:rsidRDefault="0093001A" w:rsidP="00BC1318">
      <w:pPr>
        <w:pStyle w:val="ListParagraph"/>
        <w:numPr>
          <w:ilvl w:val="0"/>
          <w:numId w:val="4"/>
        </w:numPr>
        <w:tabs>
          <w:tab w:val="left" w:pos="1792"/>
        </w:tabs>
      </w:pPr>
      <w:r w:rsidRPr="0011276C">
        <w:t xml:space="preserve">Waves </w:t>
      </w:r>
    </w:p>
    <w:p w:rsidR="0093001A" w:rsidRPr="0011276C" w:rsidRDefault="0093001A" w:rsidP="00BC1318">
      <w:pPr>
        <w:pStyle w:val="ListParagraph"/>
        <w:numPr>
          <w:ilvl w:val="0"/>
          <w:numId w:val="4"/>
        </w:numPr>
        <w:tabs>
          <w:tab w:val="left" w:pos="1792"/>
        </w:tabs>
      </w:pPr>
      <w:r w:rsidRPr="0011276C">
        <w:t>What is a wave?</w:t>
      </w:r>
    </w:p>
    <w:p w:rsidR="0093001A" w:rsidRPr="0011276C" w:rsidRDefault="0093001A" w:rsidP="00BC1318">
      <w:pPr>
        <w:pStyle w:val="ListParagraph"/>
        <w:numPr>
          <w:ilvl w:val="0"/>
          <w:numId w:val="4"/>
        </w:numPr>
        <w:tabs>
          <w:tab w:val="left" w:pos="1792"/>
        </w:tabs>
      </w:pPr>
      <w:r w:rsidRPr="0011276C">
        <w:t xml:space="preserve">Progressive waves </w:t>
      </w:r>
    </w:p>
    <w:p w:rsidR="0093001A" w:rsidRPr="0011276C" w:rsidRDefault="0093001A" w:rsidP="00BC1318">
      <w:pPr>
        <w:pStyle w:val="ListParagraph"/>
        <w:numPr>
          <w:ilvl w:val="0"/>
          <w:numId w:val="4"/>
        </w:numPr>
        <w:tabs>
          <w:tab w:val="left" w:pos="1792"/>
        </w:tabs>
      </w:pPr>
      <w:r w:rsidRPr="0011276C">
        <w:t xml:space="preserve">Sound </w:t>
      </w:r>
    </w:p>
    <w:p w:rsidR="0093001A" w:rsidRPr="0011276C" w:rsidRDefault="0093001A" w:rsidP="00BC1318">
      <w:pPr>
        <w:pStyle w:val="ListParagraph"/>
        <w:numPr>
          <w:ilvl w:val="0"/>
          <w:numId w:val="4"/>
        </w:numPr>
        <w:tabs>
          <w:tab w:val="left" w:pos="1792"/>
        </w:tabs>
      </w:pPr>
      <w:r w:rsidRPr="0011276C">
        <w:t xml:space="preserve">Wave propagation </w:t>
      </w:r>
    </w:p>
    <w:p w:rsidR="0093001A" w:rsidRPr="0011276C" w:rsidRDefault="0093001A" w:rsidP="00BC1318">
      <w:pPr>
        <w:pStyle w:val="ListParagraph"/>
        <w:numPr>
          <w:ilvl w:val="0"/>
          <w:numId w:val="4"/>
        </w:numPr>
        <w:tabs>
          <w:tab w:val="left" w:pos="1792"/>
        </w:tabs>
      </w:pPr>
      <w:r w:rsidRPr="0011276C">
        <w:t xml:space="preserve">Sinusoids </w:t>
      </w:r>
    </w:p>
    <w:p w:rsidR="0093001A" w:rsidRPr="0011276C" w:rsidRDefault="0093001A" w:rsidP="00BC1318">
      <w:pPr>
        <w:pStyle w:val="ListParagraph"/>
        <w:numPr>
          <w:ilvl w:val="0"/>
          <w:numId w:val="4"/>
        </w:numPr>
        <w:tabs>
          <w:tab w:val="left" w:pos="1792"/>
        </w:tabs>
      </w:pPr>
      <w:r w:rsidRPr="0011276C">
        <w:t xml:space="preserve">Linear and nonlinear systems </w:t>
      </w:r>
    </w:p>
    <w:p w:rsidR="0093001A" w:rsidRPr="0011276C" w:rsidRDefault="0093001A" w:rsidP="00BC1318">
      <w:pPr>
        <w:pStyle w:val="ListParagraph"/>
        <w:numPr>
          <w:ilvl w:val="0"/>
          <w:numId w:val="4"/>
        </w:numPr>
        <w:tabs>
          <w:tab w:val="left" w:pos="1792"/>
        </w:tabs>
      </w:pPr>
      <w:r w:rsidRPr="0011276C">
        <w:t xml:space="preserve">Doppler effect </w:t>
      </w:r>
    </w:p>
    <w:p w:rsidR="0093001A" w:rsidRPr="0011276C" w:rsidRDefault="0093001A" w:rsidP="00BC1318">
      <w:pPr>
        <w:pStyle w:val="ListParagraph"/>
        <w:numPr>
          <w:ilvl w:val="0"/>
          <w:numId w:val="4"/>
        </w:numPr>
        <w:tabs>
          <w:tab w:val="left" w:pos="1792"/>
        </w:tabs>
      </w:pPr>
      <w:r w:rsidRPr="0011276C">
        <w:t>Reflection</w:t>
      </w:r>
    </w:p>
    <w:p w:rsidR="0093001A" w:rsidRPr="0011276C" w:rsidRDefault="0093001A" w:rsidP="00BC1318">
      <w:pPr>
        <w:pStyle w:val="ListParagraph"/>
        <w:numPr>
          <w:ilvl w:val="0"/>
          <w:numId w:val="4"/>
        </w:numPr>
        <w:tabs>
          <w:tab w:val="left" w:pos="1792"/>
        </w:tabs>
      </w:pPr>
      <w:r w:rsidRPr="0011276C">
        <w:t>Refraction</w:t>
      </w:r>
    </w:p>
    <w:p w:rsidR="0093001A" w:rsidRPr="0011276C" w:rsidRDefault="0093001A" w:rsidP="00BC1318">
      <w:pPr>
        <w:pStyle w:val="ListParagraph"/>
        <w:numPr>
          <w:ilvl w:val="0"/>
          <w:numId w:val="4"/>
        </w:numPr>
        <w:tabs>
          <w:tab w:val="left" w:pos="1792"/>
        </w:tabs>
      </w:pPr>
      <w:r w:rsidRPr="0011276C">
        <w:t>Diffraction</w:t>
      </w:r>
    </w:p>
    <w:p w:rsidR="0093001A" w:rsidRPr="0011276C" w:rsidRDefault="0093001A" w:rsidP="00BC1318">
      <w:pPr>
        <w:pStyle w:val="ListParagraph"/>
        <w:numPr>
          <w:ilvl w:val="0"/>
          <w:numId w:val="4"/>
        </w:numPr>
        <w:tabs>
          <w:tab w:val="left" w:pos="1792"/>
        </w:tabs>
      </w:pPr>
      <w:r w:rsidRPr="0011276C">
        <w:t>Interference</w:t>
      </w:r>
    </w:p>
    <w:p w:rsidR="0093001A" w:rsidRPr="0011276C" w:rsidRDefault="0093001A" w:rsidP="00BC1318">
      <w:pPr>
        <w:pStyle w:val="ListParagraph"/>
        <w:numPr>
          <w:ilvl w:val="0"/>
          <w:numId w:val="4"/>
        </w:numPr>
        <w:tabs>
          <w:tab w:val="left" w:pos="1792"/>
        </w:tabs>
      </w:pPr>
      <w:r w:rsidRPr="0011276C">
        <w:t>Absorption</w:t>
      </w:r>
    </w:p>
    <w:p w:rsidR="0093001A" w:rsidRPr="0011276C" w:rsidRDefault="0093001A" w:rsidP="00BC1318">
      <w:pPr>
        <w:pStyle w:val="ListParagraph"/>
        <w:numPr>
          <w:ilvl w:val="0"/>
          <w:numId w:val="4"/>
        </w:numPr>
        <w:tabs>
          <w:tab w:val="left" w:pos="1792"/>
        </w:tabs>
      </w:pPr>
      <w:r w:rsidRPr="0011276C">
        <w:t>Nature of Sound</w:t>
      </w:r>
    </w:p>
    <w:p w:rsidR="0093001A" w:rsidRPr="0011276C" w:rsidRDefault="0093001A" w:rsidP="00BC1318">
      <w:pPr>
        <w:pStyle w:val="ListParagraph"/>
        <w:numPr>
          <w:ilvl w:val="0"/>
          <w:numId w:val="4"/>
        </w:numPr>
        <w:tabs>
          <w:tab w:val="left" w:pos="1792"/>
        </w:tabs>
      </w:pPr>
      <w:r w:rsidRPr="0011276C">
        <w:t xml:space="preserve">Types of sounds: simple vs. complex waves </w:t>
      </w:r>
    </w:p>
    <w:p w:rsidR="0093001A" w:rsidRPr="0011276C" w:rsidRDefault="0093001A" w:rsidP="00BC1318">
      <w:pPr>
        <w:pStyle w:val="ListParagraph"/>
        <w:numPr>
          <w:ilvl w:val="0"/>
          <w:numId w:val="4"/>
        </w:numPr>
        <w:tabs>
          <w:tab w:val="left" w:pos="1792"/>
        </w:tabs>
      </w:pPr>
      <w:r w:rsidRPr="0011276C">
        <w:t>Simple Harmonic Motion</w:t>
      </w:r>
    </w:p>
    <w:p w:rsidR="0093001A" w:rsidRPr="0011276C" w:rsidRDefault="0093001A" w:rsidP="00BC1318">
      <w:pPr>
        <w:pStyle w:val="ListParagraph"/>
        <w:numPr>
          <w:ilvl w:val="0"/>
          <w:numId w:val="4"/>
        </w:numPr>
        <w:tabs>
          <w:tab w:val="left" w:pos="1792"/>
        </w:tabs>
      </w:pPr>
      <w:r w:rsidRPr="0011276C">
        <w:lastRenderedPageBreak/>
        <w:t>Logarithms/Antilogarithms/Decibels</w:t>
      </w:r>
    </w:p>
    <w:p w:rsidR="0093001A" w:rsidRPr="0011276C" w:rsidRDefault="0093001A" w:rsidP="00BC1318">
      <w:pPr>
        <w:pStyle w:val="ListParagraph"/>
        <w:numPr>
          <w:ilvl w:val="0"/>
          <w:numId w:val="4"/>
        </w:numPr>
        <w:tabs>
          <w:tab w:val="left" w:pos="1792"/>
        </w:tabs>
      </w:pPr>
      <w:r w:rsidRPr="0011276C">
        <w:t>Resonance and Filtering</w:t>
      </w:r>
    </w:p>
    <w:p w:rsidR="0093001A" w:rsidRPr="0011276C" w:rsidRDefault="0093001A" w:rsidP="00BC1318">
      <w:pPr>
        <w:pStyle w:val="ListParagraph"/>
        <w:numPr>
          <w:ilvl w:val="0"/>
          <w:numId w:val="4"/>
        </w:numPr>
        <w:tabs>
          <w:tab w:val="left" w:pos="1792"/>
        </w:tabs>
      </w:pPr>
      <w:r w:rsidRPr="0011276C">
        <w:t>Distortion</w:t>
      </w:r>
    </w:p>
    <w:p w:rsidR="0093001A" w:rsidRPr="0011276C" w:rsidRDefault="0093001A" w:rsidP="00BC1318">
      <w:pPr>
        <w:pStyle w:val="ListParagraph"/>
        <w:numPr>
          <w:ilvl w:val="0"/>
          <w:numId w:val="4"/>
        </w:numPr>
        <w:tabs>
          <w:tab w:val="left" w:pos="1792"/>
        </w:tabs>
      </w:pPr>
      <w:r w:rsidRPr="0011276C">
        <w:t>Sound Transmission</w:t>
      </w:r>
    </w:p>
    <w:p w:rsidR="0093001A" w:rsidRPr="0011276C" w:rsidRDefault="0093001A" w:rsidP="00BC1318">
      <w:pPr>
        <w:pStyle w:val="ListParagraph"/>
        <w:numPr>
          <w:ilvl w:val="0"/>
          <w:numId w:val="4"/>
        </w:numPr>
        <w:tabs>
          <w:tab w:val="left" w:pos="1792"/>
        </w:tabs>
      </w:pPr>
      <w:r w:rsidRPr="0011276C">
        <w:t>Psychoacoustic Phenomena</w:t>
      </w:r>
    </w:p>
    <w:p w:rsidR="0093001A" w:rsidRPr="0011276C" w:rsidRDefault="0093001A" w:rsidP="00BC1318">
      <w:pPr>
        <w:pStyle w:val="ListParagraph"/>
        <w:numPr>
          <w:ilvl w:val="0"/>
          <w:numId w:val="4"/>
        </w:numPr>
        <w:tabs>
          <w:tab w:val="left" w:pos="1792"/>
        </w:tabs>
      </w:pPr>
      <w:r w:rsidRPr="0011276C">
        <w:t>Loudness</w:t>
      </w:r>
    </w:p>
    <w:p w:rsidR="0093001A" w:rsidRPr="0011276C" w:rsidRDefault="0093001A" w:rsidP="00BC1318">
      <w:pPr>
        <w:pStyle w:val="ListParagraph"/>
        <w:numPr>
          <w:ilvl w:val="0"/>
          <w:numId w:val="4"/>
        </w:numPr>
        <w:tabs>
          <w:tab w:val="left" w:pos="1792"/>
        </w:tabs>
      </w:pPr>
      <w:r w:rsidRPr="0011276C">
        <w:t>Pitch</w:t>
      </w:r>
    </w:p>
    <w:p w:rsidR="0093001A" w:rsidRPr="0011276C" w:rsidRDefault="0093001A" w:rsidP="00BC1318">
      <w:pPr>
        <w:pStyle w:val="ListParagraph"/>
        <w:numPr>
          <w:ilvl w:val="0"/>
          <w:numId w:val="4"/>
        </w:numPr>
        <w:tabs>
          <w:tab w:val="left" w:pos="1792"/>
        </w:tabs>
      </w:pPr>
      <w:r w:rsidRPr="0011276C">
        <w:t>Differential Sensitivity (Difference Limen - DL)</w:t>
      </w:r>
    </w:p>
    <w:p w:rsidR="0093001A" w:rsidRPr="0011276C" w:rsidRDefault="0093001A" w:rsidP="00BC1318">
      <w:pPr>
        <w:pStyle w:val="ListParagraph"/>
        <w:numPr>
          <w:ilvl w:val="0"/>
          <w:numId w:val="4"/>
        </w:numPr>
        <w:tabs>
          <w:tab w:val="left" w:pos="1792"/>
        </w:tabs>
      </w:pPr>
      <w:r w:rsidRPr="0011276C">
        <w:t>Intensity Discrimination</w:t>
      </w:r>
    </w:p>
    <w:p w:rsidR="0093001A" w:rsidRPr="0011276C" w:rsidRDefault="0093001A" w:rsidP="00BC1318">
      <w:pPr>
        <w:pStyle w:val="ListParagraph"/>
        <w:numPr>
          <w:ilvl w:val="0"/>
          <w:numId w:val="4"/>
        </w:numPr>
        <w:tabs>
          <w:tab w:val="left" w:pos="1792"/>
        </w:tabs>
      </w:pPr>
      <w:r w:rsidRPr="0011276C">
        <w:t>Frequency Discrimination</w:t>
      </w:r>
    </w:p>
    <w:p w:rsidR="0093001A" w:rsidRPr="0011276C" w:rsidRDefault="0093001A" w:rsidP="00BC1318">
      <w:pPr>
        <w:pStyle w:val="ListParagraph"/>
        <w:numPr>
          <w:ilvl w:val="0"/>
          <w:numId w:val="4"/>
        </w:numPr>
        <w:tabs>
          <w:tab w:val="left" w:pos="1792"/>
        </w:tabs>
      </w:pPr>
      <w:r w:rsidRPr="0011276C">
        <w:t xml:space="preserve">Elements of speech processing </w:t>
      </w:r>
    </w:p>
    <w:p w:rsidR="0093001A" w:rsidRPr="0011276C" w:rsidRDefault="0093001A" w:rsidP="00BC1318">
      <w:pPr>
        <w:pStyle w:val="ListParagraph"/>
        <w:numPr>
          <w:ilvl w:val="0"/>
          <w:numId w:val="4"/>
        </w:numPr>
        <w:tabs>
          <w:tab w:val="left" w:pos="1792"/>
        </w:tabs>
      </w:pPr>
      <w:r w:rsidRPr="0011276C">
        <w:t>Binaural Hearing and Sound Localization</w:t>
      </w:r>
    </w:p>
    <w:p w:rsidR="0093001A" w:rsidRPr="0011276C" w:rsidRDefault="0093001A" w:rsidP="00BC1318">
      <w:pPr>
        <w:pStyle w:val="ListParagraph"/>
        <w:numPr>
          <w:ilvl w:val="0"/>
          <w:numId w:val="4"/>
        </w:numPr>
        <w:tabs>
          <w:tab w:val="left" w:pos="1792"/>
        </w:tabs>
      </w:pPr>
      <w:r w:rsidRPr="0011276C">
        <w:t xml:space="preserve">Acoustic impedance </w:t>
      </w:r>
    </w:p>
    <w:p w:rsidR="0093001A" w:rsidRPr="0011276C" w:rsidRDefault="0093001A" w:rsidP="00BC1318">
      <w:pPr>
        <w:pStyle w:val="ListParagraph"/>
        <w:numPr>
          <w:ilvl w:val="0"/>
          <w:numId w:val="4"/>
        </w:numPr>
        <w:tabs>
          <w:tab w:val="left" w:pos="1792"/>
        </w:tabs>
      </w:pPr>
      <w:r w:rsidRPr="0011276C">
        <w:t xml:space="preserve">Helmholtz resonator </w:t>
      </w:r>
    </w:p>
    <w:p w:rsidR="0093001A" w:rsidRPr="0011276C" w:rsidRDefault="0093001A" w:rsidP="00BC1318">
      <w:pPr>
        <w:pStyle w:val="ListParagraph"/>
        <w:numPr>
          <w:ilvl w:val="0"/>
          <w:numId w:val="4"/>
        </w:numPr>
        <w:tabs>
          <w:tab w:val="left" w:pos="1792"/>
        </w:tabs>
      </w:pPr>
      <w:r w:rsidRPr="0011276C">
        <w:t>Couplers</w:t>
      </w:r>
    </w:p>
    <w:p w:rsidR="0093001A" w:rsidRPr="0011276C" w:rsidRDefault="0093001A" w:rsidP="0093001A">
      <w:pPr>
        <w:tabs>
          <w:tab w:val="left" w:pos="1792"/>
        </w:tabs>
      </w:pPr>
      <w:r w:rsidRPr="0011276C">
        <w:t>Physical Acoustics</w:t>
      </w:r>
    </w:p>
    <w:p w:rsidR="0093001A" w:rsidRPr="0011276C" w:rsidRDefault="0093001A" w:rsidP="00BC1318">
      <w:pPr>
        <w:pStyle w:val="ListParagraph"/>
        <w:numPr>
          <w:ilvl w:val="0"/>
          <w:numId w:val="4"/>
        </w:numPr>
        <w:tabs>
          <w:tab w:val="left" w:pos="1792"/>
        </w:tabs>
      </w:pPr>
      <w:r w:rsidRPr="0011276C">
        <w:t>Physical measures (force, pressure, power, intensity, etc.)</w:t>
      </w:r>
    </w:p>
    <w:p w:rsidR="0093001A" w:rsidRPr="0011276C" w:rsidRDefault="0093001A" w:rsidP="00BC1318">
      <w:pPr>
        <w:pStyle w:val="ListParagraph"/>
        <w:numPr>
          <w:ilvl w:val="0"/>
          <w:numId w:val="4"/>
        </w:numPr>
        <w:tabs>
          <w:tab w:val="left" w:pos="1792"/>
        </w:tabs>
      </w:pPr>
      <w:r w:rsidRPr="0011276C">
        <w:t>Vibration - frequency, amplitude, phase and Vibration spectra</w:t>
      </w:r>
    </w:p>
    <w:p w:rsidR="0093001A" w:rsidRPr="0011276C" w:rsidRDefault="0093001A" w:rsidP="00BC1318">
      <w:pPr>
        <w:pStyle w:val="ListParagraph"/>
        <w:numPr>
          <w:ilvl w:val="0"/>
          <w:numId w:val="4"/>
        </w:numPr>
        <w:tabs>
          <w:tab w:val="left" w:pos="1792"/>
        </w:tabs>
      </w:pPr>
      <w:r w:rsidRPr="0011276C">
        <w:t>Sound propagation</w:t>
      </w:r>
    </w:p>
    <w:p w:rsidR="0093001A" w:rsidRPr="0011276C" w:rsidRDefault="0093001A" w:rsidP="00BC1318">
      <w:pPr>
        <w:pStyle w:val="ListParagraph"/>
        <w:numPr>
          <w:ilvl w:val="0"/>
          <w:numId w:val="4"/>
        </w:numPr>
        <w:tabs>
          <w:tab w:val="left" w:pos="1792"/>
        </w:tabs>
      </w:pPr>
      <w:r w:rsidRPr="0011276C">
        <w:t>Time- and frequency-domain representations of sound</w:t>
      </w:r>
    </w:p>
    <w:p w:rsidR="0093001A" w:rsidRPr="0011276C" w:rsidRDefault="0093001A" w:rsidP="00BC1318">
      <w:pPr>
        <w:pStyle w:val="ListParagraph"/>
        <w:numPr>
          <w:ilvl w:val="0"/>
          <w:numId w:val="4"/>
        </w:numPr>
        <w:tabs>
          <w:tab w:val="left" w:pos="1792"/>
        </w:tabs>
      </w:pPr>
      <w:r w:rsidRPr="0011276C">
        <w:t>Basic sound types</w:t>
      </w:r>
    </w:p>
    <w:p w:rsidR="0093001A" w:rsidRPr="0011276C" w:rsidRDefault="0093001A" w:rsidP="00BC1318">
      <w:pPr>
        <w:pStyle w:val="ListParagraph"/>
        <w:numPr>
          <w:ilvl w:val="0"/>
          <w:numId w:val="4"/>
        </w:numPr>
        <w:tabs>
          <w:tab w:val="left" w:pos="1792"/>
        </w:tabs>
      </w:pPr>
      <w:r w:rsidRPr="0011276C">
        <w:t>Fourier's theorem; Fourier analysis of complex tones</w:t>
      </w:r>
    </w:p>
    <w:p w:rsidR="0093001A" w:rsidRPr="0011276C" w:rsidRDefault="0093001A" w:rsidP="00BC1318">
      <w:pPr>
        <w:pStyle w:val="ListParagraph"/>
        <w:numPr>
          <w:ilvl w:val="0"/>
          <w:numId w:val="4"/>
        </w:numPr>
        <w:tabs>
          <w:tab w:val="left" w:pos="1792"/>
        </w:tabs>
      </w:pPr>
      <w:r w:rsidRPr="0011276C">
        <w:t>Measurement of Sound</w:t>
      </w:r>
    </w:p>
    <w:p w:rsidR="0093001A" w:rsidRPr="0011276C" w:rsidRDefault="0093001A" w:rsidP="00BC1318">
      <w:pPr>
        <w:pStyle w:val="ListParagraph"/>
        <w:numPr>
          <w:ilvl w:val="0"/>
          <w:numId w:val="4"/>
        </w:numPr>
        <w:tabs>
          <w:tab w:val="left" w:pos="1792"/>
        </w:tabs>
      </w:pPr>
      <w:r w:rsidRPr="0011276C">
        <w:t>Representing signal magnitude</w:t>
      </w:r>
    </w:p>
    <w:p w:rsidR="0093001A" w:rsidRPr="0011276C" w:rsidRDefault="0093001A" w:rsidP="00BC1318">
      <w:pPr>
        <w:pStyle w:val="ListParagraph"/>
        <w:numPr>
          <w:ilvl w:val="0"/>
          <w:numId w:val="4"/>
        </w:numPr>
        <w:tabs>
          <w:tab w:val="left" w:pos="1792"/>
        </w:tabs>
      </w:pPr>
      <w:r w:rsidRPr="0011276C">
        <w:t>Instantaneous amplitude</w:t>
      </w:r>
    </w:p>
    <w:p w:rsidR="0093001A" w:rsidRPr="0011276C" w:rsidRDefault="0093001A" w:rsidP="00BC1318">
      <w:pPr>
        <w:pStyle w:val="ListParagraph"/>
        <w:numPr>
          <w:ilvl w:val="0"/>
          <w:numId w:val="4"/>
        </w:numPr>
        <w:tabs>
          <w:tab w:val="left" w:pos="1792"/>
        </w:tabs>
      </w:pPr>
      <w:r w:rsidRPr="0011276C">
        <w:t>Peak vs. RMS intensity</w:t>
      </w:r>
    </w:p>
    <w:p w:rsidR="0093001A" w:rsidRPr="0011276C" w:rsidRDefault="0093001A" w:rsidP="00BC1318">
      <w:pPr>
        <w:pStyle w:val="ListParagraph"/>
        <w:numPr>
          <w:ilvl w:val="0"/>
          <w:numId w:val="4"/>
        </w:numPr>
        <w:tabs>
          <w:tab w:val="left" w:pos="1792"/>
        </w:tabs>
      </w:pPr>
      <w:r w:rsidRPr="0011276C">
        <w:t>The sound spectrograph</w:t>
      </w:r>
    </w:p>
    <w:p w:rsidR="0093001A" w:rsidRPr="0011276C" w:rsidRDefault="0093001A" w:rsidP="00BC1318">
      <w:pPr>
        <w:pStyle w:val="ListParagraph"/>
        <w:numPr>
          <w:ilvl w:val="0"/>
          <w:numId w:val="4"/>
        </w:numPr>
        <w:tabs>
          <w:tab w:val="left" w:pos="1792"/>
        </w:tabs>
      </w:pPr>
      <w:r w:rsidRPr="0011276C">
        <w:t xml:space="preserve">Physical and psycho-physical scales </w:t>
      </w:r>
    </w:p>
    <w:p w:rsidR="0093001A" w:rsidRPr="0011276C" w:rsidRDefault="0093001A" w:rsidP="00BC1318">
      <w:pPr>
        <w:pStyle w:val="ListParagraph"/>
        <w:numPr>
          <w:ilvl w:val="0"/>
          <w:numId w:val="4"/>
        </w:numPr>
        <w:tabs>
          <w:tab w:val="left" w:pos="1792"/>
        </w:tabs>
      </w:pPr>
      <w:r w:rsidRPr="0011276C">
        <w:t xml:space="preserve">Critical bands </w:t>
      </w:r>
    </w:p>
    <w:p w:rsidR="0093001A" w:rsidRPr="0011276C" w:rsidRDefault="0093001A" w:rsidP="00BC1318">
      <w:pPr>
        <w:pStyle w:val="ListParagraph"/>
        <w:numPr>
          <w:ilvl w:val="0"/>
          <w:numId w:val="4"/>
        </w:numPr>
        <w:tabs>
          <w:tab w:val="left" w:pos="1792"/>
        </w:tabs>
      </w:pPr>
      <w:r w:rsidRPr="0011276C">
        <w:t>Combined sources</w:t>
      </w:r>
    </w:p>
    <w:p w:rsidR="0093001A" w:rsidRPr="0011276C" w:rsidRDefault="0093001A" w:rsidP="00BC1318">
      <w:pPr>
        <w:pStyle w:val="ListParagraph"/>
        <w:numPr>
          <w:ilvl w:val="0"/>
          <w:numId w:val="4"/>
        </w:numPr>
        <w:tabs>
          <w:tab w:val="left" w:pos="1792"/>
        </w:tabs>
      </w:pPr>
      <w:r w:rsidRPr="0011276C">
        <w:t xml:space="preserve">Acoustics of Rooms </w:t>
      </w:r>
    </w:p>
    <w:p w:rsidR="0093001A" w:rsidRPr="0011276C" w:rsidRDefault="0093001A" w:rsidP="00BC1318">
      <w:pPr>
        <w:pStyle w:val="ListParagraph"/>
        <w:numPr>
          <w:ilvl w:val="0"/>
          <w:numId w:val="4"/>
        </w:numPr>
        <w:tabs>
          <w:tab w:val="left" w:pos="1792"/>
        </w:tabs>
      </w:pPr>
      <w:r w:rsidRPr="0011276C">
        <w:t xml:space="preserve">Sound propagation in outdoors and indoors </w:t>
      </w:r>
    </w:p>
    <w:p w:rsidR="0093001A" w:rsidRPr="0011276C" w:rsidRDefault="0093001A" w:rsidP="00BC1318">
      <w:pPr>
        <w:pStyle w:val="ListParagraph"/>
        <w:numPr>
          <w:ilvl w:val="0"/>
          <w:numId w:val="4"/>
        </w:numPr>
        <w:tabs>
          <w:tab w:val="left" w:pos="1792"/>
        </w:tabs>
      </w:pPr>
      <w:r w:rsidRPr="0011276C">
        <w:t xml:space="preserve">Direct, early and reverberant sound </w:t>
      </w:r>
    </w:p>
    <w:p w:rsidR="0093001A" w:rsidRPr="0011276C" w:rsidRDefault="0093001A" w:rsidP="00BC1318">
      <w:pPr>
        <w:pStyle w:val="ListParagraph"/>
        <w:numPr>
          <w:ilvl w:val="0"/>
          <w:numId w:val="4"/>
        </w:numPr>
        <w:tabs>
          <w:tab w:val="left" w:pos="1792"/>
        </w:tabs>
      </w:pPr>
      <w:r w:rsidRPr="0011276C">
        <w:t xml:space="preserve">Calculation of reverberation time </w:t>
      </w:r>
    </w:p>
    <w:p w:rsidR="0093001A" w:rsidRPr="0011276C" w:rsidRDefault="0093001A" w:rsidP="00BC1318">
      <w:pPr>
        <w:pStyle w:val="ListParagraph"/>
        <w:numPr>
          <w:ilvl w:val="0"/>
          <w:numId w:val="4"/>
        </w:numPr>
        <w:tabs>
          <w:tab w:val="left" w:pos="1792"/>
        </w:tabs>
      </w:pPr>
      <w:r w:rsidRPr="0011276C">
        <w:t>Air absorption</w:t>
      </w:r>
    </w:p>
    <w:p w:rsidR="0093001A" w:rsidRPr="0011276C" w:rsidRDefault="0093001A" w:rsidP="00BC1318">
      <w:pPr>
        <w:pStyle w:val="ListParagraph"/>
        <w:numPr>
          <w:ilvl w:val="0"/>
          <w:numId w:val="4"/>
        </w:numPr>
        <w:tabs>
          <w:tab w:val="left" w:pos="1792"/>
        </w:tabs>
      </w:pPr>
      <w:r w:rsidRPr="0011276C">
        <w:t xml:space="preserve">Background noise </w:t>
      </w:r>
    </w:p>
    <w:p w:rsidR="0093001A" w:rsidRPr="0011276C" w:rsidRDefault="0093001A" w:rsidP="00BC1318">
      <w:pPr>
        <w:pStyle w:val="ListParagraph"/>
        <w:numPr>
          <w:ilvl w:val="0"/>
          <w:numId w:val="4"/>
        </w:numPr>
        <w:tabs>
          <w:tab w:val="left" w:pos="1792"/>
        </w:tabs>
      </w:pPr>
      <w:r w:rsidRPr="0011276C">
        <w:t xml:space="preserve">Acoustic Feedback and equalization </w:t>
      </w:r>
    </w:p>
    <w:p w:rsidR="0093001A" w:rsidRPr="0011276C" w:rsidRDefault="0093001A" w:rsidP="00BC1318">
      <w:pPr>
        <w:pStyle w:val="ListParagraph"/>
        <w:numPr>
          <w:ilvl w:val="0"/>
          <w:numId w:val="4"/>
        </w:numPr>
        <w:tabs>
          <w:tab w:val="left" w:pos="1792"/>
        </w:tabs>
      </w:pPr>
      <w:r w:rsidRPr="0011276C">
        <w:t xml:space="preserve">Acoustics of small rooms </w:t>
      </w:r>
    </w:p>
    <w:p w:rsidR="0093001A" w:rsidRPr="0011276C" w:rsidRDefault="0093001A" w:rsidP="00BC1318">
      <w:pPr>
        <w:pStyle w:val="ListParagraph"/>
        <w:numPr>
          <w:ilvl w:val="0"/>
          <w:numId w:val="4"/>
        </w:numPr>
        <w:tabs>
          <w:tab w:val="left" w:pos="1792"/>
        </w:tabs>
      </w:pPr>
      <w:r w:rsidRPr="0011276C">
        <w:t xml:space="preserve">Sound field in listening rooms </w:t>
      </w:r>
    </w:p>
    <w:p w:rsidR="0093001A" w:rsidRPr="0011276C" w:rsidRDefault="0093001A" w:rsidP="00BC1318">
      <w:pPr>
        <w:pStyle w:val="ListParagraph"/>
        <w:numPr>
          <w:ilvl w:val="0"/>
          <w:numId w:val="4"/>
        </w:numPr>
        <w:tabs>
          <w:tab w:val="left" w:pos="1792"/>
        </w:tabs>
      </w:pPr>
      <w:r w:rsidRPr="0011276C">
        <w:t xml:space="preserve">Quadraphonic sound </w:t>
      </w:r>
    </w:p>
    <w:p w:rsidR="0093001A" w:rsidRPr="0011276C" w:rsidRDefault="0093001A" w:rsidP="00BC1318">
      <w:pPr>
        <w:pStyle w:val="ListParagraph"/>
        <w:numPr>
          <w:ilvl w:val="0"/>
          <w:numId w:val="4"/>
        </w:numPr>
        <w:tabs>
          <w:tab w:val="left" w:pos="1792"/>
        </w:tabs>
      </w:pPr>
      <w:r w:rsidRPr="0011276C">
        <w:lastRenderedPageBreak/>
        <w:t>Listening with earphones.</w:t>
      </w:r>
    </w:p>
    <w:p w:rsidR="0093001A" w:rsidRPr="0011276C" w:rsidRDefault="0093001A" w:rsidP="0093001A">
      <w:pPr>
        <w:tabs>
          <w:tab w:val="left" w:pos="1792"/>
        </w:tabs>
        <w:rPr>
          <w:b/>
          <w:sz w:val="32"/>
          <w:szCs w:val="32"/>
        </w:rPr>
      </w:pPr>
    </w:p>
    <w:p w:rsidR="0093001A" w:rsidRPr="0011276C" w:rsidRDefault="0093001A" w:rsidP="0093001A">
      <w:pPr>
        <w:tabs>
          <w:tab w:val="left" w:pos="1792"/>
        </w:tabs>
        <w:rPr>
          <w:b/>
          <w:sz w:val="32"/>
          <w:szCs w:val="32"/>
        </w:rPr>
      </w:pPr>
      <w:r w:rsidRPr="0011276C">
        <w:rPr>
          <w:b/>
          <w:sz w:val="32"/>
          <w:szCs w:val="32"/>
        </w:rPr>
        <w:t>Basic electronics                                                                      credits 3(3-0)</w:t>
      </w:r>
    </w:p>
    <w:p w:rsidR="0093001A" w:rsidRPr="0011276C" w:rsidRDefault="0093001A" w:rsidP="0093001A">
      <w:pPr>
        <w:tabs>
          <w:tab w:val="left" w:pos="1792"/>
        </w:tabs>
      </w:pPr>
      <w:r w:rsidRPr="0011276C">
        <w:t>This course covers in details an introduction to basics of electricity and electronic components. Personal computers and their interfacing with audiologic equipment are examined.</w:t>
      </w:r>
      <w:r w:rsidR="00993428">
        <w:t xml:space="preserve"> </w:t>
      </w:r>
      <w:bookmarkStart w:id="0" w:name="_GoBack"/>
      <w:bookmarkEnd w:id="0"/>
      <w:r w:rsidRPr="0011276C">
        <w:t>Details of instrumentation, calibration and record keeping requirements shall be covered.</w:t>
      </w:r>
    </w:p>
    <w:p w:rsidR="0093001A" w:rsidRPr="0011276C" w:rsidRDefault="0093001A" w:rsidP="0093001A">
      <w:pPr>
        <w:tabs>
          <w:tab w:val="left" w:pos="1792"/>
        </w:tabs>
      </w:pPr>
      <w:r w:rsidRPr="0011276C">
        <w:t>Course Contents:</w:t>
      </w:r>
    </w:p>
    <w:p w:rsidR="0093001A" w:rsidRPr="0011276C" w:rsidRDefault="0093001A" w:rsidP="00BC1318">
      <w:pPr>
        <w:pStyle w:val="ListParagraph"/>
        <w:numPr>
          <w:ilvl w:val="0"/>
          <w:numId w:val="4"/>
        </w:numPr>
        <w:tabs>
          <w:tab w:val="left" w:pos="1792"/>
        </w:tabs>
      </w:pPr>
      <w:r w:rsidRPr="0011276C">
        <w:t xml:space="preserve">Basics of electricity </w:t>
      </w:r>
    </w:p>
    <w:p w:rsidR="0093001A" w:rsidRPr="0011276C" w:rsidRDefault="0093001A" w:rsidP="00BC1318">
      <w:pPr>
        <w:pStyle w:val="ListParagraph"/>
        <w:numPr>
          <w:ilvl w:val="0"/>
          <w:numId w:val="8"/>
        </w:numPr>
        <w:tabs>
          <w:tab w:val="left" w:pos="1792"/>
        </w:tabs>
      </w:pPr>
      <w:r w:rsidRPr="0011276C">
        <w:t xml:space="preserve">Direct and alternating current </w:t>
      </w:r>
    </w:p>
    <w:p w:rsidR="0093001A" w:rsidRPr="0011276C" w:rsidRDefault="0093001A" w:rsidP="00BC1318">
      <w:pPr>
        <w:pStyle w:val="ListParagraph"/>
        <w:numPr>
          <w:ilvl w:val="0"/>
          <w:numId w:val="8"/>
        </w:numPr>
        <w:tabs>
          <w:tab w:val="left" w:pos="1792"/>
        </w:tabs>
      </w:pPr>
      <w:r w:rsidRPr="0011276C">
        <w:t xml:space="preserve">Electrical energy and power </w:t>
      </w:r>
    </w:p>
    <w:p w:rsidR="0093001A" w:rsidRPr="0011276C" w:rsidRDefault="0093001A" w:rsidP="00BC1318">
      <w:pPr>
        <w:pStyle w:val="ListParagraph"/>
        <w:numPr>
          <w:ilvl w:val="0"/>
          <w:numId w:val="8"/>
        </w:numPr>
        <w:tabs>
          <w:tab w:val="left" w:pos="1792"/>
        </w:tabs>
      </w:pPr>
      <w:r w:rsidRPr="0011276C">
        <w:t>Power supplies.</w:t>
      </w:r>
    </w:p>
    <w:p w:rsidR="0093001A" w:rsidRPr="0011276C" w:rsidRDefault="0093001A" w:rsidP="00BC1318">
      <w:pPr>
        <w:pStyle w:val="ListParagraph"/>
        <w:numPr>
          <w:ilvl w:val="0"/>
          <w:numId w:val="8"/>
        </w:numPr>
        <w:tabs>
          <w:tab w:val="left" w:pos="1792"/>
        </w:tabs>
      </w:pPr>
      <w:r w:rsidRPr="0011276C">
        <w:t>Filters, Amplifiers and Oscillators</w:t>
      </w:r>
    </w:p>
    <w:p w:rsidR="0093001A" w:rsidRPr="0011276C" w:rsidRDefault="0093001A" w:rsidP="00BC1318">
      <w:pPr>
        <w:pStyle w:val="ListParagraph"/>
        <w:numPr>
          <w:ilvl w:val="0"/>
          <w:numId w:val="8"/>
        </w:numPr>
        <w:tabs>
          <w:tab w:val="left" w:pos="1792"/>
        </w:tabs>
      </w:pPr>
      <w:r w:rsidRPr="0011276C">
        <w:t>Basic principle of operation and working of;</w:t>
      </w:r>
    </w:p>
    <w:p w:rsidR="0093001A" w:rsidRPr="0011276C" w:rsidRDefault="0093001A" w:rsidP="00BC1318">
      <w:pPr>
        <w:pStyle w:val="ListParagraph"/>
        <w:numPr>
          <w:ilvl w:val="0"/>
          <w:numId w:val="8"/>
        </w:numPr>
        <w:tabs>
          <w:tab w:val="left" w:pos="1792"/>
        </w:tabs>
      </w:pPr>
      <w:r w:rsidRPr="0011276C">
        <w:t>Diodes, Transistors, FET’s &amp; UJT’s, LED’s, LCDs, ICs</w:t>
      </w:r>
    </w:p>
    <w:p w:rsidR="0093001A" w:rsidRPr="0011276C" w:rsidRDefault="0093001A" w:rsidP="00BC1318">
      <w:pPr>
        <w:pStyle w:val="ListParagraph"/>
        <w:numPr>
          <w:ilvl w:val="0"/>
          <w:numId w:val="8"/>
        </w:numPr>
        <w:tabs>
          <w:tab w:val="left" w:pos="1792"/>
        </w:tabs>
      </w:pPr>
      <w:r w:rsidRPr="0011276C">
        <w:t>Fundamentals of Digital Electronics</w:t>
      </w:r>
    </w:p>
    <w:p w:rsidR="0093001A" w:rsidRPr="0011276C" w:rsidRDefault="0093001A" w:rsidP="00BC1318">
      <w:pPr>
        <w:pStyle w:val="ListParagraph"/>
        <w:numPr>
          <w:ilvl w:val="0"/>
          <w:numId w:val="8"/>
        </w:numPr>
        <w:tabs>
          <w:tab w:val="left" w:pos="1792"/>
        </w:tabs>
      </w:pPr>
      <w:r w:rsidRPr="0011276C">
        <w:t>Hardware, memory devices and other peripherals</w:t>
      </w:r>
    </w:p>
    <w:p w:rsidR="0093001A" w:rsidRPr="0011276C" w:rsidRDefault="0093001A" w:rsidP="00BC1318">
      <w:pPr>
        <w:pStyle w:val="ListParagraph"/>
        <w:numPr>
          <w:ilvl w:val="0"/>
          <w:numId w:val="8"/>
        </w:numPr>
        <w:tabs>
          <w:tab w:val="left" w:pos="1792"/>
        </w:tabs>
      </w:pPr>
      <w:r w:rsidRPr="0011276C">
        <w:t xml:space="preserve">Microphones as transducers </w:t>
      </w:r>
    </w:p>
    <w:p w:rsidR="0093001A" w:rsidRPr="0011276C" w:rsidRDefault="0093001A" w:rsidP="00BC1318">
      <w:pPr>
        <w:pStyle w:val="ListParagraph"/>
        <w:numPr>
          <w:ilvl w:val="0"/>
          <w:numId w:val="4"/>
        </w:numPr>
        <w:tabs>
          <w:tab w:val="left" w:pos="1792"/>
        </w:tabs>
      </w:pPr>
      <w:r w:rsidRPr="0011276C">
        <w:t xml:space="preserve">Velocity microphones – </w:t>
      </w:r>
      <w:proofErr w:type="spellStart"/>
      <w:r w:rsidRPr="0011276C">
        <w:t>uni</w:t>
      </w:r>
      <w:proofErr w:type="spellEnd"/>
      <w:r w:rsidRPr="0011276C">
        <w:t>-directional</w:t>
      </w:r>
    </w:p>
    <w:p w:rsidR="0093001A" w:rsidRPr="0011276C" w:rsidRDefault="0093001A" w:rsidP="00BC1318">
      <w:pPr>
        <w:pStyle w:val="ListParagraph"/>
        <w:numPr>
          <w:ilvl w:val="0"/>
          <w:numId w:val="4"/>
        </w:numPr>
        <w:tabs>
          <w:tab w:val="left" w:pos="1792"/>
        </w:tabs>
      </w:pPr>
      <w:r w:rsidRPr="0011276C">
        <w:t>microphones – Microphone impedance and sensitivity</w:t>
      </w:r>
    </w:p>
    <w:p w:rsidR="0093001A" w:rsidRPr="0011276C" w:rsidRDefault="0093001A" w:rsidP="00BC1318">
      <w:pPr>
        <w:pStyle w:val="ListParagraph"/>
        <w:numPr>
          <w:ilvl w:val="0"/>
          <w:numId w:val="4"/>
        </w:numPr>
        <w:tabs>
          <w:tab w:val="left" w:pos="1792"/>
        </w:tabs>
      </w:pPr>
      <w:r w:rsidRPr="0011276C">
        <w:t xml:space="preserve">Loudspeakers as transducers </w:t>
      </w:r>
    </w:p>
    <w:p w:rsidR="0093001A" w:rsidRPr="0011276C" w:rsidRDefault="0093001A" w:rsidP="00BC1318">
      <w:pPr>
        <w:pStyle w:val="ListParagraph"/>
        <w:numPr>
          <w:ilvl w:val="0"/>
          <w:numId w:val="4"/>
        </w:numPr>
        <w:tabs>
          <w:tab w:val="left" w:pos="1792"/>
        </w:tabs>
      </w:pPr>
      <w:r w:rsidRPr="0011276C">
        <w:t xml:space="preserve">Structure of a dynamic loudspeaker </w:t>
      </w:r>
    </w:p>
    <w:p w:rsidR="0093001A" w:rsidRPr="0011276C" w:rsidRDefault="0093001A" w:rsidP="00BC1318">
      <w:pPr>
        <w:pStyle w:val="ListParagraph"/>
        <w:numPr>
          <w:ilvl w:val="0"/>
          <w:numId w:val="4"/>
        </w:numPr>
        <w:tabs>
          <w:tab w:val="left" w:pos="1792"/>
        </w:tabs>
      </w:pPr>
      <w:r w:rsidRPr="0011276C">
        <w:t xml:space="preserve">Air suspension </w:t>
      </w:r>
    </w:p>
    <w:p w:rsidR="0093001A" w:rsidRPr="0011276C" w:rsidRDefault="0093001A" w:rsidP="00BC1318">
      <w:pPr>
        <w:pStyle w:val="ListParagraph"/>
        <w:numPr>
          <w:ilvl w:val="0"/>
          <w:numId w:val="4"/>
        </w:numPr>
        <w:tabs>
          <w:tab w:val="left" w:pos="1792"/>
        </w:tabs>
      </w:pPr>
      <w:r w:rsidRPr="0011276C">
        <w:t>Baffles and enclosures – Horn speakers – Multi-speaker systems-Loudspeaker efficiency</w:t>
      </w:r>
    </w:p>
    <w:p w:rsidR="0093001A" w:rsidRPr="0011276C" w:rsidRDefault="0093001A" w:rsidP="00BC1318">
      <w:pPr>
        <w:pStyle w:val="ListParagraph"/>
        <w:numPr>
          <w:ilvl w:val="0"/>
          <w:numId w:val="4"/>
        </w:numPr>
        <w:tabs>
          <w:tab w:val="left" w:pos="1792"/>
        </w:tabs>
      </w:pPr>
      <w:r w:rsidRPr="0011276C">
        <w:t xml:space="preserve">Recording and Reproduction of sound </w:t>
      </w:r>
    </w:p>
    <w:p w:rsidR="0093001A" w:rsidRPr="0011276C" w:rsidRDefault="0093001A" w:rsidP="00BC1318">
      <w:pPr>
        <w:pStyle w:val="ListParagraph"/>
        <w:numPr>
          <w:ilvl w:val="0"/>
          <w:numId w:val="4"/>
        </w:numPr>
        <w:tabs>
          <w:tab w:val="left" w:pos="1792"/>
        </w:tabs>
      </w:pPr>
      <w:r w:rsidRPr="0011276C">
        <w:t xml:space="preserve">Recording characteristics </w:t>
      </w:r>
    </w:p>
    <w:p w:rsidR="0093001A" w:rsidRPr="0011276C" w:rsidRDefault="0093001A" w:rsidP="00BC1318">
      <w:pPr>
        <w:pStyle w:val="ListParagraph"/>
        <w:numPr>
          <w:ilvl w:val="0"/>
          <w:numId w:val="4"/>
        </w:numPr>
        <w:tabs>
          <w:tab w:val="left" w:pos="1792"/>
        </w:tabs>
      </w:pPr>
      <w:r w:rsidRPr="0011276C">
        <w:t xml:space="preserve">Dynamic Range </w:t>
      </w:r>
    </w:p>
    <w:p w:rsidR="0093001A" w:rsidRPr="0011276C" w:rsidRDefault="0093001A" w:rsidP="00BC1318">
      <w:pPr>
        <w:pStyle w:val="ListParagraph"/>
        <w:numPr>
          <w:ilvl w:val="0"/>
          <w:numId w:val="4"/>
        </w:numPr>
        <w:tabs>
          <w:tab w:val="left" w:pos="1792"/>
        </w:tabs>
      </w:pPr>
      <w:r w:rsidRPr="0011276C">
        <w:t xml:space="preserve">Stereophonic recording – Magnetic tape recording </w:t>
      </w:r>
    </w:p>
    <w:p w:rsidR="0093001A" w:rsidRPr="0011276C" w:rsidRDefault="0093001A" w:rsidP="00BC1318">
      <w:pPr>
        <w:pStyle w:val="ListParagraph"/>
        <w:numPr>
          <w:ilvl w:val="0"/>
          <w:numId w:val="4"/>
        </w:numPr>
        <w:tabs>
          <w:tab w:val="left" w:pos="1792"/>
        </w:tabs>
      </w:pPr>
      <w:r w:rsidRPr="0011276C">
        <w:t xml:space="preserve">Tape speed and frequency response – Bias and equalization – Tape noise </w:t>
      </w:r>
    </w:p>
    <w:p w:rsidR="0093001A" w:rsidRPr="0011276C" w:rsidRDefault="0093001A" w:rsidP="00BC1318">
      <w:pPr>
        <w:pStyle w:val="ListParagraph"/>
        <w:numPr>
          <w:ilvl w:val="0"/>
          <w:numId w:val="4"/>
        </w:numPr>
        <w:tabs>
          <w:tab w:val="left" w:pos="1792"/>
        </w:tabs>
      </w:pPr>
      <w:r w:rsidRPr="0011276C">
        <w:t>Digital Tape recording – CD ROM recording</w:t>
      </w:r>
    </w:p>
    <w:p w:rsidR="0093001A" w:rsidRPr="0011276C" w:rsidRDefault="0093001A" w:rsidP="00BC1318">
      <w:pPr>
        <w:pStyle w:val="ListParagraph"/>
        <w:numPr>
          <w:ilvl w:val="0"/>
          <w:numId w:val="4"/>
        </w:numPr>
        <w:tabs>
          <w:tab w:val="left" w:pos="1792"/>
        </w:tabs>
      </w:pPr>
      <w:r w:rsidRPr="0011276C">
        <w:t xml:space="preserve">High fidelity recording and playback – AM/FM tuners – Amplifier power and distortion </w:t>
      </w:r>
    </w:p>
    <w:p w:rsidR="0093001A" w:rsidRPr="0011276C" w:rsidRDefault="0093001A" w:rsidP="00BC1318">
      <w:pPr>
        <w:pStyle w:val="ListParagraph"/>
        <w:numPr>
          <w:ilvl w:val="0"/>
          <w:numId w:val="4"/>
        </w:numPr>
        <w:tabs>
          <w:tab w:val="left" w:pos="1792"/>
        </w:tabs>
      </w:pPr>
      <w:r w:rsidRPr="0011276C">
        <w:t>Loudspeaker power and distortion – Earphones (Headphones)</w:t>
      </w:r>
    </w:p>
    <w:p w:rsidR="0093001A" w:rsidRPr="0011276C" w:rsidRDefault="0093001A" w:rsidP="00BC1318">
      <w:pPr>
        <w:pStyle w:val="ListParagraph"/>
        <w:numPr>
          <w:ilvl w:val="0"/>
          <w:numId w:val="4"/>
        </w:numPr>
        <w:tabs>
          <w:tab w:val="left" w:pos="1792"/>
        </w:tabs>
      </w:pPr>
      <w:r w:rsidRPr="0011276C">
        <w:t xml:space="preserve">Development of micro-electronics - types of transistors – Passive circuit elements </w:t>
      </w:r>
    </w:p>
    <w:p w:rsidR="0093001A" w:rsidRPr="0011276C" w:rsidRDefault="0093001A" w:rsidP="00BC1318">
      <w:pPr>
        <w:pStyle w:val="ListParagraph"/>
        <w:numPr>
          <w:ilvl w:val="0"/>
          <w:numId w:val="4"/>
        </w:numPr>
        <w:tabs>
          <w:tab w:val="left" w:pos="1792"/>
        </w:tabs>
      </w:pPr>
      <w:r w:rsidRPr="0011276C">
        <w:t xml:space="preserve">Linear and digital Integrated circuits – micro – computers and micro  </w:t>
      </w:r>
    </w:p>
    <w:p w:rsidR="0093001A" w:rsidRPr="0011276C" w:rsidRDefault="0093001A" w:rsidP="00BC1318">
      <w:pPr>
        <w:pStyle w:val="ListParagraph"/>
        <w:numPr>
          <w:ilvl w:val="0"/>
          <w:numId w:val="4"/>
        </w:numPr>
        <w:tabs>
          <w:tab w:val="left" w:pos="1792"/>
        </w:tabs>
      </w:pPr>
      <w:r w:rsidRPr="0011276C">
        <w:t>processors – micro electronic devices</w:t>
      </w:r>
    </w:p>
    <w:p w:rsidR="0093001A" w:rsidRPr="0011276C" w:rsidRDefault="0093001A" w:rsidP="00BC1318">
      <w:pPr>
        <w:pStyle w:val="ListParagraph"/>
        <w:numPr>
          <w:ilvl w:val="0"/>
          <w:numId w:val="4"/>
        </w:numPr>
        <w:tabs>
          <w:tab w:val="left" w:pos="1792"/>
        </w:tabs>
      </w:pPr>
      <w:r w:rsidRPr="0011276C">
        <w:t xml:space="preserve">Measuring Instruments – Multi-meter – Cathode ray oscilloscope </w:t>
      </w:r>
    </w:p>
    <w:p w:rsidR="0093001A" w:rsidRPr="0011276C" w:rsidRDefault="0093001A" w:rsidP="00BC1318">
      <w:pPr>
        <w:pStyle w:val="ListParagraph"/>
        <w:numPr>
          <w:ilvl w:val="0"/>
          <w:numId w:val="4"/>
        </w:numPr>
        <w:tabs>
          <w:tab w:val="left" w:pos="1792"/>
        </w:tabs>
      </w:pPr>
      <w:r w:rsidRPr="0011276C">
        <w:lastRenderedPageBreak/>
        <w:t xml:space="preserve">Audio generator – Function Generator </w:t>
      </w:r>
    </w:p>
    <w:p w:rsidR="0093001A" w:rsidRPr="0011276C" w:rsidRDefault="0093001A" w:rsidP="00BC1318">
      <w:pPr>
        <w:pStyle w:val="ListParagraph"/>
        <w:numPr>
          <w:ilvl w:val="0"/>
          <w:numId w:val="4"/>
        </w:numPr>
        <w:tabs>
          <w:tab w:val="left" w:pos="1792"/>
        </w:tabs>
      </w:pPr>
      <w:r w:rsidRPr="0011276C">
        <w:t xml:space="preserve">Frequency counter – Sound Level Meter </w:t>
      </w:r>
    </w:p>
    <w:p w:rsidR="0093001A" w:rsidRPr="0011276C" w:rsidRDefault="0093001A" w:rsidP="00BC1318">
      <w:pPr>
        <w:pStyle w:val="ListParagraph"/>
        <w:numPr>
          <w:ilvl w:val="0"/>
          <w:numId w:val="4"/>
        </w:numPr>
        <w:tabs>
          <w:tab w:val="left" w:pos="1792"/>
        </w:tabs>
      </w:pPr>
      <w:r w:rsidRPr="0011276C">
        <w:t xml:space="preserve">Spectrum Analyzer – Distortion Analyzer </w:t>
      </w:r>
    </w:p>
    <w:p w:rsidR="0093001A" w:rsidRPr="0011276C" w:rsidRDefault="0093001A" w:rsidP="00BC1318">
      <w:pPr>
        <w:pStyle w:val="ListParagraph"/>
        <w:numPr>
          <w:ilvl w:val="0"/>
          <w:numId w:val="4"/>
        </w:numPr>
        <w:tabs>
          <w:tab w:val="left" w:pos="1792"/>
        </w:tabs>
      </w:pPr>
      <w:r w:rsidRPr="0011276C">
        <w:t>Level Recorder (Demonstration and handling of the above instruments.)</w:t>
      </w:r>
    </w:p>
    <w:p w:rsidR="0093001A" w:rsidRPr="0011276C" w:rsidRDefault="0093001A" w:rsidP="0093001A">
      <w:pPr>
        <w:tabs>
          <w:tab w:val="left" w:pos="1792"/>
        </w:tabs>
      </w:pPr>
    </w:p>
    <w:p w:rsidR="0093001A" w:rsidRPr="0011276C" w:rsidRDefault="0093001A" w:rsidP="0093001A">
      <w:pPr>
        <w:tabs>
          <w:tab w:val="left" w:pos="1792"/>
        </w:tabs>
        <w:rPr>
          <w:b/>
          <w:sz w:val="32"/>
          <w:szCs w:val="32"/>
        </w:rPr>
      </w:pPr>
      <w:r w:rsidRPr="0011276C">
        <w:rPr>
          <w:b/>
          <w:sz w:val="32"/>
          <w:szCs w:val="32"/>
        </w:rPr>
        <w:t xml:space="preserve">English-3                                                            </w:t>
      </w:r>
      <w:r w:rsidR="0082775E" w:rsidRPr="0011276C">
        <w:rPr>
          <w:b/>
          <w:sz w:val="32"/>
          <w:szCs w:val="32"/>
        </w:rPr>
        <w:t xml:space="preserve">                           </w:t>
      </w:r>
      <w:r w:rsidRPr="0011276C">
        <w:rPr>
          <w:b/>
          <w:sz w:val="32"/>
          <w:szCs w:val="32"/>
        </w:rPr>
        <w:t xml:space="preserve"> credits </w:t>
      </w:r>
      <w:r w:rsidR="0082775E" w:rsidRPr="0011276C">
        <w:rPr>
          <w:b/>
          <w:sz w:val="32"/>
          <w:szCs w:val="32"/>
        </w:rPr>
        <w:t>3(3-0)</w:t>
      </w:r>
    </w:p>
    <w:p w:rsidR="0082775E" w:rsidRPr="0011276C" w:rsidRDefault="0082775E" w:rsidP="00551821">
      <w:pPr>
        <w:tabs>
          <w:tab w:val="left" w:pos="1792"/>
        </w:tabs>
      </w:pPr>
      <w:r w:rsidRPr="0011276C">
        <w:t>Objectives:  Enhance language skills and develop critical thinking</w:t>
      </w:r>
    </w:p>
    <w:p w:rsidR="0082775E" w:rsidRPr="0011276C" w:rsidRDefault="0082775E" w:rsidP="0082775E">
      <w:pPr>
        <w:tabs>
          <w:tab w:val="left" w:pos="1792"/>
        </w:tabs>
      </w:pPr>
      <w:r w:rsidRPr="0011276C">
        <w:t>Presentation skills</w:t>
      </w:r>
    </w:p>
    <w:p w:rsidR="0082775E" w:rsidRPr="0011276C" w:rsidRDefault="0082775E" w:rsidP="0082775E">
      <w:pPr>
        <w:tabs>
          <w:tab w:val="left" w:pos="1792"/>
        </w:tabs>
      </w:pPr>
      <w:r w:rsidRPr="0011276C">
        <w:t>Essay writing</w:t>
      </w:r>
    </w:p>
    <w:p w:rsidR="0082775E" w:rsidRPr="0011276C" w:rsidRDefault="0082775E" w:rsidP="0082775E">
      <w:pPr>
        <w:tabs>
          <w:tab w:val="left" w:pos="1792"/>
        </w:tabs>
      </w:pPr>
      <w:r w:rsidRPr="0011276C">
        <w:t>Descriptive, narrative, discursive, argumentative</w:t>
      </w:r>
    </w:p>
    <w:p w:rsidR="0082775E" w:rsidRPr="0011276C" w:rsidRDefault="0082775E" w:rsidP="0082775E">
      <w:pPr>
        <w:tabs>
          <w:tab w:val="left" w:pos="1792"/>
        </w:tabs>
      </w:pPr>
      <w:r w:rsidRPr="0011276C">
        <w:t xml:space="preserve">Academic writing </w:t>
      </w:r>
    </w:p>
    <w:p w:rsidR="0082775E" w:rsidRPr="0011276C" w:rsidRDefault="0082775E" w:rsidP="00551821">
      <w:pPr>
        <w:tabs>
          <w:tab w:val="left" w:pos="1792"/>
        </w:tabs>
      </w:pPr>
      <w:r w:rsidRPr="0011276C">
        <w:t xml:space="preserve">How to write a proposal for research paper/term paper </w:t>
      </w:r>
    </w:p>
    <w:p w:rsidR="0082775E" w:rsidRPr="0011276C" w:rsidRDefault="0082775E" w:rsidP="0082775E">
      <w:pPr>
        <w:tabs>
          <w:tab w:val="left" w:pos="1792"/>
        </w:tabs>
      </w:pPr>
      <w:r w:rsidRPr="0011276C">
        <w:t>How to write a research paper/term paper (emphasis on style, content, language, form, clarity, consistency)</w:t>
      </w:r>
    </w:p>
    <w:p w:rsidR="0082775E" w:rsidRPr="0011276C" w:rsidRDefault="0082775E" w:rsidP="0082775E">
      <w:pPr>
        <w:tabs>
          <w:tab w:val="left" w:pos="1792"/>
        </w:tabs>
      </w:pPr>
      <w:r w:rsidRPr="0011276C">
        <w:t>Technical Report writing</w:t>
      </w:r>
    </w:p>
    <w:p w:rsidR="0082775E" w:rsidRPr="0011276C" w:rsidRDefault="0082775E" w:rsidP="00551821">
      <w:pPr>
        <w:tabs>
          <w:tab w:val="left" w:pos="1792"/>
        </w:tabs>
      </w:pPr>
      <w:r w:rsidRPr="0011276C">
        <w:t>Progress report writing</w:t>
      </w:r>
    </w:p>
    <w:p w:rsidR="0082775E" w:rsidRPr="0011276C" w:rsidRDefault="0082775E" w:rsidP="00551821">
      <w:pPr>
        <w:tabs>
          <w:tab w:val="left" w:pos="1792"/>
        </w:tabs>
      </w:pPr>
      <w:r w:rsidRPr="0011276C">
        <w:t>Note: Extensive reading is required for vocabulary building</w:t>
      </w:r>
    </w:p>
    <w:p w:rsidR="0082775E" w:rsidRPr="0011276C" w:rsidRDefault="0082775E" w:rsidP="0082775E">
      <w:pPr>
        <w:tabs>
          <w:tab w:val="left" w:pos="1792"/>
        </w:tabs>
      </w:pPr>
      <w:r w:rsidRPr="0011276C">
        <w:t>Recommended books</w:t>
      </w:r>
    </w:p>
    <w:p w:rsidR="0082775E" w:rsidRPr="0011276C" w:rsidRDefault="0082775E" w:rsidP="0082775E">
      <w:pPr>
        <w:tabs>
          <w:tab w:val="left" w:pos="1792"/>
        </w:tabs>
      </w:pPr>
    </w:p>
    <w:p w:rsidR="0082775E" w:rsidRPr="0011276C" w:rsidRDefault="0082775E" w:rsidP="0082775E">
      <w:pPr>
        <w:tabs>
          <w:tab w:val="left" w:pos="1792"/>
        </w:tabs>
      </w:pPr>
      <w:r w:rsidRPr="0011276C">
        <w:t>Technical Writing and Presentation Skills</w:t>
      </w:r>
    </w:p>
    <w:p w:rsidR="0082775E" w:rsidRPr="0011276C" w:rsidRDefault="0082775E" w:rsidP="0082775E">
      <w:pPr>
        <w:tabs>
          <w:tab w:val="left" w:pos="1792"/>
        </w:tabs>
      </w:pPr>
      <w:r w:rsidRPr="0011276C">
        <w:t>a)</w:t>
      </w:r>
      <w:r w:rsidRPr="0011276C">
        <w:tab/>
        <w:t>Essay Writing and Academic Writing</w:t>
      </w:r>
    </w:p>
    <w:p w:rsidR="0082775E" w:rsidRPr="0011276C" w:rsidRDefault="0082775E" w:rsidP="0082775E">
      <w:pPr>
        <w:tabs>
          <w:tab w:val="left" w:pos="1792"/>
        </w:tabs>
      </w:pPr>
      <w:r w:rsidRPr="0011276C">
        <w:t>1.</w:t>
      </w:r>
      <w:r w:rsidRPr="0011276C">
        <w:tab/>
        <w:t>Writing. Advanced by Ron White. Oxford Supplementary Skills. Third Impression 1992. ISBN 0 19 435407 3 (particularly suitable for discursive, descriptive, argumentative and report writing).</w:t>
      </w:r>
    </w:p>
    <w:p w:rsidR="0082775E" w:rsidRPr="0011276C" w:rsidRDefault="0082775E" w:rsidP="0082775E">
      <w:pPr>
        <w:tabs>
          <w:tab w:val="left" w:pos="1792"/>
        </w:tabs>
      </w:pPr>
      <w:r w:rsidRPr="0011276C">
        <w:t>2.</w:t>
      </w:r>
      <w:r w:rsidRPr="0011276C">
        <w:tab/>
        <w:t xml:space="preserve">College Writing Skills by John </w:t>
      </w:r>
      <w:proofErr w:type="spellStart"/>
      <w:r w:rsidRPr="0011276C">
        <w:t>Langan</w:t>
      </w:r>
      <w:proofErr w:type="spellEnd"/>
      <w:r w:rsidRPr="0011276C">
        <w:t>. Mc=Graw-Hill Higher Education. 2004.</w:t>
      </w:r>
    </w:p>
    <w:p w:rsidR="0082775E" w:rsidRPr="0011276C" w:rsidRDefault="0082775E" w:rsidP="0082775E">
      <w:pPr>
        <w:tabs>
          <w:tab w:val="left" w:pos="1792"/>
        </w:tabs>
      </w:pPr>
      <w:r w:rsidRPr="0011276C">
        <w:t>3.</w:t>
      </w:r>
      <w:r w:rsidRPr="0011276C">
        <w:tab/>
        <w:t>Patterns of College Writing (4th edition) by Laurie G. Kirszner and Stephen R. Mandell. St. Martin’s Press.</w:t>
      </w:r>
    </w:p>
    <w:p w:rsidR="0082775E" w:rsidRPr="0011276C" w:rsidRDefault="0082775E" w:rsidP="0082775E">
      <w:pPr>
        <w:tabs>
          <w:tab w:val="left" w:pos="1792"/>
        </w:tabs>
      </w:pPr>
      <w:r w:rsidRPr="0011276C">
        <w:t>b)</w:t>
      </w:r>
      <w:r w:rsidRPr="0011276C">
        <w:tab/>
        <w:t>Presentation Skills</w:t>
      </w:r>
    </w:p>
    <w:p w:rsidR="0082775E" w:rsidRPr="0011276C" w:rsidRDefault="0082775E" w:rsidP="0082775E">
      <w:pPr>
        <w:tabs>
          <w:tab w:val="left" w:pos="1792"/>
        </w:tabs>
      </w:pPr>
      <w:r w:rsidRPr="0011276C">
        <w:lastRenderedPageBreak/>
        <w:t>c)</w:t>
      </w:r>
      <w:r w:rsidRPr="0011276C">
        <w:tab/>
        <w:t>Reading</w:t>
      </w:r>
    </w:p>
    <w:p w:rsidR="0082775E" w:rsidRPr="0011276C" w:rsidRDefault="0082775E" w:rsidP="0082775E">
      <w:pPr>
        <w:tabs>
          <w:tab w:val="left" w:pos="1792"/>
        </w:tabs>
      </w:pPr>
      <w:r w:rsidRPr="0011276C">
        <w:t xml:space="preserve">The Mercury Reader. A Custom Publication. Compiled by norther Illinois University.  General </w:t>
      </w:r>
      <w:proofErr w:type="spellStart"/>
      <w:r w:rsidRPr="0011276C">
        <w:t>Editiors</w:t>
      </w:r>
      <w:proofErr w:type="spellEnd"/>
      <w:r w:rsidRPr="0011276C">
        <w:t xml:space="preserve">: Janice </w:t>
      </w:r>
      <w:proofErr w:type="spellStart"/>
      <w:r w:rsidRPr="0011276C">
        <w:t>Neulib</w:t>
      </w:r>
      <w:proofErr w:type="spellEnd"/>
      <w:r w:rsidRPr="0011276C">
        <w:t xml:space="preserve">; Kathleen Shine Cain; Stephen </w:t>
      </w:r>
      <w:proofErr w:type="spellStart"/>
      <w:r w:rsidRPr="0011276C">
        <w:t>Ruffus</w:t>
      </w:r>
      <w:proofErr w:type="spellEnd"/>
      <w:r w:rsidRPr="0011276C">
        <w:t xml:space="preserve"> and Maurice </w:t>
      </w:r>
      <w:proofErr w:type="spellStart"/>
      <w:r w:rsidRPr="0011276C">
        <w:t>Scharton</w:t>
      </w:r>
      <w:proofErr w:type="spellEnd"/>
      <w:r w:rsidRPr="0011276C">
        <w:t>. (A reader which will give students exposure to the best of twentieth century literature, without taxing the taste of engineering students).</w:t>
      </w:r>
    </w:p>
    <w:p w:rsidR="0082775E" w:rsidRPr="0011276C" w:rsidRDefault="0082775E" w:rsidP="0093001A">
      <w:pPr>
        <w:tabs>
          <w:tab w:val="left" w:pos="1792"/>
        </w:tabs>
        <w:rPr>
          <w:b/>
          <w:sz w:val="32"/>
          <w:szCs w:val="32"/>
        </w:rPr>
      </w:pPr>
    </w:p>
    <w:p w:rsidR="0082775E" w:rsidRPr="0011276C" w:rsidRDefault="00551821" w:rsidP="0093001A">
      <w:pPr>
        <w:tabs>
          <w:tab w:val="left" w:pos="1792"/>
        </w:tabs>
        <w:rPr>
          <w:b/>
          <w:sz w:val="32"/>
          <w:szCs w:val="32"/>
        </w:rPr>
      </w:pPr>
      <w:r w:rsidRPr="0011276C">
        <w:rPr>
          <w:b/>
          <w:sz w:val="32"/>
          <w:szCs w:val="32"/>
        </w:rPr>
        <w:t>Behavioral</w:t>
      </w:r>
      <w:r w:rsidR="0082775E" w:rsidRPr="0011276C">
        <w:rPr>
          <w:b/>
          <w:sz w:val="32"/>
          <w:szCs w:val="32"/>
        </w:rPr>
        <w:t xml:space="preserve"> science                                                            credits 2(2-0)</w:t>
      </w:r>
    </w:p>
    <w:p w:rsidR="0082775E" w:rsidRPr="0011276C" w:rsidRDefault="0082775E" w:rsidP="0082775E">
      <w:pPr>
        <w:tabs>
          <w:tab w:val="left" w:pos="1792"/>
        </w:tabs>
      </w:pPr>
      <w:r w:rsidRPr="0011276C">
        <w:t xml:space="preserve">Introduction to </w:t>
      </w:r>
      <w:r w:rsidR="00303206" w:rsidRPr="0011276C">
        <w:t>Behavioral</w:t>
      </w:r>
      <w:r w:rsidRPr="0011276C">
        <w:t xml:space="preserve"> Sciences and its importance in health.</w:t>
      </w:r>
    </w:p>
    <w:p w:rsidR="0082775E" w:rsidRPr="0011276C" w:rsidRDefault="0082775E" w:rsidP="0082775E">
      <w:pPr>
        <w:tabs>
          <w:tab w:val="left" w:pos="1792"/>
        </w:tabs>
      </w:pPr>
      <w:r w:rsidRPr="0011276C">
        <w:t>Bio-Psycho-Social Model of Health Care and the Systems Approach</w:t>
      </w:r>
    </w:p>
    <w:p w:rsidR="0082775E" w:rsidRPr="0011276C" w:rsidRDefault="0082775E" w:rsidP="0082775E">
      <w:pPr>
        <w:tabs>
          <w:tab w:val="left" w:pos="1792"/>
        </w:tabs>
      </w:pPr>
      <w:r w:rsidRPr="0011276C">
        <w:t>Normality vs Abnormality</w:t>
      </w:r>
    </w:p>
    <w:p w:rsidR="0082775E" w:rsidRPr="0011276C" w:rsidRDefault="0082775E" w:rsidP="0082775E">
      <w:pPr>
        <w:tabs>
          <w:tab w:val="left" w:pos="1792"/>
        </w:tabs>
      </w:pPr>
      <w:r w:rsidRPr="0011276C">
        <w:t xml:space="preserve">Importance of </w:t>
      </w:r>
      <w:r w:rsidR="00303206" w:rsidRPr="0011276C">
        <w:t>Behavioral</w:t>
      </w:r>
      <w:r w:rsidRPr="0011276C">
        <w:t xml:space="preserve"> sciences in health</w:t>
      </w:r>
    </w:p>
    <w:p w:rsidR="0082775E" w:rsidRPr="0011276C" w:rsidRDefault="0082775E" w:rsidP="0082775E">
      <w:pPr>
        <w:tabs>
          <w:tab w:val="left" w:pos="1792"/>
        </w:tabs>
      </w:pPr>
      <w:r w:rsidRPr="0011276C">
        <w:t>Desirable Attitudes in Health Professionals</w:t>
      </w:r>
    </w:p>
    <w:p w:rsidR="0082775E" w:rsidRPr="0011276C" w:rsidRDefault="0082775E" w:rsidP="0082775E">
      <w:pPr>
        <w:tabs>
          <w:tab w:val="left" w:pos="1792"/>
        </w:tabs>
      </w:pPr>
      <w:r w:rsidRPr="0011276C">
        <w:t xml:space="preserve">Understanding </w:t>
      </w:r>
      <w:r w:rsidR="00303206" w:rsidRPr="0011276C">
        <w:t>Behavior</w:t>
      </w:r>
    </w:p>
    <w:p w:rsidR="0082775E" w:rsidRPr="0011276C" w:rsidRDefault="0082775E" w:rsidP="0082775E">
      <w:pPr>
        <w:tabs>
          <w:tab w:val="left" w:pos="1792"/>
        </w:tabs>
      </w:pPr>
      <w:r w:rsidRPr="0011276C">
        <w:t>Sensation and sense organs</w:t>
      </w:r>
    </w:p>
    <w:p w:rsidR="0082775E" w:rsidRPr="0011276C" w:rsidRDefault="0082775E" w:rsidP="0082775E">
      <w:pPr>
        <w:tabs>
          <w:tab w:val="left" w:pos="1792"/>
        </w:tabs>
      </w:pPr>
      <w:r w:rsidRPr="0011276C">
        <w:t>Describe sensation, sense organs/special organs</w:t>
      </w:r>
    </w:p>
    <w:p w:rsidR="0082775E" w:rsidRPr="0011276C" w:rsidRDefault="0082775E" w:rsidP="0082775E">
      <w:pPr>
        <w:tabs>
          <w:tab w:val="left" w:pos="1792"/>
        </w:tabs>
      </w:pPr>
      <w:r w:rsidRPr="0011276C">
        <w:t>Perception</w:t>
      </w:r>
    </w:p>
    <w:p w:rsidR="0082775E" w:rsidRPr="0011276C" w:rsidRDefault="0082775E" w:rsidP="0082775E">
      <w:pPr>
        <w:tabs>
          <w:tab w:val="left" w:pos="1792"/>
        </w:tabs>
      </w:pPr>
      <w:r w:rsidRPr="0011276C">
        <w:t>Define perception, what factors affecting perception</w:t>
      </w:r>
    </w:p>
    <w:p w:rsidR="0082775E" w:rsidRPr="0011276C" w:rsidRDefault="0082775E" w:rsidP="0082775E">
      <w:pPr>
        <w:tabs>
          <w:tab w:val="left" w:pos="1792"/>
        </w:tabs>
      </w:pPr>
      <w:r w:rsidRPr="0011276C">
        <w:t>Attention and concentration</w:t>
      </w:r>
    </w:p>
    <w:p w:rsidR="0082775E" w:rsidRPr="0011276C" w:rsidRDefault="0082775E" w:rsidP="0082775E">
      <w:pPr>
        <w:tabs>
          <w:tab w:val="left" w:pos="1792"/>
        </w:tabs>
      </w:pPr>
      <w:r w:rsidRPr="0011276C">
        <w:t>Define attention and concentration. What factors affecting them</w:t>
      </w:r>
    </w:p>
    <w:p w:rsidR="0082775E" w:rsidRPr="0011276C" w:rsidRDefault="0082775E" w:rsidP="0082775E">
      <w:pPr>
        <w:tabs>
          <w:tab w:val="left" w:pos="1792"/>
        </w:tabs>
      </w:pPr>
      <w:r w:rsidRPr="0011276C">
        <w:t>Memory</w:t>
      </w:r>
    </w:p>
    <w:p w:rsidR="0082775E" w:rsidRPr="0011276C" w:rsidRDefault="0082775E" w:rsidP="0082775E">
      <w:pPr>
        <w:tabs>
          <w:tab w:val="left" w:pos="1792"/>
        </w:tabs>
      </w:pPr>
      <w:r w:rsidRPr="0011276C">
        <w:t xml:space="preserve">Define memory and describe its stages, types and methods to </w:t>
      </w:r>
      <w:r w:rsidR="00104E2F" w:rsidRPr="0011276C">
        <w:t>improving it</w:t>
      </w:r>
    </w:p>
    <w:p w:rsidR="0082775E" w:rsidRPr="0011276C" w:rsidRDefault="0082775E" w:rsidP="0082775E">
      <w:pPr>
        <w:tabs>
          <w:tab w:val="left" w:pos="1792"/>
        </w:tabs>
      </w:pPr>
      <w:r w:rsidRPr="0011276C">
        <w:t>Thinking</w:t>
      </w:r>
    </w:p>
    <w:p w:rsidR="0082775E" w:rsidRPr="0011276C" w:rsidRDefault="0082775E" w:rsidP="0082775E">
      <w:pPr>
        <w:tabs>
          <w:tab w:val="left" w:pos="1792"/>
        </w:tabs>
      </w:pPr>
      <w:r w:rsidRPr="0011276C">
        <w:t>Define thinking; describe its types and theories</w:t>
      </w:r>
    </w:p>
    <w:p w:rsidR="0082775E" w:rsidRPr="0011276C" w:rsidRDefault="0082775E" w:rsidP="0082775E">
      <w:pPr>
        <w:tabs>
          <w:tab w:val="left" w:pos="1792"/>
        </w:tabs>
      </w:pPr>
      <w:r w:rsidRPr="0011276C">
        <w:t>What is cognition and levels of cognition?</w:t>
      </w:r>
    </w:p>
    <w:p w:rsidR="0082775E" w:rsidRPr="0011276C" w:rsidRDefault="0082775E" w:rsidP="00104E2F">
      <w:pPr>
        <w:tabs>
          <w:tab w:val="left" w:pos="1792"/>
        </w:tabs>
      </w:pPr>
      <w:r w:rsidRPr="0011276C">
        <w:t xml:space="preserve">Discuss problem solving and </w:t>
      </w:r>
      <w:r w:rsidR="00104E2F" w:rsidRPr="0011276C">
        <w:t>decision-making</w:t>
      </w:r>
      <w:r w:rsidRPr="0011276C">
        <w:t xml:space="preserve"> strategies</w:t>
      </w:r>
    </w:p>
    <w:p w:rsidR="0082775E" w:rsidRPr="0011276C" w:rsidRDefault="0082775E" w:rsidP="0082775E">
      <w:pPr>
        <w:tabs>
          <w:tab w:val="left" w:pos="1792"/>
        </w:tabs>
      </w:pPr>
      <w:r w:rsidRPr="0011276C">
        <w:t>Communication</w:t>
      </w:r>
    </w:p>
    <w:p w:rsidR="0082775E" w:rsidRPr="0011276C" w:rsidRDefault="0082775E" w:rsidP="0082775E">
      <w:pPr>
        <w:tabs>
          <w:tab w:val="left" w:pos="1792"/>
        </w:tabs>
      </w:pPr>
      <w:r w:rsidRPr="0011276C">
        <w:lastRenderedPageBreak/>
        <w:t>Define communication. What are types, modes and factors affecting it. Describe ways to recognize non-verbal cues. Characteristics of a good communicator</w:t>
      </w:r>
    </w:p>
    <w:p w:rsidR="0082775E" w:rsidRPr="0011276C" w:rsidRDefault="0082775E" w:rsidP="0082775E">
      <w:pPr>
        <w:tabs>
          <w:tab w:val="left" w:pos="1792"/>
        </w:tabs>
      </w:pPr>
      <w:r w:rsidRPr="0011276C">
        <w:t>Individual Differences</w:t>
      </w:r>
    </w:p>
    <w:p w:rsidR="0082775E" w:rsidRPr="0011276C" w:rsidRDefault="0082775E" w:rsidP="0082775E">
      <w:pPr>
        <w:tabs>
          <w:tab w:val="left" w:pos="1792"/>
        </w:tabs>
      </w:pPr>
      <w:r w:rsidRPr="0011276C">
        <w:t>Personality</w:t>
      </w:r>
    </w:p>
    <w:p w:rsidR="0082775E" w:rsidRPr="0011276C" w:rsidRDefault="0082775E" w:rsidP="0082775E">
      <w:pPr>
        <w:tabs>
          <w:tab w:val="left" w:pos="1792"/>
        </w:tabs>
      </w:pPr>
      <w:r w:rsidRPr="0011276C">
        <w:t>Define personality. What factors affect personality development? How personality can be assessed? Influence of personality in determining reactions during health, disease, hospitalization, stress</w:t>
      </w:r>
    </w:p>
    <w:p w:rsidR="0082775E" w:rsidRPr="0011276C" w:rsidRDefault="0082775E" w:rsidP="0082775E">
      <w:pPr>
        <w:tabs>
          <w:tab w:val="left" w:pos="1792"/>
        </w:tabs>
      </w:pPr>
      <w:r w:rsidRPr="0011276C">
        <w:t>Intelligence.</w:t>
      </w:r>
    </w:p>
    <w:p w:rsidR="0082775E" w:rsidRPr="0011276C" w:rsidRDefault="0082775E" w:rsidP="0082775E">
      <w:pPr>
        <w:tabs>
          <w:tab w:val="left" w:pos="1792"/>
        </w:tabs>
      </w:pPr>
      <w:r w:rsidRPr="0011276C">
        <w:t>Define intelligence and the various types of intelligence.</w:t>
      </w:r>
    </w:p>
    <w:p w:rsidR="0082775E" w:rsidRPr="0011276C" w:rsidRDefault="0082775E" w:rsidP="0082775E">
      <w:pPr>
        <w:tabs>
          <w:tab w:val="left" w:pos="1792"/>
        </w:tabs>
      </w:pPr>
      <w:r w:rsidRPr="0011276C">
        <w:t>What factors affect it and how it can be assessed?</w:t>
      </w:r>
    </w:p>
    <w:p w:rsidR="0082775E" w:rsidRPr="0011276C" w:rsidRDefault="0082775E" w:rsidP="0082775E">
      <w:pPr>
        <w:tabs>
          <w:tab w:val="left" w:pos="1792"/>
        </w:tabs>
      </w:pPr>
      <w:r w:rsidRPr="0011276C">
        <w:t>Emotions</w:t>
      </w:r>
    </w:p>
    <w:p w:rsidR="0082775E" w:rsidRPr="0011276C" w:rsidRDefault="0082775E" w:rsidP="0082775E">
      <w:pPr>
        <w:tabs>
          <w:tab w:val="left" w:pos="1792"/>
        </w:tabs>
      </w:pPr>
      <w:r w:rsidRPr="0011276C">
        <w:t>Define emotions. What are the various types of emotions?</w:t>
      </w:r>
    </w:p>
    <w:p w:rsidR="0082775E" w:rsidRPr="0011276C" w:rsidRDefault="0082775E" w:rsidP="0082775E">
      <w:pPr>
        <w:tabs>
          <w:tab w:val="left" w:pos="1792"/>
        </w:tabs>
      </w:pPr>
      <w:r w:rsidRPr="0011276C">
        <w:t>Emotional Quotient (EQ)- concept &amp; utility</w:t>
      </w:r>
    </w:p>
    <w:p w:rsidR="0082775E" w:rsidRPr="0011276C" w:rsidRDefault="0082775E" w:rsidP="0082775E">
      <w:pPr>
        <w:tabs>
          <w:tab w:val="left" w:pos="1792"/>
        </w:tabs>
      </w:pPr>
      <w:r w:rsidRPr="0011276C">
        <w:t>Motivation</w:t>
      </w:r>
    </w:p>
    <w:p w:rsidR="0082775E" w:rsidRPr="0011276C" w:rsidRDefault="0082775E" w:rsidP="0082775E">
      <w:pPr>
        <w:tabs>
          <w:tab w:val="left" w:pos="1792"/>
        </w:tabs>
      </w:pPr>
      <w:r w:rsidRPr="0011276C">
        <w:t>Define motivation and what are the types of motivation?</w:t>
      </w:r>
    </w:p>
    <w:p w:rsidR="0082775E" w:rsidRPr="0011276C" w:rsidRDefault="0082775E" w:rsidP="0082775E">
      <w:pPr>
        <w:tabs>
          <w:tab w:val="left" w:pos="1792"/>
        </w:tabs>
      </w:pPr>
      <w:r w:rsidRPr="0011276C">
        <w:t>Learning</w:t>
      </w:r>
    </w:p>
    <w:p w:rsidR="0082775E" w:rsidRPr="0011276C" w:rsidRDefault="0082775E" w:rsidP="0082775E">
      <w:pPr>
        <w:tabs>
          <w:tab w:val="left" w:pos="1792"/>
        </w:tabs>
      </w:pPr>
      <w:r w:rsidRPr="0011276C">
        <w:t>Define learning, Principles of learning, modern methods and styles of learning, types of learners, Strategies to improve learning skills</w:t>
      </w:r>
    </w:p>
    <w:p w:rsidR="0082775E" w:rsidRPr="0011276C" w:rsidRDefault="0082775E" w:rsidP="0082775E">
      <w:pPr>
        <w:tabs>
          <w:tab w:val="left" w:pos="1792"/>
        </w:tabs>
      </w:pPr>
      <w:r w:rsidRPr="0011276C">
        <w:t>Stress and Stressors</w:t>
      </w:r>
    </w:p>
    <w:p w:rsidR="0082775E" w:rsidRPr="0011276C" w:rsidRDefault="0082775E" w:rsidP="0082775E">
      <w:pPr>
        <w:tabs>
          <w:tab w:val="left" w:pos="1792"/>
        </w:tabs>
      </w:pPr>
      <w:r w:rsidRPr="0011276C">
        <w:t>Define and classify stress and stressors</w:t>
      </w:r>
    </w:p>
    <w:p w:rsidR="0082775E" w:rsidRPr="0011276C" w:rsidRDefault="0082775E" w:rsidP="0082775E">
      <w:pPr>
        <w:tabs>
          <w:tab w:val="left" w:pos="1792"/>
        </w:tabs>
      </w:pPr>
      <w:r w:rsidRPr="0011276C">
        <w:t>Relationship of stress and stressors with illness</w:t>
      </w:r>
    </w:p>
    <w:p w:rsidR="0082775E" w:rsidRPr="0011276C" w:rsidRDefault="0082775E" w:rsidP="0082775E">
      <w:pPr>
        <w:tabs>
          <w:tab w:val="left" w:pos="1792"/>
        </w:tabs>
      </w:pPr>
      <w:r w:rsidRPr="0011276C">
        <w:t>Life Events</w:t>
      </w:r>
    </w:p>
    <w:p w:rsidR="0082775E" w:rsidRPr="0011276C" w:rsidRDefault="0082775E" w:rsidP="0082775E">
      <w:pPr>
        <w:tabs>
          <w:tab w:val="left" w:pos="1792"/>
        </w:tabs>
      </w:pPr>
      <w:r w:rsidRPr="0011276C">
        <w:t>Concept of life events and their relationship with stress and illness</w:t>
      </w:r>
    </w:p>
    <w:p w:rsidR="0082775E" w:rsidRPr="0011276C" w:rsidRDefault="0082775E" w:rsidP="0082775E">
      <w:pPr>
        <w:tabs>
          <w:tab w:val="left" w:pos="1792"/>
        </w:tabs>
      </w:pPr>
      <w:r w:rsidRPr="0011276C">
        <w:t>Stress Management</w:t>
      </w:r>
    </w:p>
    <w:p w:rsidR="0082775E" w:rsidRPr="0011276C" w:rsidRDefault="0082775E" w:rsidP="0082775E">
      <w:pPr>
        <w:tabs>
          <w:tab w:val="left" w:pos="1792"/>
        </w:tabs>
      </w:pPr>
      <w:r w:rsidRPr="0011276C">
        <w:t>What is coping skills</w:t>
      </w:r>
    </w:p>
    <w:p w:rsidR="0082775E" w:rsidRPr="0011276C" w:rsidRDefault="0082775E" w:rsidP="0082775E">
      <w:pPr>
        <w:tabs>
          <w:tab w:val="left" w:pos="1792"/>
        </w:tabs>
      </w:pPr>
      <w:r w:rsidRPr="0011276C">
        <w:t>What is conflict and frustration?</w:t>
      </w:r>
    </w:p>
    <w:p w:rsidR="0082775E" w:rsidRPr="0011276C" w:rsidRDefault="0082775E" w:rsidP="0082775E">
      <w:pPr>
        <w:tabs>
          <w:tab w:val="left" w:pos="1792"/>
        </w:tabs>
      </w:pPr>
      <w:r w:rsidRPr="0011276C">
        <w:t>What is concept of adjustment and maladjustment?</w:t>
      </w:r>
    </w:p>
    <w:p w:rsidR="0082775E" w:rsidRPr="0011276C" w:rsidRDefault="0082775E" w:rsidP="0082775E">
      <w:pPr>
        <w:tabs>
          <w:tab w:val="left" w:pos="1792"/>
        </w:tabs>
      </w:pPr>
      <w:r w:rsidRPr="0011276C">
        <w:t>Interviewing / Psychosocial History Taking</w:t>
      </w:r>
    </w:p>
    <w:p w:rsidR="0082775E" w:rsidRPr="0011276C" w:rsidRDefault="0082775E" w:rsidP="0082775E">
      <w:pPr>
        <w:tabs>
          <w:tab w:val="left" w:pos="1792"/>
        </w:tabs>
      </w:pPr>
      <w:r w:rsidRPr="0011276C">
        <w:lastRenderedPageBreak/>
        <w:t>Define, types of interview and listening</w:t>
      </w:r>
    </w:p>
    <w:p w:rsidR="0082775E" w:rsidRPr="0011276C" w:rsidRDefault="0082775E" w:rsidP="0082775E">
      <w:pPr>
        <w:tabs>
          <w:tab w:val="left" w:pos="1792"/>
        </w:tabs>
      </w:pPr>
      <w:r w:rsidRPr="0011276C">
        <w:t>Skills of interviewing and listening</w:t>
      </w:r>
    </w:p>
    <w:p w:rsidR="0082775E" w:rsidRPr="0011276C" w:rsidRDefault="0082775E" w:rsidP="0082775E">
      <w:pPr>
        <w:tabs>
          <w:tab w:val="left" w:pos="1792"/>
        </w:tabs>
      </w:pPr>
      <w:r w:rsidRPr="0011276C">
        <w:t>Allied Health Ethics-Hippocratic oath</w:t>
      </w:r>
    </w:p>
    <w:p w:rsidR="0082775E" w:rsidRPr="0011276C" w:rsidRDefault="0082775E" w:rsidP="0082775E">
      <w:pPr>
        <w:tabs>
          <w:tab w:val="left" w:pos="1792"/>
        </w:tabs>
      </w:pPr>
      <w:r w:rsidRPr="0011276C">
        <w:t>Do’s and Don’ts</w:t>
      </w:r>
    </w:p>
    <w:p w:rsidR="0082775E" w:rsidRPr="0011276C" w:rsidRDefault="0082775E" w:rsidP="0082775E">
      <w:pPr>
        <w:tabs>
          <w:tab w:val="left" w:pos="1792"/>
        </w:tabs>
      </w:pPr>
      <w:r w:rsidRPr="0011276C">
        <w:t>What is the concept of Allied Health ethics?</w:t>
      </w:r>
    </w:p>
    <w:p w:rsidR="0082775E" w:rsidRPr="0011276C" w:rsidRDefault="0082775E" w:rsidP="0082775E">
      <w:pPr>
        <w:tabs>
          <w:tab w:val="left" w:pos="1792"/>
        </w:tabs>
      </w:pPr>
      <w:r w:rsidRPr="0011276C">
        <w:t>Culture and Allied Health practice</w:t>
      </w:r>
    </w:p>
    <w:p w:rsidR="0082775E" w:rsidRPr="0011276C" w:rsidRDefault="0082775E" w:rsidP="0082775E">
      <w:pPr>
        <w:tabs>
          <w:tab w:val="left" w:pos="1792"/>
        </w:tabs>
      </w:pPr>
      <w:r w:rsidRPr="0011276C">
        <w:t>Concept of group, its dynamics</w:t>
      </w:r>
    </w:p>
    <w:p w:rsidR="0082775E" w:rsidRPr="0011276C" w:rsidRDefault="0082775E" w:rsidP="0082775E">
      <w:pPr>
        <w:tabs>
          <w:tab w:val="left" w:pos="1792"/>
        </w:tabs>
      </w:pPr>
      <w:r w:rsidRPr="0011276C">
        <w:t>Attitude, value, belief, myths, social class, stigma, sick role and illness, health belief models</w:t>
      </w:r>
    </w:p>
    <w:p w:rsidR="0082775E" w:rsidRPr="0011276C" w:rsidRDefault="0082775E" w:rsidP="0082775E">
      <w:pPr>
        <w:tabs>
          <w:tab w:val="left" w:pos="1792"/>
        </w:tabs>
      </w:pPr>
      <w:r w:rsidRPr="0011276C">
        <w:t>Psychological reactions</w:t>
      </w:r>
    </w:p>
    <w:p w:rsidR="0082775E" w:rsidRPr="0011276C" w:rsidRDefault="0082775E" w:rsidP="0082775E">
      <w:pPr>
        <w:tabs>
          <w:tab w:val="left" w:pos="1792"/>
        </w:tabs>
      </w:pPr>
      <w:r w:rsidRPr="0011276C">
        <w:t>Grief and bereavement, Family and illness</w:t>
      </w:r>
    </w:p>
    <w:p w:rsidR="0082775E" w:rsidRPr="0011276C" w:rsidRDefault="0082775E" w:rsidP="0082775E">
      <w:pPr>
        <w:tabs>
          <w:tab w:val="left" w:pos="1792"/>
        </w:tabs>
      </w:pPr>
      <w:r w:rsidRPr="0011276C">
        <w:t>Dealing with difficult patients</w:t>
      </w:r>
    </w:p>
    <w:p w:rsidR="0082775E" w:rsidRPr="0011276C" w:rsidRDefault="0082775E" w:rsidP="0082775E">
      <w:pPr>
        <w:tabs>
          <w:tab w:val="left" w:pos="1792"/>
        </w:tabs>
      </w:pPr>
      <w:r w:rsidRPr="0011276C">
        <w:t>What are the psychosocial aspects of illness, hospitalization, rape, torture, terminal illness, death and dying?</w:t>
      </w:r>
    </w:p>
    <w:p w:rsidR="0082775E" w:rsidRPr="0011276C" w:rsidRDefault="0082775E" w:rsidP="0082775E">
      <w:pPr>
        <w:tabs>
          <w:tab w:val="left" w:pos="1792"/>
        </w:tabs>
      </w:pPr>
      <w:r w:rsidRPr="0011276C">
        <w:t xml:space="preserve">Psychosocial issues in Emergency Departments, Intensive Care and Coronary Care Units, Operating Theatres, Cancer wards, Transplant Units, </w:t>
      </w:r>
      <w:proofErr w:type="spellStart"/>
      <w:r w:rsidRPr="0011276C">
        <w:t>Anaesthesia</w:t>
      </w:r>
      <w:proofErr w:type="spellEnd"/>
    </w:p>
    <w:p w:rsidR="0082775E" w:rsidRPr="0011276C" w:rsidRDefault="0082775E" w:rsidP="0082775E">
      <w:pPr>
        <w:tabs>
          <w:tab w:val="left" w:pos="1792"/>
        </w:tabs>
      </w:pPr>
      <w:r w:rsidRPr="0011276C">
        <w:t>Breaking Bad News</w:t>
      </w:r>
    </w:p>
    <w:p w:rsidR="0082775E" w:rsidRPr="0011276C" w:rsidRDefault="0082775E" w:rsidP="0082775E">
      <w:pPr>
        <w:tabs>
          <w:tab w:val="left" w:pos="1792"/>
        </w:tabs>
      </w:pPr>
      <w:r w:rsidRPr="0011276C">
        <w:t>Introduction, Models, Methods, Death of the patient, abnormal baby, intractable illness</w:t>
      </w:r>
    </w:p>
    <w:p w:rsidR="0082775E" w:rsidRPr="0011276C" w:rsidRDefault="0082775E" w:rsidP="0082775E">
      <w:pPr>
        <w:tabs>
          <w:tab w:val="left" w:pos="1792"/>
        </w:tabs>
      </w:pPr>
      <w:r w:rsidRPr="0011276C">
        <w:t>Pain, Sleep, Consciousness</w:t>
      </w:r>
    </w:p>
    <w:p w:rsidR="0082775E" w:rsidRPr="0011276C" w:rsidRDefault="0082775E" w:rsidP="0082775E">
      <w:pPr>
        <w:tabs>
          <w:tab w:val="left" w:pos="1792"/>
        </w:tabs>
      </w:pPr>
      <w:r w:rsidRPr="0011276C">
        <w:t>Concept of pain.</w:t>
      </w:r>
    </w:p>
    <w:p w:rsidR="0082775E" w:rsidRPr="0011276C" w:rsidRDefault="0082775E" w:rsidP="0082775E">
      <w:pPr>
        <w:tabs>
          <w:tab w:val="left" w:pos="1792"/>
        </w:tabs>
      </w:pPr>
      <w:r w:rsidRPr="0011276C">
        <w:t>Physiology of pain,</w:t>
      </w:r>
    </w:p>
    <w:p w:rsidR="0082775E" w:rsidRPr="0011276C" w:rsidRDefault="0082775E" w:rsidP="0082775E">
      <w:pPr>
        <w:tabs>
          <w:tab w:val="left" w:pos="1792"/>
        </w:tabs>
      </w:pPr>
      <w:r w:rsidRPr="0011276C">
        <w:t>Altered states of consciousness.</w:t>
      </w:r>
    </w:p>
    <w:p w:rsidR="0082775E" w:rsidRPr="0011276C" w:rsidRDefault="0082775E" w:rsidP="0082775E">
      <w:pPr>
        <w:tabs>
          <w:tab w:val="left" w:pos="1792"/>
        </w:tabs>
      </w:pPr>
      <w:r w:rsidRPr="0011276C">
        <w:t>Communication skills</w:t>
      </w:r>
    </w:p>
    <w:p w:rsidR="0082775E" w:rsidRPr="0011276C" w:rsidRDefault="0082775E" w:rsidP="0082775E">
      <w:pPr>
        <w:tabs>
          <w:tab w:val="left" w:pos="1792"/>
        </w:tabs>
      </w:pPr>
      <w:r w:rsidRPr="0011276C">
        <w:t>Counseling,</w:t>
      </w:r>
    </w:p>
    <w:p w:rsidR="0082775E" w:rsidRPr="0011276C" w:rsidRDefault="0082775E" w:rsidP="0082775E">
      <w:pPr>
        <w:tabs>
          <w:tab w:val="left" w:pos="1792"/>
        </w:tabs>
      </w:pPr>
      <w:r w:rsidRPr="0011276C">
        <w:t>Crisis Intervention</w:t>
      </w:r>
    </w:p>
    <w:p w:rsidR="0082775E" w:rsidRPr="0011276C" w:rsidRDefault="0082775E" w:rsidP="0082775E">
      <w:pPr>
        <w:tabs>
          <w:tab w:val="left" w:pos="1792"/>
        </w:tabs>
      </w:pPr>
      <w:r w:rsidRPr="0011276C">
        <w:t>Conflict Resolution</w:t>
      </w:r>
    </w:p>
    <w:p w:rsidR="0082775E" w:rsidRPr="0011276C" w:rsidRDefault="0082775E" w:rsidP="0082775E">
      <w:pPr>
        <w:tabs>
          <w:tab w:val="left" w:pos="1792"/>
        </w:tabs>
      </w:pPr>
      <w:r w:rsidRPr="0011276C">
        <w:t>Principles of effective communication, active listening, the art of questioning</w:t>
      </w:r>
    </w:p>
    <w:p w:rsidR="0082775E" w:rsidRPr="0011276C" w:rsidRDefault="0082775E" w:rsidP="0082775E">
      <w:pPr>
        <w:tabs>
          <w:tab w:val="left" w:pos="1792"/>
        </w:tabs>
      </w:pPr>
      <w:r w:rsidRPr="0011276C">
        <w:lastRenderedPageBreak/>
        <w:t>The art of listening.</w:t>
      </w:r>
    </w:p>
    <w:p w:rsidR="0082775E" w:rsidRPr="0011276C" w:rsidRDefault="0082775E" w:rsidP="0082775E">
      <w:pPr>
        <w:tabs>
          <w:tab w:val="left" w:pos="1792"/>
        </w:tabs>
      </w:pPr>
      <w:r w:rsidRPr="0011276C">
        <w:t>Good and bad listener.</w:t>
      </w:r>
    </w:p>
    <w:p w:rsidR="0082775E" w:rsidRPr="0011276C" w:rsidRDefault="0082775E" w:rsidP="0082775E">
      <w:pPr>
        <w:tabs>
          <w:tab w:val="left" w:pos="1792"/>
        </w:tabs>
      </w:pPr>
      <w:r w:rsidRPr="0011276C">
        <w:t>Counseling:  Scope, Indications and Contraindications,</w:t>
      </w:r>
    </w:p>
    <w:p w:rsidR="0082775E" w:rsidRPr="0011276C" w:rsidRDefault="0082775E" w:rsidP="0082775E">
      <w:pPr>
        <w:tabs>
          <w:tab w:val="left" w:pos="1792"/>
        </w:tabs>
      </w:pPr>
      <w:r w:rsidRPr="0011276C">
        <w:t>Steps, Do’s and Don’ts, How to deal with real life crisis and conflict situations in health settings</w:t>
      </w:r>
    </w:p>
    <w:p w:rsidR="0082775E" w:rsidRDefault="0082775E" w:rsidP="0093001A">
      <w:pPr>
        <w:tabs>
          <w:tab w:val="left" w:pos="1792"/>
        </w:tabs>
      </w:pPr>
      <w:r w:rsidRPr="0011276C">
        <w:t xml:space="preserve"> </w:t>
      </w:r>
    </w:p>
    <w:p w:rsidR="00104E2F" w:rsidRPr="0011276C" w:rsidRDefault="00104E2F" w:rsidP="0093001A">
      <w:pPr>
        <w:tabs>
          <w:tab w:val="left" w:pos="1792"/>
        </w:tabs>
        <w:rPr>
          <w:sz w:val="32"/>
          <w:szCs w:val="32"/>
        </w:rPr>
      </w:pPr>
    </w:p>
    <w:p w:rsidR="0082775E" w:rsidRPr="0011276C" w:rsidRDefault="0082775E" w:rsidP="0093001A">
      <w:pPr>
        <w:tabs>
          <w:tab w:val="left" w:pos="1792"/>
        </w:tabs>
        <w:rPr>
          <w:b/>
          <w:sz w:val="32"/>
          <w:szCs w:val="32"/>
        </w:rPr>
      </w:pPr>
      <w:r w:rsidRPr="0011276C">
        <w:rPr>
          <w:b/>
          <w:sz w:val="32"/>
          <w:szCs w:val="32"/>
        </w:rPr>
        <w:t>Hands on training/introduction to audiology-3</w:t>
      </w:r>
      <w:r w:rsidRPr="0011276C">
        <w:t xml:space="preserve">                                                 </w:t>
      </w:r>
      <w:r w:rsidRPr="0011276C">
        <w:rPr>
          <w:b/>
          <w:sz w:val="32"/>
          <w:szCs w:val="32"/>
        </w:rPr>
        <w:t>credits 3(0-3)</w:t>
      </w:r>
    </w:p>
    <w:p w:rsidR="0082775E" w:rsidRPr="0011276C" w:rsidRDefault="0082775E" w:rsidP="0093001A">
      <w:pPr>
        <w:tabs>
          <w:tab w:val="left" w:pos="1792"/>
        </w:tabs>
      </w:pPr>
      <w:r w:rsidRPr="0011276C">
        <w:t>HANDS ON TRAINING IN AUDIOLOGICAL TECHNIQUES RELATED TO THE ABOVE MENTIONED SUBJECTS</w:t>
      </w:r>
    </w:p>
    <w:p w:rsidR="0082775E" w:rsidRPr="0011276C" w:rsidRDefault="0082775E" w:rsidP="0093001A">
      <w:pPr>
        <w:tabs>
          <w:tab w:val="left" w:pos="1792"/>
        </w:tabs>
      </w:pPr>
    </w:p>
    <w:p w:rsidR="00DE2D08" w:rsidRPr="0011276C" w:rsidRDefault="00DE2D08" w:rsidP="0082775E">
      <w:pPr>
        <w:tabs>
          <w:tab w:val="left" w:pos="1792"/>
        </w:tabs>
        <w:jc w:val="center"/>
        <w:rPr>
          <w:b/>
          <w:sz w:val="32"/>
          <w:szCs w:val="32"/>
        </w:rPr>
      </w:pPr>
    </w:p>
    <w:p w:rsidR="00DE2D08" w:rsidRPr="0011276C" w:rsidRDefault="00DE2D08" w:rsidP="0082775E">
      <w:pPr>
        <w:tabs>
          <w:tab w:val="left" w:pos="1792"/>
        </w:tabs>
        <w:jc w:val="center"/>
        <w:rPr>
          <w:b/>
          <w:sz w:val="32"/>
          <w:szCs w:val="32"/>
        </w:rPr>
      </w:pPr>
    </w:p>
    <w:p w:rsidR="00DE2D08" w:rsidRPr="0011276C" w:rsidRDefault="00DE2D08" w:rsidP="0082775E">
      <w:pPr>
        <w:tabs>
          <w:tab w:val="left" w:pos="1792"/>
        </w:tabs>
        <w:jc w:val="center"/>
        <w:rPr>
          <w:b/>
          <w:sz w:val="32"/>
          <w:szCs w:val="32"/>
        </w:rPr>
      </w:pPr>
    </w:p>
    <w:p w:rsidR="00DE2D08" w:rsidRPr="0011276C" w:rsidRDefault="00DE2D08" w:rsidP="00DE2D08">
      <w:pPr>
        <w:tabs>
          <w:tab w:val="left" w:pos="1792"/>
        </w:tabs>
        <w:rPr>
          <w:b/>
          <w:sz w:val="32"/>
          <w:szCs w:val="32"/>
        </w:rPr>
      </w:pPr>
    </w:p>
    <w:p w:rsidR="00095595" w:rsidRPr="0011276C" w:rsidRDefault="00095595" w:rsidP="00DE2D08">
      <w:pPr>
        <w:tabs>
          <w:tab w:val="left" w:pos="1792"/>
        </w:tabs>
        <w:jc w:val="center"/>
        <w:rPr>
          <w:b/>
          <w:sz w:val="32"/>
          <w:szCs w:val="32"/>
        </w:rPr>
        <w:sectPr w:rsidR="00095595" w:rsidRPr="0011276C">
          <w:pgSz w:w="12240" w:h="15840"/>
          <w:pgMar w:top="1440" w:right="1440" w:bottom="1440" w:left="1440" w:header="720" w:footer="720" w:gutter="0"/>
          <w:cols w:space="720"/>
          <w:docGrid w:linePitch="360"/>
        </w:sectPr>
      </w:pPr>
    </w:p>
    <w:p w:rsidR="0082775E" w:rsidRPr="0011276C" w:rsidRDefault="0082775E" w:rsidP="00DE2D08">
      <w:pPr>
        <w:tabs>
          <w:tab w:val="left" w:pos="1792"/>
        </w:tabs>
        <w:jc w:val="center"/>
        <w:rPr>
          <w:b/>
          <w:sz w:val="32"/>
          <w:szCs w:val="32"/>
        </w:rPr>
      </w:pPr>
      <w:r w:rsidRPr="0011276C">
        <w:rPr>
          <w:b/>
          <w:sz w:val="32"/>
          <w:szCs w:val="32"/>
        </w:rPr>
        <w:lastRenderedPageBreak/>
        <w:t>Fourth semester</w:t>
      </w:r>
    </w:p>
    <w:tbl>
      <w:tblPr>
        <w:tblStyle w:val="TableGrid"/>
        <w:tblW w:w="10071" w:type="dxa"/>
        <w:tblLook w:val="04A0" w:firstRow="1" w:lastRow="0" w:firstColumn="1" w:lastColumn="0" w:noHBand="0" w:noVBand="1"/>
      </w:tblPr>
      <w:tblGrid>
        <w:gridCol w:w="1008"/>
        <w:gridCol w:w="1490"/>
        <w:gridCol w:w="5517"/>
        <w:gridCol w:w="2056"/>
      </w:tblGrid>
      <w:tr w:rsidR="001661FA" w:rsidRPr="0011276C" w:rsidTr="00035258">
        <w:trPr>
          <w:trHeight w:val="2448"/>
        </w:trPr>
        <w:tc>
          <w:tcPr>
            <w:tcW w:w="1008" w:type="dxa"/>
          </w:tcPr>
          <w:p w:rsidR="001661FA" w:rsidRPr="0011276C" w:rsidRDefault="001661FA" w:rsidP="001661FA">
            <w:pPr>
              <w:tabs>
                <w:tab w:val="left" w:pos="1792"/>
              </w:tabs>
              <w:rPr>
                <w:b/>
              </w:rPr>
            </w:pPr>
            <w:r w:rsidRPr="0011276C">
              <w:rPr>
                <w:b/>
              </w:rPr>
              <w:t>S.NO</w:t>
            </w:r>
          </w:p>
        </w:tc>
        <w:tc>
          <w:tcPr>
            <w:tcW w:w="1490" w:type="dxa"/>
          </w:tcPr>
          <w:p w:rsidR="001661FA" w:rsidRPr="0011276C" w:rsidRDefault="001661FA" w:rsidP="001661FA">
            <w:pPr>
              <w:tabs>
                <w:tab w:val="left" w:pos="1792"/>
              </w:tabs>
              <w:rPr>
                <w:b/>
              </w:rPr>
            </w:pPr>
            <w:r w:rsidRPr="0011276C">
              <w:rPr>
                <w:b/>
              </w:rPr>
              <w:t>COURSE CODE</w:t>
            </w:r>
          </w:p>
        </w:tc>
        <w:tc>
          <w:tcPr>
            <w:tcW w:w="5517" w:type="dxa"/>
          </w:tcPr>
          <w:p w:rsidR="001661FA" w:rsidRPr="0011276C" w:rsidRDefault="001661FA" w:rsidP="001661FA">
            <w:pPr>
              <w:tabs>
                <w:tab w:val="left" w:pos="1792"/>
              </w:tabs>
              <w:rPr>
                <w:b/>
              </w:rPr>
            </w:pPr>
            <w:r w:rsidRPr="0011276C">
              <w:rPr>
                <w:b/>
              </w:rPr>
              <w:t>NAME OF SUBJECTS</w:t>
            </w:r>
          </w:p>
        </w:tc>
        <w:tc>
          <w:tcPr>
            <w:tcW w:w="2056" w:type="dxa"/>
          </w:tcPr>
          <w:p w:rsidR="001661FA" w:rsidRPr="0011276C" w:rsidRDefault="001661FA" w:rsidP="001661FA">
            <w:pPr>
              <w:tabs>
                <w:tab w:val="left" w:pos="1792"/>
              </w:tabs>
              <w:rPr>
                <w:b/>
              </w:rPr>
            </w:pPr>
            <w:r w:rsidRPr="0011276C">
              <w:rPr>
                <w:b/>
              </w:rPr>
              <w:t>CREDIT HOUR</w:t>
            </w:r>
          </w:p>
        </w:tc>
      </w:tr>
      <w:tr w:rsidR="001661FA" w:rsidRPr="0011276C" w:rsidTr="00035258">
        <w:trPr>
          <w:trHeight w:val="1257"/>
        </w:trPr>
        <w:tc>
          <w:tcPr>
            <w:tcW w:w="1008" w:type="dxa"/>
          </w:tcPr>
          <w:p w:rsidR="001661FA" w:rsidRPr="0011276C" w:rsidRDefault="001661FA" w:rsidP="001661FA">
            <w:pPr>
              <w:tabs>
                <w:tab w:val="left" w:pos="1792"/>
              </w:tabs>
              <w:rPr>
                <w:b/>
              </w:rPr>
            </w:pPr>
            <w:r w:rsidRPr="0011276C">
              <w:rPr>
                <w:b/>
              </w:rPr>
              <w:t>1</w:t>
            </w:r>
          </w:p>
        </w:tc>
        <w:tc>
          <w:tcPr>
            <w:tcW w:w="1490" w:type="dxa"/>
          </w:tcPr>
          <w:p w:rsidR="001661FA" w:rsidRPr="0011276C" w:rsidRDefault="001661FA" w:rsidP="001661FA">
            <w:pPr>
              <w:tabs>
                <w:tab w:val="left" w:pos="1792"/>
              </w:tabs>
            </w:pPr>
            <w:r w:rsidRPr="0011276C">
              <w:t>RSC-634</w:t>
            </w:r>
          </w:p>
        </w:tc>
        <w:tc>
          <w:tcPr>
            <w:tcW w:w="5517" w:type="dxa"/>
          </w:tcPr>
          <w:p w:rsidR="001661FA" w:rsidRPr="0011276C" w:rsidRDefault="001661FA" w:rsidP="001661FA">
            <w:pPr>
              <w:tabs>
                <w:tab w:val="left" w:pos="1792"/>
              </w:tabs>
            </w:pPr>
            <w:r w:rsidRPr="0011276C">
              <w:t>Biochemistry</w:t>
            </w:r>
          </w:p>
        </w:tc>
        <w:tc>
          <w:tcPr>
            <w:tcW w:w="2056" w:type="dxa"/>
          </w:tcPr>
          <w:p w:rsidR="001661FA" w:rsidRPr="0011276C" w:rsidRDefault="001661FA" w:rsidP="001661FA">
            <w:pPr>
              <w:tabs>
                <w:tab w:val="left" w:pos="1792"/>
              </w:tabs>
              <w:rPr>
                <w:b/>
              </w:rPr>
            </w:pPr>
            <w:r w:rsidRPr="0011276C">
              <w:rPr>
                <w:b/>
              </w:rPr>
              <w:t>2(2-0)</w:t>
            </w:r>
          </w:p>
        </w:tc>
      </w:tr>
      <w:tr w:rsidR="001661FA" w:rsidRPr="0011276C" w:rsidTr="00035258">
        <w:trPr>
          <w:trHeight w:val="1191"/>
        </w:trPr>
        <w:tc>
          <w:tcPr>
            <w:tcW w:w="1008" w:type="dxa"/>
          </w:tcPr>
          <w:p w:rsidR="001661FA" w:rsidRPr="0011276C" w:rsidRDefault="001661FA" w:rsidP="001661FA">
            <w:pPr>
              <w:tabs>
                <w:tab w:val="left" w:pos="1792"/>
              </w:tabs>
              <w:rPr>
                <w:b/>
              </w:rPr>
            </w:pPr>
            <w:r w:rsidRPr="0011276C">
              <w:rPr>
                <w:b/>
              </w:rPr>
              <w:t>2</w:t>
            </w:r>
          </w:p>
        </w:tc>
        <w:tc>
          <w:tcPr>
            <w:tcW w:w="1490" w:type="dxa"/>
          </w:tcPr>
          <w:p w:rsidR="001661FA" w:rsidRPr="0011276C" w:rsidRDefault="001661FA" w:rsidP="001661FA">
            <w:pPr>
              <w:tabs>
                <w:tab w:val="left" w:pos="1792"/>
              </w:tabs>
            </w:pPr>
            <w:r w:rsidRPr="0011276C">
              <w:t>AUD-609</w:t>
            </w:r>
          </w:p>
        </w:tc>
        <w:tc>
          <w:tcPr>
            <w:tcW w:w="5517" w:type="dxa"/>
          </w:tcPr>
          <w:p w:rsidR="001661FA" w:rsidRPr="0011276C" w:rsidRDefault="001661FA" w:rsidP="001661FA">
            <w:pPr>
              <w:tabs>
                <w:tab w:val="left" w:pos="1792"/>
              </w:tabs>
            </w:pPr>
            <w:r w:rsidRPr="0011276C">
              <w:t>Medical audiology</w:t>
            </w:r>
          </w:p>
        </w:tc>
        <w:tc>
          <w:tcPr>
            <w:tcW w:w="2056" w:type="dxa"/>
          </w:tcPr>
          <w:p w:rsidR="001661FA" w:rsidRPr="0011276C" w:rsidRDefault="001661FA" w:rsidP="001661FA">
            <w:pPr>
              <w:tabs>
                <w:tab w:val="left" w:pos="1792"/>
              </w:tabs>
              <w:rPr>
                <w:b/>
              </w:rPr>
            </w:pPr>
            <w:r w:rsidRPr="0011276C">
              <w:rPr>
                <w:b/>
              </w:rPr>
              <w:t>3(3-0)</w:t>
            </w:r>
          </w:p>
        </w:tc>
      </w:tr>
      <w:tr w:rsidR="001661FA" w:rsidRPr="0011276C" w:rsidTr="00035258">
        <w:trPr>
          <w:trHeight w:val="1257"/>
        </w:trPr>
        <w:tc>
          <w:tcPr>
            <w:tcW w:w="1008" w:type="dxa"/>
          </w:tcPr>
          <w:p w:rsidR="001661FA" w:rsidRPr="0011276C" w:rsidRDefault="001661FA" w:rsidP="001661FA">
            <w:pPr>
              <w:tabs>
                <w:tab w:val="left" w:pos="1792"/>
              </w:tabs>
              <w:rPr>
                <w:b/>
              </w:rPr>
            </w:pPr>
            <w:r w:rsidRPr="0011276C">
              <w:rPr>
                <w:b/>
              </w:rPr>
              <w:t>3</w:t>
            </w:r>
          </w:p>
        </w:tc>
        <w:tc>
          <w:tcPr>
            <w:tcW w:w="1490" w:type="dxa"/>
          </w:tcPr>
          <w:p w:rsidR="001661FA" w:rsidRPr="0011276C" w:rsidRDefault="001661FA" w:rsidP="001661FA">
            <w:pPr>
              <w:tabs>
                <w:tab w:val="left" w:pos="1792"/>
              </w:tabs>
            </w:pPr>
            <w:r w:rsidRPr="0011276C">
              <w:t>AUD-610</w:t>
            </w:r>
          </w:p>
        </w:tc>
        <w:tc>
          <w:tcPr>
            <w:tcW w:w="5517" w:type="dxa"/>
          </w:tcPr>
          <w:p w:rsidR="001661FA" w:rsidRPr="0011276C" w:rsidRDefault="0026379E" w:rsidP="001661FA">
            <w:pPr>
              <w:tabs>
                <w:tab w:val="left" w:pos="1792"/>
              </w:tabs>
            </w:pPr>
            <w:r w:rsidRPr="0011276C">
              <w:t>Pediatrics</w:t>
            </w:r>
            <w:r w:rsidR="001661FA" w:rsidRPr="0011276C">
              <w:t xml:space="preserve"> audiology</w:t>
            </w:r>
          </w:p>
        </w:tc>
        <w:tc>
          <w:tcPr>
            <w:tcW w:w="2056" w:type="dxa"/>
          </w:tcPr>
          <w:p w:rsidR="001661FA" w:rsidRPr="0011276C" w:rsidRDefault="001661FA" w:rsidP="001661FA">
            <w:pPr>
              <w:tabs>
                <w:tab w:val="left" w:pos="1792"/>
              </w:tabs>
              <w:rPr>
                <w:b/>
              </w:rPr>
            </w:pPr>
            <w:r w:rsidRPr="0011276C">
              <w:rPr>
                <w:b/>
              </w:rPr>
              <w:t>3(3-0)</w:t>
            </w:r>
          </w:p>
        </w:tc>
      </w:tr>
      <w:tr w:rsidR="001661FA" w:rsidRPr="0011276C" w:rsidTr="00035258">
        <w:trPr>
          <w:trHeight w:val="1257"/>
        </w:trPr>
        <w:tc>
          <w:tcPr>
            <w:tcW w:w="1008" w:type="dxa"/>
          </w:tcPr>
          <w:p w:rsidR="001661FA" w:rsidRPr="0011276C" w:rsidRDefault="001661FA" w:rsidP="001661FA">
            <w:pPr>
              <w:tabs>
                <w:tab w:val="left" w:pos="1792"/>
              </w:tabs>
              <w:rPr>
                <w:b/>
              </w:rPr>
            </w:pPr>
            <w:r w:rsidRPr="0011276C">
              <w:rPr>
                <w:b/>
              </w:rPr>
              <w:t>4</w:t>
            </w:r>
          </w:p>
        </w:tc>
        <w:tc>
          <w:tcPr>
            <w:tcW w:w="1490" w:type="dxa"/>
          </w:tcPr>
          <w:p w:rsidR="001661FA" w:rsidRPr="0011276C" w:rsidRDefault="001661FA" w:rsidP="001661FA">
            <w:pPr>
              <w:tabs>
                <w:tab w:val="left" w:pos="1792"/>
              </w:tabs>
            </w:pPr>
            <w:r w:rsidRPr="0011276C">
              <w:t>AUD-611</w:t>
            </w:r>
          </w:p>
        </w:tc>
        <w:tc>
          <w:tcPr>
            <w:tcW w:w="5517" w:type="dxa"/>
          </w:tcPr>
          <w:p w:rsidR="001661FA" w:rsidRPr="0011276C" w:rsidRDefault="001661FA" w:rsidP="001661FA">
            <w:pPr>
              <w:tabs>
                <w:tab w:val="left" w:pos="1792"/>
              </w:tabs>
            </w:pPr>
            <w:r w:rsidRPr="0011276C">
              <w:t>Sociology-2</w:t>
            </w:r>
          </w:p>
        </w:tc>
        <w:tc>
          <w:tcPr>
            <w:tcW w:w="2056" w:type="dxa"/>
          </w:tcPr>
          <w:p w:rsidR="001661FA" w:rsidRPr="0011276C" w:rsidRDefault="001661FA" w:rsidP="001661FA">
            <w:pPr>
              <w:tabs>
                <w:tab w:val="left" w:pos="1792"/>
              </w:tabs>
              <w:rPr>
                <w:b/>
              </w:rPr>
            </w:pPr>
            <w:r w:rsidRPr="0011276C">
              <w:rPr>
                <w:b/>
              </w:rPr>
              <w:t>3(3-0)</w:t>
            </w:r>
          </w:p>
        </w:tc>
      </w:tr>
      <w:tr w:rsidR="001661FA" w:rsidRPr="0011276C" w:rsidTr="00035258">
        <w:trPr>
          <w:trHeight w:val="1191"/>
        </w:trPr>
        <w:tc>
          <w:tcPr>
            <w:tcW w:w="1008" w:type="dxa"/>
          </w:tcPr>
          <w:p w:rsidR="001661FA" w:rsidRPr="0011276C" w:rsidRDefault="001661FA" w:rsidP="001661FA">
            <w:pPr>
              <w:tabs>
                <w:tab w:val="left" w:pos="1792"/>
              </w:tabs>
              <w:rPr>
                <w:b/>
              </w:rPr>
            </w:pPr>
            <w:r w:rsidRPr="0011276C">
              <w:rPr>
                <w:b/>
              </w:rPr>
              <w:t>5</w:t>
            </w:r>
          </w:p>
        </w:tc>
        <w:tc>
          <w:tcPr>
            <w:tcW w:w="1490" w:type="dxa"/>
          </w:tcPr>
          <w:p w:rsidR="001661FA" w:rsidRPr="0011276C" w:rsidRDefault="001661FA" w:rsidP="001661FA">
            <w:pPr>
              <w:tabs>
                <w:tab w:val="left" w:pos="1792"/>
              </w:tabs>
            </w:pPr>
            <w:r w:rsidRPr="0011276C">
              <w:t>AUD-612</w:t>
            </w:r>
          </w:p>
        </w:tc>
        <w:tc>
          <w:tcPr>
            <w:tcW w:w="5517" w:type="dxa"/>
          </w:tcPr>
          <w:p w:rsidR="001661FA" w:rsidRPr="0011276C" w:rsidRDefault="001661FA" w:rsidP="001661FA">
            <w:pPr>
              <w:tabs>
                <w:tab w:val="left" w:pos="1792"/>
              </w:tabs>
            </w:pPr>
            <w:r w:rsidRPr="0011276C">
              <w:t>Basic electronic-2</w:t>
            </w:r>
          </w:p>
        </w:tc>
        <w:tc>
          <w:tcPr>
            <w:tcW w:w="2056" w:type="dxa"/>
          </w:tcPr>
          <w:p w:rsidR="001661FA" w:rsidRPr="0011276C" w:rsidRDefault="001661FA" w:rsidP="001661FA">
            <w:pPr>
              <w:tabs>
                <w:tab w:val="left" w:pos="1792"/>
              </w:tabs>
              <w:rPr>
                <w:b/>
              </w:rPr>
            </w:pPr>
            <w:r w:rsidRPr="0011276C">
              <w:rPr>
                <w:b/>
              </w:rPr>
              <w:t>3(2-1)</w:t>
            </w:r>
          </w:p>
        </w:tc>
      </w:tr>
      <w:tr w:rsidR="001661FA" w:rsidRPr="0011276C" w:rsidTr="00035258">
        <w:trPr>
          <w:trHeight w:val="1191"/>
        </w:trPr>
        <w:tc>
          <w:tcPr>
            <w:tcW w:w="1008" w:type="dxa"/>
          </w:tcPr>
          <w:p w:rsidR="001661FA" w:rsidRPr="0011276C" w:rsidRDefault="001661FA" w:rsidP="001661FA">
            <w:pPr>
              <w:tabs>
                <w:tab w:val="left" w:pos="1792"/>
              </w:tabs>
              <w:rPr>
                <w:b/>
              </w:rPr>
            </w:pPr>
            <w:r w:rsidRPr="0011276C">
              <w:rPr>
                <w:b/>
              </w:rPr>
              <w:t>6</w:t>
            </w:r>
          </w:p>
        </w:tc>
        <w:tc>
          <w:tcPr>
            <w:tcW w:w="1490" w:type="dxa"/>
          </w:tcPr>
          <w:p w:rsidR="001661FA" w:rsidRPr="0011276C" w:rsidRDefault="001661FA" w:rsidP="001661FA">
            <w:pPr>
              <w:tabs>
                <w:tab w:val="left" w:pos="1792"/>
              </w:tabs>
            </w:pPr>
            <w:r w:rsidRPr="0011276C">
              <w:t>AUD-613</w:t>
            </w:r>
          </w:p>
        </w:tc>
        <w:tc>
          <w:tcPr>
            <w:tcW w:w="5517" w:type="dxa"/>
          </w:tcPr>
          <w:p w:rsidR="001661FA" w:rsidRPr="0011276C" w:rsidRDefault="001661FA" w:rsidP="001661FA">
            <w:pPr>
              <w:tabs>
                <w:tab w:val="left" w:pos="1792"/>
              </w:tabs>
            </w:pPr>
            <w:r w:rsidRPr="0011276C">
              <w:t>Pharmacological aspect of audiology</w:t>
            </w:r>
          </w:p>
        </w:tc>
        <w:tc>
          <w:tcPr>
            <w:tcW w:w="2056" w:type="dxa"/>
          </w:tcPr>
          <w:p w:rsidR="001661FA" w:rsidRPr="0011276C" w:rsidRDefault="001661FA" w:rsidP="001661FA">
            <w:pPr>
              <w:tabs>
                <w:tab w:val="left" w:pos="1792"/>
              </w:tabs>
              <w:rPr>
                <w:b/>
              </w:rPr>
            </w:pPr>
            <w:r w:rsidRPr="0011276C">
              <w:rPr>
                <w:b/>
              </w:rPr>
              <w:t>3(2-1)</w:t>
            </w:r>
          </w:p>
        </w:tc>
      </w:tr>
    </w:tbl>
    <w:p w:rsidR="0082775E" w:rsidRPr="0011276C" w:rsidRDefault="001661FA" w:rsidP="001661FA">
      <w:pPr>
        <w:tabs>
          <w:tab w:val="left" w:pos="1792"/>
        </w:tabs>
      </w:pPr>
      <w:r w:rsidRPr="0011276C">
        <w:t xml:space="preserve"> </w:t>
      </w:r>
    </w:p>
    <w:p w:rsidR="00095595" w:rsidRPr="0011276C" w:rsidRDefault="00095595" w:rsidP="001661FA">
      <w:pPr>
        <w:tabs>
          <w:tab w:val="left" w:pos="1792"/>
        </w:tabs>
        <w:rPr>
          <w:b/>
          <w:sz w:val="32"/>
          <w:szCs w:val="32"/>
        </w:rPr>
        <w:sectPr w:rsidR="00095595" w:rsidRPr="0011276C">
          <w:pgSz w:w="12240" w:h="15840"/>
          <w:pgMar w:top="1440" w:right="1440" w:bottom="1440" w:left="1440" w:header="720" w:footer="720" w:gutter="0"/>
          <w:cols w:space="720"/>
          <w:docGrid w:linePitch="360"/>
        </w:sectPr>
      </w:pPr>
    </w:p>
    <w:p w:rsidR="001661FA" w:rsidRPr="0011276C" w:rsidRDefault="001661FA" w:rsidP="001661FA">
      <w:pPr>
        <w:tabs>
          <w:tab w:val="left" w:pos="1792"/>
        </w:tabs>
        <w:rPr>
          <w:b/>
          <w:sz w:val="32"/>
          <w:szCs w:val="32"/>
        </w:rPr>
      </w:pPr>
      <w:r w:rsidRPr="0011276C">
        <w:rPr>
          <w:b/>
          <w:sz w:val="32"/>
          <w:szCs w:val="32"/>
        </w:rPr>
        <w:lastRenderedPageBreak/>
        <w:t>Biochemistry</w:t>
      </w:r>
      <w:r w:rsidRPr="0011276C">
        <w:t xml:space="preserve">                                                                                                               </w:t>
      </w:r>
      <w:r w:rsidRPr="0011276C">
        <w:rPr>
          <w:b/>
          <w:sz w:val="32"/>
          <w:szCs w:val="32"/>
        </w:rPr>
        <w:t>credit 2(2-0)</w:t>
      </w:r>
    </w:p>
    <w:p w:rsidR="00092381" w:rsidRPr="0011276C" w:rsidRDefault="00092381" w:rsidP="00092381">
      <w:pPr>
        <w:tabs>
          <w:tab w:val="left" w:pos="1792"/>
        </w:tabs>
      </w:pPr>
      <w:r w:rsidRPr="0011276C">
        <w:t>Course Description:</w:t>
      </w:r>
    </w:p>
    <w:p w:rsidR="00092381" w:rsidRPr="0011276C" w:rsidRDefault="00092381" w:rsidP="00B76B88">
      <w:pPr>
        <w:tabs>
          <w:tab w:val="left" w:pos="1792"/>
        </w:tabs>
      </w:pPr>
      <w:r w:rsidRPr="0011276C">
        <w:t>This course provides the knowledge and skills in fundamental organic chemistry and introductory biochemistry that are essential for further studies It covers basic biochemical, cellular, biological and microbiological processes, basic chemical reactions in the prokaryotic and  eukaryotic cells,  the structure of biological molecules, introduction to the nutrients i.e. carbohydrates, fats, enzymes, nucleic acids and amino acids. The nutritional biochemistry concludes the course.</w:t>
      </w:r>
    </w:p>
    <w:p w:rsidR="00092381" w:rsidRPr="0011276C" w:rsidRDefault="00092381" w:rsidP="00B76B88">
      <w:pPr>
        <w:tabs>
          <w:tab w:val="left" w:pos="1792"/>
        </w:tabs>
      </w:pPr>
      <w:r w:rsidRPr="0011276C">
        <w:t>Detailed Course Outline:</w:t>
      </w:r>
    </w:p>
    <w:p w:rsidR="00092381" w:rsidRPr="0011276C" w:rsidRDefault="00092381" w:rsidP="00092381">
      <w:pPr>
        <w:tabs>
          <w:tab w:val="left" w:pos="1792"/>
        </w:tabs>
      </w:pPr>
      <w:r w:rsidRPr="0011276C">
        <w:t>Cell</w:t>
      </w:r>
    </w:p>
    <w:p w:rsidR="00092381" w:rsidRPr="0011276C" w:rsidRDefault="00092381" w:rsidP="00BC1318">
      <w:pPr>
        <w:pStyle w:val="ListParagraph"/>
        <w:numPr>
          <w:ilvl w:val="0"/>
          <w:numId w:val="4"/>
        </w:numPr>
        <w:tabs>
          <w:tab w:val="left" w:pos="1792"/>
        </w:tabs>
      </w:pPr>
      <w:r w:rsidRPr="0011276C">
        <w:t>Introduction to Biochemistry</w:t>
      </w:r>
    </w:p>
    <w:p w:rsidR="00092381" w:rsidRPr="0011276C" w:rsidRDefault="00092381" w:rsidP="00BC1318">
      <w:pPr>
        <w:pStyle w:val="ListParagraph"/>
        <w:numPr>
          <w:ilvl w:val="0"/>
          <w:numId w:val="4"/>
        </w:numPr>
        <w:tabs>
          <w:tab w:val="left" w:pos="1792"/>
        </w:tabs>
      </w:pPr>
      <w:proofErr w:type="spellStart"/>
      <w:r w:rsidRPr="0011276C">
        <w:t>Cell</w:t>
      </w:r>
      <w:proofErr w:type="spellEnd"/>
      <w:r w:rsidRPr="0011276C">
        <w:t>: (Biochemical Aspects)</w:t>
      </w:r>
    </w:p>
    <w:p w:rsidR="00092381" w:rsidRPr="0011276C" w:rsidRDefault="00092381" w:rsidP="00BC1318">
      <w:pPr>
        <w:pStyle w:val="ListParagraph"/>
        <w:numPr>
          <w:ilvl w:val="0"/>
          <w:numId w:val="4"/>
        </w:numPr>
        <w:tabs>
          <w:tab w:val="left" w:pos="1792"/>
        </w:tabs>
      </w:pPr>
      <w:r w:rsidRPr="0011276C">
        <w:t>Cell Membrane Structure</w:t>
      </w:r>
    </w:p>
    <w:p w:rsidR="00092381" w:rsidRPr="0011276C" w:rsidRDefault="00092381" w:rsidP="00BC1318">
      <w:pPr>
        <w:pStyle w:val="ListParagraph"/>
        <w:numPr>
          <w:ilvl w:val="0"/>
          <w:numId w:val="4"/>
        </w:numPr>
        <w:tabs>
          <w:tab w:val="left" w:pos="1792"/>
        </w:tabs>
      </w:pPr>
      <w:r w:rsidRPr="0011276C">
        <w:t>Membrane Proteins</w:t>
      </w:r>
    </w:p>
    <w:p w:rsidR="00092381" w:rsidRPr="0011276C" w:rsidRDefault="00092381" w:rsidP="00BC1318">
      <w:pPr>
        <w:pStyle w:val="ListParagraph"/>
        <w:numPr>
          <w:ilvl w:val="0"/>
          <w:numId w:val="4"/>
        </w:numPr>
        <w:tabs>
          <w:tab w:val="left" w:pos="1792"/>
        </w:tabs>
      </w:pPr>
      <w:r w:rsidRPr="0011276C">
        <w:t>Receptors &amp; Signal Molecules</w:t>
      </w:r>
    </w:p>
    <w:p w:rsidR="00092381" w:rsidRPr="0011276C" w:rsidRDefault="00092381" w:rsidP="00092381">
      <w:pPr>
        <w:tabs>
          <w:tab w:val="left" w:pos="1792"/>
        </w:tabs>
      </w:pPr>
      <w:r w:rsidRPr="0011276C">
        <w:t>Body Fluids</w:t>
      </w:r>
    </w:p>
    <w:p w:rsidR="00092381" w:rsidRPr="0011276C" w:rsidRDefault="00092381" w:rsidP="00BC1318">
      <w:pPr>
        <w:pStyle w:val="ListParagraph"/>
        <w:numPr>
          <w:ilvl w:val="0"/>
          <w:numId w:val="4"/>
        </w:numPr>
        <w:tabs>
          <w:tab w:val="left" w:pos="1792"/>
        </w:tabs>
      </w:pPr>
      <w:r w:rsidRPr="0011276C">
        <w:t>Structure and properties of Water</w:t>
      </w:r>
    </w:p>
    <w:p w:rsidR="00092381" w:rsidRPr="0011276C" w:rsidRDefault="00092381" w:rsidP="00BC1318">
      <w:pPr>
        <w:pStyle w:val="ListParagraph"/>
        <w:numPr>
          <w:ilvl w:val="0"/>
          <w:numId w:val="4"/>
        </w:numPr>
        <w:tabs>
          <w:tab w:val="left" w:pos="1792"/>
        </w:tabs>
      </w:pPr>
      <w:r w:rsidRPr="0011276C">
        <w:t>Weak Acids &amp; Bases</w:t>
      </w:r>
    </w:p>
    <w:p w:rsidR="00092381" w:rsidRPr="0011276C" w:rsidRDefault="00092381" w:rsidP="00BC1318">
      <w:pPr>
        <w:pStyle w:val="ListParagraph"/>
        <w:numPr>
          <w:ilvl w:val="0"/>
          <w:numId w:val="4"/>
        </w:numPr>
        <w:tabs>
          <w:tab w:val="left" w:pos="1792"/>
        </w:tabs>
      </w:pPr>
      <w:r w:rsidRPr="0011276C">
        <w:t xml:space="preserve">Concept of pH &amp; </w:t>
      </w:r>
      <w:proofErr w:type="spellStart"/>
      <w:r w:rsidRPr="0011276C">
        <w:t>pK</w:t>
      </w:r>
      <w:proofErr w:type="spellEnd"/>
    </w:p>
    <w:p w:rsidR="00092381" w:rsidRPr="0011276C" w:rsidRDefault="00092381" w:rsidP="00BC1318">
      <w:pPr>
        <w:pStyle w:val="ListParagraph"/>
        <w:numPr>
          <w:ilvl w:val="0"/>
          <w:numId w:val="4"/>
        </w:numPr>
        <w:tabs>
          <w:tab w:val="left" w:pos="1792"/>
        </w:tabs>
      </w:pPr>
      <w:r w:rsidRPr="0011276C">
        <w:t>Buffers, their mechanism of action</w:t>
      </w:r>
    </w:p>
    <w:p w:rsidR="00092381" w:rsidRPr="0011276C" w:rsidRDefault="00092381" w:rsidP="00BC1318">
      <w:pPr>
        <w:pStyle w:val="ListParagraph"/>
        <w:numPr>
          <w:ilvl w:val="0"/>
          <w:numId w:val="4"/>
        </w:numPr>
        <w:tabs>
          <w:tab w:val="left" w:pos="1792"/>
        </w:tabs>
      </w:pPr>
      <w:r w:rsidRPr="0011276C">
        <w:t>Body buffers</w:t>
      </w:r>
    </w:p>
    <w:p w:rsidR="00092381" w:rsidRPr="0011276C" w:rsidRDefault="00092381" w:rsidP="00092381">
      <w:pPr>
        <w:tabs>
          <w:tab w:val="left" w:pos="1792"/>
        </w:tabs>
      </w:pPr>
    </w:p>
    <w:p w:rsidR="00092381" w:rsidRPr="0011276C" w:rsidRDefault="00092381" w:rsidP="00092381">
      <w:pPr>
        <w:tabs>
          <w:tab w:val="left" w:pos="1792"/>
        </w:tabs>
      </w:pPr>
      <w:r w:rsidRPr="0011276C">
        <w:t>Biomolecules</w:t>
      </w:r>
    </w:p>
    <w:p w:rsidR="00092381" w:rsidRPr="0011276C" w:rsidRDefault="00092381" w:rsidP="00092381">
      <w:pPr>
        <w:tabs>
          <w:tab w:val="left" w:pos="1792"/>
        </w:tabs>
      </w:pPr>
      <w:r w:rsidRPr="0011276C">
        <w:t>Amino Acids, Peptides &amp; Proteins</w:t>
      </w:r>
    </w:p>
    <w:p w:rsidR="00092381" w:rsidRPr="0011276C" w:rsidRDefault="00092381" w:rsidP="00BC1318">
      <w:pPr>
        <w:pStyle w:val="ListParagraph"/>
        <w:numPr>
          <w:ilvl w:val="0"/>
          <w:numId w:val="4"/>
        </w:numPr>
        <w:tabs>
          <w:tab w:val="left" w:pos="1792"/>
        </w:tabs>
      </w:pPr>
      <w:r w:rsidRPr="0011276C">
        <w:t>Amino acids: Classification</w:t>
      </w:r>
    </w:p>
    <w:p w:rsidR="00092381" w:rsidRPr="0011276C" w:rsidRDefault="00092381" w:rsidP="00BC1318">
      <w:pPr>
        <w:pStyle w:val="ListParagraph"/>
        <w:numPr>
          <w:ilvl w:val="0"/>
          <w:numId w:val="4"/>
        </w:numPr>
        <w:tabs>
          <w:tab w:val="left" w:pos="1792"/>
        </w:tabs>
      </w:pPr>
      <w:r w:rsidRPr="0011276C">
        <w:t>Acid-Base Properties</w:t>
      </w:r>
    </w:p>
    <w:p w:rsidR="00092381" w:rsidRPr="0011276C" w:rsidRDefault="00092381" w:rsidP="00BC1318">
      <w:pPr>
        <w:pStyle w:val="ListParagraph"/>
        <w:numPr>
          <w:ilvl w:val="0"/>
          <w:numId w:val="4"/>
        </w:numPr>
        <w:tabs>
          <w:tab w:val="left" w:pos="1792"/>
        </w:tabs>
      </w:pPr>
      <w:r w:rsidRPr="0011276C">
        <w:t>Functions &amp; Significance.</w:t>
      </w:r>
    </w:p>
    <w:p w:rsidR="00092381" w:rsidRPr="0011276C" w:rsidRDefault="00092381" w:rsidP="00BC1318">
      <w:pPr>
        <w:pStyle w:val="ListParagraph"/>
        <w:numPr>
          <w:ilvl w:val="0"/>
          <w:numId w:val="4"/>
        </w:numPr>
        <w:tabs>
          <w:tab w:val="left" w:pos="1792"/>
        </w:tabs>
      </w:pPr>
      <w:r w:rsidRPr="0011276C">
        <w:t>Protein Structure, Primary, Secondary &amp; Super secondary. &amp;, Structural Motifs</w:t>
      </w:r>
    </w:p>
    <w:p w:rsidR="00092381" w:rsidRPr="0011276C" w:rsidRDefault="00092381" w:rsidP="00BC1318">
      <w:pPr>
        <w:pStyle w:val="ListParagraph"/>
        <w:numPr>
          <w:ilvl w:val="0"/>
          <w:numId w:val="4"/>
        </w:numPr>
        <w:tabs>
          <w:tab w:val="left" w:pos="1792"/>
        </w:tabs>
      </w:pPr>
      <w:r w:rsidRPr="0011276C">
        <w:t xml:space="preserve">Tertiary &amp; Quaternary Structures of Proteins </w:t>
      </w:r>
    </w:p>
    <w:p w:rsidR="00092381" w:rsidRPr="0011276C" w:rsidRDefault="00092381" w:rsidP="00BC1318">
      <w:pPr>
        <w:pStyle w:val="ListParagraph"/>
        <w:numPr>
          <w:ilvl w:val="0"/>
          <w:numId w:val="4"/>
        </w:numPr>
        <w:tabs>
          <w:tab w:val="left" w:pos="1792"/>
        </w:tabs>
      </w:pPr>
      <w:r w:rsidRPr="0011276C">
        <w:t>Protein Domains</w:t>
      </w:r>
    </w:p>
    <w:p w:rsidR="00092381" w:rsidRPr="0011276C" w:rsidRDefault="00092381" w:rsidP="00BC1318">
      <w:pPr>
        <w:pStyle w:val="ListParagraph"/>
        <w:numPr>
          <w:ilvl w:val="0"/>
          <w:numId w:val="4"/>
        </w:numPr>
        <w:tabs>
          <w:tab w:val="left" w:pos="1792"/>
        </w:tabs>
      </w:pPr>
      <w:r w:rsidRPr="0011276C">
        <w:t>Classification of Proteins</w:t>
      </w:r>
      <w:r w:rsidRPr="0011276C">
        <w:tab/>
      </w:r>
    </w:p>
    <w:p w:rsidR="00092381" w:rsidRPr="0011276C" w:rsidRDefault="00092381" w:rsidP="00BC1318">
      <w:pPr>
        <w:pStyle w:val="ListParagraph"/>
        <w:numPr>
          <w:ilvl w:val="0"/>
          <w:numId w:val="4"/>
        </w:numPr>
        <w:tabs>
          <w:tab w:val="left" w:pos="1792"/>
        </w:tabs>
      </w:pPr>
      <w:r w:rsidRPr="0011276C">
        <w:t xml:space="preserve">Fibrous proteins (collagens and </w:t>
      </w:r>
      <w:proofErr w:type="spellStart"/>
      <w:r w:rsidRPr="0011276C">
        <w:t>elastins</w:t>
      </w:r>
      <w:proofErr w:type="spellEnd"/>
      <w:r w:rsidRPr="0011276C">
        <w:t xml:space="preserve"> ) &amp; Globular proteins</w:t>
      </w:r>
    </w:p>
    <w:p w:rsidR="00092381" w:rsidRPr="0011276C" w:rsidRDefault="00092381" w:rsidP="00092381">
      <w:pPr>
        <w:tabs>
          <w:tab w:val="left" w:pos="1792"/>
        </w:tabs>
      </w:pPr>
      <w:r w:rsidRPr="0011276C">
        <w:t>Enzymes</w:t>
      </w:r>
    </w:p>
    <w:p w:rsidR="00092381" w:rsidRPr="0011276C" w:rsidRDefault="00092381" w:rsidP="00BC1318">
      <w:pPr>
        <w:pStyle w:val="ListParagraph"/>
        <w:numPr>
          <w:ilvl w:val="0"/>
          <w:numId w:val="4"/>
        </w:numPr>
        <w:tabs>
          <w:tab w:val="left" w:pos="1792"/>
        </w:tabs>
      </w:pPr>
      <w:r w:rsidRPr="0011276C">
        <w:t>Introduction</w:t>
      </w:r>
    </w:p>
    <w:p w:rsidR="00092381" w:rsidRPr="0011276C" w:rsidRDefault="00092381" w:rsidP="00BC1318">
      <w:pPr>
        <w:pStyle w:val="ListParagraph"/>
        <w:numPr>
          <w:ilvl w:val="0"/>
          <w:numId w:val="4"/>
        </w:numPr>
        <w:tabs>
          <w:tab w:val="left" w:pos="1792"/>
        </w:tabs>
      </w:pPr>
      <w:r w:rsidRPr="0011276C">
        <w:lastRenderedPageBreak/>
        <w:t>Classification &amp; Properties of Enzymes</w:t>
      </w:r>
    </w:p>
    <w:p w:rsidR="00092381" w:rsidRPr="0011276C" w:rsidRDefault="00092381" w:rsidP="00BC1318">
      <w:pPr>
        <w:pStyle w:val="ListParagraph"/>
        <w:numPr>
          <w:ilvl w:val="0"/>
          <w:numId w:val="4"/>
        </w:numPr>
        <w:tabs>
          <w:tab w:val="left" w:pos="1792"/>
        </w:tabs>
      </w:pPr>
      <w:r w:rsidRPr="0011276C">
        <w:t>Coenzymes</w:t>
      </w:r>
    </w:p>
    <w:p w:rsidR="00092381" w:rsidRPr="0011276C" w:rsidRDefault="00092381" w:rsidP="00BC1318">
      <w:pPr>
        <w:pStyle w:val="ListParagraph"/>
        <w:numPr>
          <w:ilvl w:val="0"/>
          <w:numId w:val="4"/>
        </w:numPr>
        <w:tabs>
          <w:tab w:val="left" w:pos="1792"/>
        </w:tabs>
      </w:pPr>
      <w:r w:rsidRPr="0011276C">
        <w:t xml:space="preserve">Isozymes &amp; Proenzymes </w:t>
      </w:r>
    </w:p>
    <w:p w:rsidR="00092381" w:rsidRPr="0011276C" w:rsidRDefault="00092381" w:rsidP="00BC1318">
      <w:pPr>
        <w:pStyle w:val="ListParagraph"/>
        <w:numPr>
          <w:ilvl w:val="0"/>
          <w:numId w:val="4"/>
        </w:numPr>
        <w:tabs>
          <w:tab w:val="left" w:pos="1792"/>
        </w:tabs>
      </w:pPr>
      <w:r w:rsidRPr="0011276C">
        <w:t xml:space="preserve">Regulation &amp; Inhibition of Enzyme activity &amp; enzymes inhibitors </w:t>
      </w:r>
    </w:p>
    <w:p w:rsidR="00092381" w:rsidRPr="0011276C" w:rsidRDefault="00092381" w:rsidP="00BC1318">
      <w:pPr>
        <w:pStyle w:val="ListParagraph"/>
        <w:numPr>
          <w:ilvl w:val="0"/>
          <w:numId w:val="4"/>
        </w:numPr>
        <w:tabs>
          <w:tab w:val="left" w:pos="1792"/>
        </w:tabs>
      </w:pPr>
      <w:r w:rsidRPr="0011276C">
        <w:t>Clinical Diagnostic Enzymology</w:t>
      </w:r>
    </w:p>
    <w:p w:rsidR="00092381" w:rsidRPr="0011276C" w:rsidRDefault="00092381" w:rsidP="00092381">
      <w:pPr>
        <w:tabs>
          <w:tab w:val="left" w:pos="1792"/>
        </w:tabs>
      </w:pPr>
      <w:r w:rsidRPr="0011276C">
        <w:t>Carbohydrates</w:t>
      </w:r>
    </w:p>
    <w:p w:rsidR="00092381" w:rsidRPr="0011276C" w:rsidRDefault="00092381" w:rsidP="00BC1318">
      <w:pPr>
        <w:pStyle w:val="ListParagraph"/>
        <w:numPr>
          <w:ilvl w:val="0"/>
          <w:numId w:val="4"/>
        </w:numPr>
        <w:tabs>
          <w:tab w:val="left" w:pos="1792"/>
        </w:tabs>
      </w:pPr>
      <w:r w:rsidRPr="0011276C">
        <w:t>Definition</w:t>
      </w:r>
    </w:p>
    <w:p w:rsidR="00092381" w:rsidRPr="0011276C" w:rsidRDefault="00092381" w:rsidP="00BC1318">
      <w:pPr>
        <w:pStyle w:val="ListParagraph"/>
        <w:numPr>
          <w:ilvl w:val="0"/>
          <w:numId w:val="4"/>
        </w:numPr>
        <w:tabs>
          <w:tab w:val="left" w:pos="1792"/>
        </w:tabs>
      </w:pPr>
      <w:r w:rsidRPr="0011276C">
        <w:t>Classification</w:t>
      </w:r>
    </w:p>
    <w:p w:rsidR="00092381" w:rsidRPr="0011276C" w:rsidRDefault="00092381" w:rsidP="00BC1318">
      <w:pPr>
        <w:pStyle w:val="ListParagraph"/>
        <w:numPr>
          <w:ilvl w:val="0"/>
          <w:numId w:val="4"/>
        </w:numPr>
        <w:tabs>
          <w:tab w:val="left" w:pos="1792"/>
        </w:tabs>
      </w:pPr>
      <w:r w:rsidRPr="0011276C">
        <w:t>Biochemical Functions &amp; Significance of Carbohydrates</w:t>
      </w:r>
    </w:p>
    <w:p w:rsidR="00092381" w:rsidRPr="0011276C" w:rsidRDefault="00092381" w:rsidP="00BC1318">
      <w:pPr>
        <w:pStyle w:val="ListParagraph"/>
        <w:numPr>
          <w:ilvl w:val="0"/>
          <w:numId w:val="4"/>
        </w:numPr>
        <w:tabs>
          <w:tab w:val="left" w:pos="1792"/>
        </w:tabs>
      </w:pPr>
      <w:r w:rsidRPr="0011276C">
        <w:t>Structure &amp; Properties of Monosaccharides &amp; Oligosaccharides</w:t>
      </w:r>
    </w:p>
    <w:p w:rsidR="00092381" w:rsidRPr="0011276C" w:rsidRDefault="00092381" w:rsidP="00BC1318">
      <w:pPr>
        <w:pStyle w:val="ListParagraph"/>
        <w:numPr>
          <w:ilvl w:val="0"/>
          <w:numId w:val="4"/>
        </w:numPr>
        <w:tabs>
          <w:tab w:val="left" w:pos="1792"/>
        </w:tabs>
      </w:pPr>
      <w:r w:rsidRPr="0011276C">
        <w:t>Structure &amp; Properties of Polysaccharides</w:t>
      </w:r>
    </w:p>
    <w:p w:rsidR="00092381" w:rsidRPr="0011276C" w:rsidRDefault="00092381" w:rsidP="00BC1318">
      <w:pPr>
        <w:pStyle w:val="ListParagraph"/>
        <w:numPr>
          <w:ilvl w:val="0"/>
          <w:numId w:val="4"/>
        </w:numPr>
        <w:tabs>
          <w:tab w:val="left" w:pos="1792"/>
        </w:tabs>
      </w:pPr>
      <w:r w:rsidRPr="0011276C">
        <w:t>Bacterial cell Wall</w:t>
      </w:r>
    </w:p>
    <w:p w:rsidR="00092381" w:rsidRPr="0011276C" w:rsidRDefault="00092381" w:rsidP="00BC1318">
      <w:pPr>
        <w:pStyle w:val="ListParagraph"/>
        <w:numPr>
          <w:ilvl w:val="0"/>
          <w:numId w:val="4"/>
        </w:numPr>
        <w:tabs>
          <w:tab w:val="left" w:pos="1792"/>
        </w:tabs>
      </w:pPr>
      <w:proofErr w:type="spellStart"/>
      <w:r w:rsidRPr="0011276C">
        <w:t>Heteropolysaccharides</w:t>
      </w:r>
      <w:proofErr w:type="spellEnd"/>
      <w:r w:rsidRPr="0011276C">
        <w:t xml:space="preserve"> </w:t>
      </w:r>
    </w:p>
    <w:p w:rsidR="00092381" w:rsidRPr="0011276C" w:rsidRDefault="00092381" w:rsidP="00BC1318">
      <w:pPr>
        <w:pStyle w:val="ListParagraph"/>
        <w:numPr>
          <w:ilvl w:val="0"/>
          <w:numId w:val="4"/>
        </w:numPr>
        <w:tabs>
          <w:tab w:val="left" w:pos="1792"/>
        </w:tabs>
      </w:pPr>
      <w:r w:rsidRPr="0011276C">
        <w:t>GAGS</w:t>
      </w:r>
    </w:p>
    <w:p w:rsidR="00092381" w:rsidRPr="0011276C" w:rsidRDefault="00092381" w:rsidP="00092381">
      <w:pPr>
        <w:tabs>
          <w:tab w:val="left" w:pos="1792"/>
        </w:tabs>
      </w:pPr>
      <w:r w:rsidRPr="0011276C">
        <w:t>Lipids</w:t>
      </w:r>
    </w:p>
    <w:p w:rsidR="00092381" w:rsidRPr="0011276C" w:rsidRDefault="00092381" w:rsidP="00BC1318">
      <w:pPr>
        <w:pStyle w:val="ListParagraph"/>
        <w:numPr>
          <w:ilvl w:val="0"/>
          <w:numId w:val="4"/>
        </w:numPr>
        <w:tabs>
          <w:tab w:val="left" w:pos="1792"/>
        </w:tabs>
      </w:pPr>
      <w:r w:rsidRPr="0011276C">
        <w:t>Classification of Lipids</w:t>
      </w:r>
    </w:p>
    <w:p w:rsidR="00092381" w:rsidRPr="0011276C" w:rsidRDefault="00092381" w:rsidP="00BC1318">
      <w:pPr>
        <w:pStyle w:val="ListParagraph"/>
        <w:numPr>
          <w:ilvl w:val="0"/>
          <w:numId w:val="4"/>
        </w:numPr>
        <w:tabs>
          <w:tab w:val="left" w:pos="1792"/>
        </w:tabs>
      </w:pPr>
      <w:r w:rsidRPr="0011276C">
        <w:t>Fatty Acids: Chemistry</w:t>
      </w:r>
    </w:p>
    <w:p w:rsidR="00092381" w:rsidRPr="0011276C" w:rsidRDefault="00092381" w:rsidP="00BC1318">
      <w:pPr>
        <w:pStyle w:val="ListParagraph"/>
        <w:numPr>
          <w:ilvl w:val="0"/>
          <w:numId w:val="4"/>
        </w:numPr>
        <w:tabs>
          <w:tab w:val="left" w:pos="1792"/>
        </w:tabs>
      </w:pPr>
      <w:r w:rsidRPr="0011276C">
        <w:t>Classification occurrence &amp; Functions</w:t>
      </w:r>
    </w:p>
    <w:p w:rsidR="00092381" w:rsidRPr="0011276C" w:rsidRDefault="00092381" w:rsidP="00BC1318">
      <w:pPr>
        <w:pStyle w:val="ListParagraph"/>
        <w:numPr>
          <w:ilvl w:val="0"/>
          <w:numId w:val="4"/>
        </w:numPr>
        <w:tabs>
          <w:tab w:val="left" w:pos="1792"/>
        </w:tabs>
      </w:pPr>
      <w:r w:rsidRPr="0011276C">
        <w:t>Structure &amp; Properties of Triacylglycerols and Complex Lipids</w:t>
      </w:r>
    </w:p>
    <w:p w:rsidR="00092381" w:rsidRPr="0011276C" w:rsidRDefault="00092381" w:rsidP="00BC1318">
      <w:pPr>
        <w:pStyle w:val="ListParagraph"/>
        <w:numPr>
          <w:ilvl w:val="0"/>
          <w:numId w:val="4"/>
        </w:numPr>
        <w:tabs>
          <w:tab w:val="left" w:pos="1792"/>
        </w:tabs>
      </w:pPr>
      <w:r w:rsidRPr="0011276C">
        <w:t>Classification &amp; Functions of Eicosanoids</w:t>
      </w:r>
    </w:p>
    <w:p w:rsidR="00092381" w:rsidRPr="0011276C" w:rsidRDefault="00092381" w:rsidP="00BC1318">
      <w:pPr>
        <w:pStyle w:val="ListParagraph"/>
        <w:numPr>
          <w:ilvl w:val="0"/>
          <w:numId w:val="4"/>
        </w:numPr>
        <w:tabs>
          <w:tab w:val="left" w:pos="1792"/>
        </w:tabs>
      </w:pPr>
      <w:r w:rsidRPr="0011276C">
        <w:t>Cholesterol: Chemistry, Functions &amp; Clinical Significance</w:t>
      </w:r>
    </w:p>
    <w:p w:rsidR="00092381" w:rsidRPr="0011276C" w:rsidRDefault="00092381" w:rsidP="00BC1318">
      <w:pPr>
        <w:pStyle w:val="ListParagraph"/>
        <w:numPr>
          <w:ilvl w:val="0"/>
          <w:numId w:val="4"/>
        </w:numPr>
        <w:tabs>
          <w:tab w:val="left" w:pos="1792"/>
        </w:tabs>
      </w:pPr>
      <w:r w:rsidRPr="0011276C">
        <w:t>Bile acids/salts</w:t>
      </w:r>
    </w:p>
    <w:p w:rsidR="00092381" w:rsidRPr="0011276C" w:rsidRDefault="00092381" w:rsidP="00092381">
      <w:pPr>
        <w:tabs>
          <w:tab w:val="left" w:pos="1792"/>
        </w:tabs>
      </w:pPr>
      <w:r w:rsidRPr="0011276C">
        <w:t>Nucleic Acids</w:t>
      </w:r>
    </w:p>
    <w:p w:rsidR="00092381" w:rsidRPr="0011276C" w:rsidRDefault="00092381" w:rsidP="00BC1318">
      <w:pPr>
        <w:pStyle w:val="ListParagraph"/>
        <w:numPr>
          <w:ilvl w:val="0"/>
          <w:numId w:val="4"/>
        </w:numPr>
        <w:tabs>
          <w:tab w:val="left" w:pos="1792"/>
        </w:tabs>
      </w:pPr>
      <w:r w:rsidRPr="0011276C">
        <w:t>Structure, Functions &amp; Biochemical Role of Nucleotides</w:t>
      </w:r>
    </w:p>
    <w:p w:rsidR="00092381" w:rsidRPr="0011276C" w:rsidRDefault="00092381" w:rsidP="00BC1318">
      <w:pPr>
        <w:pStyle w:val="ListParagraph"/>
        <w:numPr>
          <w:ilvl w:val="0"/>
          <w:numId w:val="4"/>
        </w:numPr>
        <w:tabs>
          <w:tab w:val="left" w:pos="1792"/>
        </w:tabs>
      </w:pPr>
      <w:r w:rsidRPr="0011276C">
        <w:t>Structure &amp; Functions of DNA</w:t>
      </w:r>
    </w:p>
    <w:p w:rsidR="00092381" w:rsidRPr="0011276C" w:rsidRDefault="00092381" w:rsidP="00BC1318">
      <w:pPr>
        <w:pStyle w:val="ListParagraph"/>
        <w:numPr>
          <w:ilvl w:val="0"/>
          <w:numId w:val="4"/>
        </w:numPr>
        <w:tabs>
          <w:tab w:val="left" w:pos="1792"/>
        </w:tabs>
      </w:pPr>
      <w:r w:rsidRPr="0011276C">
        <w:t>Structure &amp; Functions of RNA</w:t>
      </w:r>
    </w:p>
    <w:p w:rsidR="00092381" w:rsidRPr="0011276C" w:rsidRDefault="00092381" w:rsidP="00092381">
      <w:pPr>
        <w:tabs>
          <w:tab w:val="left" w:pos="1792"/>
        </w:tabs>
      </w:pPr>
    </w:p>
    <w:p w:rsidR="00092381" w:rsidRPr="0011276C" w:rsidRDefault="00092381" w:rsidP="00092381">
      <w:pPr>
        <w:tabs>
          <w:tab w:val="left" w:pos="1792"/>
        </w:tabs>
      </w:pPr>
      <w:r w:rsidRPr="0011276C">
        <w:t>Nutritional Biochemistry</w:t>
      </w:r>
    </w:p>
    <w:p w:rsidR="00092381" w:rsidRPr="0011276C" w:rsidRDefault="00092381" w:rsidP="00092381">
      <w:pPr>
        <w:tabs>
          <w:tab w:val="left" w:pos="1792"/>
        </w:tabs>
      </w:pPr>
      <w:r w:rsidRPr="0011276C">
        <w:t>Minerals &amp; Trace Elements</w:t>
      </w:r>
    </w:p>
    <w:p w:rsidR="00092381" w:rsidRPr="0011276C" w:rsidRDefault="00092381" w:rsidP="00BC1318">
      <w:pPr>
        <w:pStyle w:val="ListParagraph"/>
        <w:numPr>
          <w:ilvl w:val="0"/>
          <w:numId w:val="4"/>
        </w:numPr>
        <w:tabs>
          <w:tab w:val="left" w:pos="1792"/>
        </w:tabs>
      </w:pPr>
      <w:r w:rsidRPr="0011276C">
        <w:t>Sources</w:t>
      </w:r>
    </w:p>
    <w:p w:rsidR="00092381" w:rsidRPr="0011276C" w:rsidRDefault="00092381" w:rsidP="00BC1318">
      <w:pPr>
        <w:pStyle w:val="ListParagraph"/>
        <w:numPr>
          <w:ilvl w:val="0"/>
          <w:numId w:val="4"/>
        </w:numPr>
        <w:tabs>
          <w:tab w:val="left" w:pos="1792"/>
        </w:tabs>
      </w:pPr>
      <w:r w:rsidRPr="0011276C">
        <w:t>RDA</w:t>
      </w:r>
    </w:p>
    <w:p w:rsidR="00092381" w:rsidRPr="0011276C" w:rsidRDefault="00092381" w:rsidP="00BC1318">
      <w:pPr>
        <w:pStyle w:val="ListParagraph"/>
        <w:numPr>
          <w:ilvl w:val="0"/>
          <w:numId w:val="4"/>
        </w:numPr>
        <w:tabs>
          <w:tab w:val="left" w:pos="1792"/>
        </w:tabs>
      </w:pPr>
      <w:r w:rsidRPr="0011276C">
        <w:t>Biochemical Functions &amp; Clinical Significance of Calcium &amp; Phosphorus</w:t>
      </w:r>
    </w:p>
    <w:p w:rsidR="00092381" w:rsidRPr="0011276C" w:rsidRDefault="00092381" w:rsidP="00BC1318">
      <w:pPr>
        <w:pStyle w:val="ListParagraph"/>
        <w:numPr>
          <w:ilvl w:val="0"/>
          <w:numId w:val="4"/>
        </w:numPr>
        <w:tabs>
          <w:tab w:val="left" w:pos="1792"/>
        </w:tabs>
      </w:pPr>
      <w:r w:rsidRPr="0011276C">
        <w:t>Sources</w:t>
      </w:r>
    </w:p>
    <w:p w:rsidR="00092381" w:rsidRPr="0011276C" w:rsidRDefault="00092381" w:rsidP="00BC1318">
      <w:pPr>
        <w:pStyle w:val="ListParagraph"/>
        <w:numPr>
          <w:ilvl w:val="0"/>
          <w:numId w:val="4"/>
        </w:numPr>
        <w:tabs>
          <w:tab w:val="left" w:pos="1792"/>
        </w:tabs>
      </w:pPr>
      <w:r w:rsidRPr="0011276C">
        <w:t>RDA</w:t>
      </w:r>
    </w:p>
    <w:p w:rsidR="00092381" w:rsidRPr="0011276C" w:rsidRDefault="00092381" w:rsidP="00BC1318">
      <w:pPr>
        <w:pStyle w:val="ListParagraph"/>
        <w:numPr>
          <w:ilvl w:val="0"/>
          <w:numId w:val="4"/>
        </w:numPr>
        <w:tabs>
          <w:tab w:val="left" w:pos="1792"/>
        </w:tabs>
      </w:pPr>
      <w:r w:rsidRPr="0011276C">
        <w:t>Biochemical Functions &amp; Clinical Significance of Sodium Potassium&amp; Chloride</w:t>
      </w:r>
    </w:p>
    <w:p w:rsidR="00092381" w:rsidRPr="0011276C" w:rsidRDefault="00092381" w:rsidP="00BC1318">
      <w:pPr>
        <w:pStyle w:val="ListParagraph"/>
        <w:numPr>
          <w:ilvl w:val="0"/>
          <w:numId w:val="4"/>
        </w:numPr>
        <w:tabs>
          <w:tab w:val="left" w:pos="1792"/>
        </w:tabs>
      </w:pPr>
      <w:r w:rsidRPr="0011276C">
        <w:lastRenderedPageBreak/>
        <w:t xml:space="preserve">Metabolism of Iron, Cu, Zn, Mg, Mn, Se, I,F  </w:t>
      </w:r>
    </w:p>
    <w:p w:rsidR="00092381" w:rsidRPr="0011276C" w:rsidRDefault="00092381" w:rsidP="00092381">
      <w:pPr>
        <w:tabs>
          <w:tab w:val="left" w:pos="1792"/>
        </w:tabs>
      </w:pPr>
      <w:r w:rsidRPr="0011276C">
        <w:t>Vitamins</w:t>
      </w:r>
    </w:p>
    <w:p w:rsidR="00092381" w:rsidRPr="0011276C" w:rsidRDefault="00092381" w:rsidP="00BC1318">
      <w:pPr>
        <w:pStyle w:val="ListParagraph"/>
        <w:numPr>
          <w:ilvl w:val="0"/>
          <w:numId w:val="4"/>
        </w:numPr>
        <w:tabs>
          <w:tab w:val="left" w:pos="1792"/>
        </w:tabs>
      </w:pPr>
      <w:r w:rsidRPr="0011276C">
        <w:t>Sources</w:t>
      </w:r>
    </w:p>
    <w:p w:rsidR="00092381" w:rsidRPr="0011276C" w:rsidRDefault="00092381" w:rsidP="00BC1318">
      <w:pPr>
        <w:pStyle w:val="ListParagraph"/>
        <w:numPr>
          <w:ilvl w:val="0"/>
          <w:numId w:val="4"/>
        </w:numPr>
        <w:tabs>
          <w:tab w:val="left" w:pos="1792"/>
        </w:tabs>
      </w:pPr>
      <w:r w:rsidRPr="0011276C">
        <w:t>RDA</w:t>
      </w:r>
    </w:p>
    <w:p w:rsidR="00092381" w:rsidRPr="0011276C" w:rsidRDefault="00092381" w:rsidP="00BC1318">
      <w:pPr>
        <w:pStyle w:val="ListParagraph"/>
        <w:numPr>
          <w:ilvl w:val="0"/>
          <w:numId w:val="4"/>
        </w:numPr>
        <w:tabs>
          <w:tab w:val="left" w:pos="1792"/>
        </w:tabs>
      </w:pPr>
      <w:r w:rsidRPr="0011276C">
        <w:t>Biochemical Functions &amp; Clinical Significance of  Fat Soluble Vitamins</w:t>
      </w:r>
    </w:p>
    <w:p w:rsidR="00092381" w:rsidRPr="0011276C" w:rsidRDefault="00092381" w:rsidP="00BC1318">
      <w:pPr>
        <w:pStyle w:val="ListParagraph"/>
        <w:numPr>
          <w:ilvl w:val="0"/>
          <w:numId w:val="4"/>
        </w:numPr>
        <w:tabs>
          <w:tab w:val="left" w:pos="1792"/>
        </w:tabs>
      </w:pPr>
      <w:r w:rsidRPr="0011276C">
        <w:t>Sources</w:t>
      </w:r>
    </w:p>
    <w:p w:rsidR="00092381" w:rsidRPr="0011276C" w:rsidRDefault="00092381" w:rsidP="00BC1318">
      <w:pPr>
        <w:pStyle w:val="ListParagraph"/>
        <w:numPr>
          <w:ilvl w:val="0"/>
          <w:numId w:val="4"/>
        </w:numPr>
        <w:tabs>
          <w:tab w:val="left" w:pos="1792"/>
        </w:tabs>
      </w:pPr>
      <w:r w:rsidRPr="0011276C">
        <w:t>RDA</w:t>
      </w:r>
    </w:p>
    <w:p w:rsidR="00092381" w:rsidRPr="0011276C" w:rsidRDefault="00092381" w:rsidP="00BC1318">
      <w:pPr>
        <w:pStyle w:val="ListParagraph"/>
        <w:numPr>
          <w:ilvl w:val="0"/>
          <w:numId w:val="4"/>
        </w:numPr>
        <w:tabs>
          <w:tab w:val="left" w:pos="1792"/>
        </w:tabs>
      </w:pPr>
      <w:r w:rsidRPr="0011276C">
        <w:t xml:space="preserve">Biochemical Functions &amp; Clinical Significance of  Water Soluble </w:t>
      </w:r>
    </w:p>
    <w:p w:rsidR="00092381" w:rsidRPr="0011276C" w:rsidRDefault="00092381" w:rsidP="00BC1318">
      <w:pPr>
        <w:pStyle w:val="ListParagraph"/>
        <w:numPr>
          <w:ilvl w:val="0"/>
          <w:numId w:val="4"/>
        </w:numPr>
        <w:tabs>
          <w:tab w:val="left" w:pos="1792"/>
        </w:tabs>
      </w:pPr>
      <w:r w:rsidRPr="0011276C">
        <w:t>Vitamins</w:t>
      </w:r>
    </w:p>
    <w:p w:rsidR="00092381" w:rsidRPr="0011276C" w:rsidRDefault="00092381" w:rsidP="00092381">
      <w:pPr>
        <w:tabs>
          <w:tab w:val="left" w:pos="1792"/>
        </w:tabs>
      </w:pPr>
      <w:r w:rsidRPr="0011276C">
        <w:t>Nutrition</w:t>
      </w:r>
    </w:p>
    <w:p w:rsidR="00092381" w:rsidRPr="0011276C" w:rsidRDefault="00092381" w:rsidP="00BC1318">
      <w:pPr>
        <w:pStyle w:val="ListParagraph"/>
        <w:numPr>
          <w:ilvl w:val="0"/>
          <w:numId w:val="4"/>
        </w:numPr>
        <w:tabs>
          <w:tab w:val="left" w:pos="1792"/>
        </w:tabs>
      </w:pPr>
      <w:r w:rsidRPr="0011276C">
        <w:t>Dietary Importance of Carbohydrates, Lipids &amp; Proteins</w:t>
      </w:r>
    </w:p>
    <w:p w:rsidR="00092381" w:rsidRPr="0011276C" w:rsidRDefault="00092381" w:rsidP="00BC1318">
      <w:pPr>
        <w:pStyle w:val="ListParagraph"/>
        <w:numPr>
          <w:ilvl w:val="0"/>
          <w:numId w:val="4"/>
        </w:numPr>
        <w:tabs>
          <w:tab w:val="left" w:pos="1792"/>
        </w:tabs>
      </w:pPr>
      <w:r w:rsidRPr="0011276C">
        <w:t>Balanced Diet</w:t>
      </w:r>
    </w:p>
    <w:p w:rsidR="00092381" w:rsidRPr="0011276C" w:rsidRDefault="00092381" w:rsidP="00092381">
      <w:pPr>
        <w:tabs>
          <w:tab w:val="left" w:pos="1792"/>
        </w:tabs>
      </w:pPr>
    </w:p>
    <w:p w:rsidR="00092381" w:rsidRPr="0011276C" w:rsidRDefault="00092381" w:rsidP="00092381">
      <w:pPr>
        <w:tabs>
          <w:tab w:val="left" w:pos="1792"/>
        </w:tabs>
      </w:pPr>
      <w:r w:rsidRPr="0011276C">
        <w:t>Molecular Biology</w:t>
      </w:r>
    </w:p>
    <w:p w:rsidR="00092381" w:rsidRPr="0011276C" w:rsidRDefault="00092381" w:rsidP="00BC1318">
      <w:pPr>
        <w:pStyle w:val="ListParagraph"/>
        <w:numPr>
          <w:ilvl w:val="0"/>
          <w:numId w:val="4"/>
        </w:numPr>
        <w:tabs>
          <w:tab w:val="left" w:pos="1792"/>
        </w:tabs>
      </w:pPr>
      <w:r w:rsidRPr="0011276C">
        <w:t xml:space="preserve">DNA Replication &amp; Repair in Prokaryotes </w:t>
      </w:r>
    </w:p>
    <w:p w:rsidR="00092381" w:rsidRPr="0011276C" w:rsidRDefault="00092381" w:rsidP="00BC1318">
      <w:pPr>
        <w:pStyle w:val="ListParagraph"/>
        <w:numPr>
          <w:ilvl w:val="0"/>
          <w:numId w:val="4"/>
        </w:numPr>
        <w:tabs>
          <w:tab w:val="left" w:pos="1792"/>
        </w:tabs>
      </w:pPr>
      <w:r w:rsidRPr="0011276C">
        <w:t xml:space="preserve">DNA Replication &amp; Repair in Eukaryotes </w:t>
      </w:r>
    </w:p>
    <w:p w:rsidR="00092381" w:rsidRPr="0011276C" w:rsidRDefault="00092381" w:rsidP="00092381">
      <w:pPr>
        <w:tabs>
          <w:tab w:val="left" w:pos="1792"/>
        </w:tabs>
      </w:pPr>
    </w:p>
    <w:p w:rsidR="00092381" w:rsidRPr="0011276C" w:rsidRDefault="00092381" w:rsidP="00092381">
      <w:pPr>
        <w:tabs>
          <w:tab w:val="left" w:pos="1792"/>
        </w:tabs>
      </w:pPr>
      <w:r w:rsidRPr="0011276C">
        <w:t>Recommended Text Books:</w:t>
      </w:r>
    </w:p>
    <w:p w:rsidR="00092381" w:rsidRPr="0011276C" w:rsidRDefault="00092381" w:rsidP="00BC1318">
      <w:pPr>
        <w:pStyle w:val="ListParagraph"/>
        <w:numPr>
          <w:ilvl w:val="0"/>
          <w:numId w:val="4"/>
        </w:numPr>
        <w:tabs>
          <w:tab w:val="left" w:pos="1792"/>
        </w:tabs>
      </w:pPr>
      <w:r w:rsidRPr="0011276C">
        <w:t xml:space="preserve">Harper’s Biochemistry by </w:t>
      </w:r>
      <w:proofErr w:type="spellStart"/>
      <w:r w:rsidRPr="0011276C">
        <w:t>Robbert</w:t>
      </w:r>
      <w:proofErr w:type="spellEnd"/>
      <w:r w:rsidRPr="0011276C">
        <w:t xml:space="preserve"> K. Murray, Daryl K. </w:t>
      </w:r>
      <w:proofErr w:type="spellStart"/>
      <w:r w:rsidRPr="0011276C">
        <w:t>Granner</w:t>
      </w:r>
      <w:proofErr w:type="spellEnd"/>
      <w:r w:rsidRPr="0011276C">
        <w:t>, Peter A. Mayes, Victor W. Rodwell, Latest Ed.</w:t>
      </w:r>
    </w:p>
    <w:p w:rsidR="00092381" w:rsidRPr="0011276C" w:rsidRDefault="00092381" w:rsidP="00BC1318">
      <w:pPr>
        <w:pStyle w:val="ListParagraph"/>
        <w:numPr>
          <w:ilvl w:val="0"/>
          <w:numId w:val="4"/>
        </w:numPr>
        <w:tabs>
          <w:tab w:val="left" w:pos="1792"/>
        </w:tabs>
      </w:pPr>
      <w:r w:rsidRPr="0011276C">
        <w:t xml:space="preserve">Lippincott’s Illustrated Review of Biochemistry by Pamela C. </w:t>
      </w:r>
      <w:proofErr w:type="spellStart"/>
      <w:r w:rsidRPr="0011276C">
        <w:t>Champe</w:t>
      </w:r>
      <w:proofErr w:type="spellEnd"/>
      <w:r w:rsidRPr="0011276C">
        <w:t xml:space="preserve"> and Richard A. Harvey, Latest Ed.</w:t>
      </w:r>
    </w:p>
    <w:p w:rsidR="00092381" w:rsidRPr="0011276C" w:rsidRDefault="00092381" w:rsidP="00BC1318">
      <w:pPr>
        <w:pStyle w:val="ListParagraph"/>
        <w:numPr>
          <w:ilvl w:val="0"/>
          <w:numId w:val="4"/>
        </w:numPr>
        <w:tabs>
          <w:tab w:val="left" w:pos="1792"/>
        </w:tabs>
      </w:pPr>
      <w:r w:rsidRPr="0011276C">
        <w:t>Practical Clinical Biochemistry by Varley.</w:t>
      </w:r>
    </w:p>
    <w:p w:rsidR="00092381" w:rsidRPr="0011276C" w:rsidRDefault="00092381" w:rsidP="00BC1318">
      <w:pPr>
        <w:pStyle w:val="ListParagraph"/>
        <w:numPr>
          <w:ilvl w:val="0"/>
          <w:numId w:val="4"/>
        </w:numPr>
        <w:tabs>
          <w:tab w:val="left" w:pos="1792"/>
        </w:tabs>
      </w:pPr>
      <w:r w:rsidRPr="0011276C">
        <w:t>Textbook of Biochemistry by Devlin, 5th Ed.</w:t>
      </w:r>
    </w:p>
    <w:p w:rsidR="00092381" w:rsidRPr="0011276C" w:rsidRDefault="00092381" w:rsidP="00BC1318">
      <w:pPr>
        <w:pStyle w:val="ListParagraph"/>
        <w:numPr>
          <w:ilvl w:val="0"/>
          <w:numId w:val="4"/>
        </w:numPr>
        <w:tabs>
          <w:tab w:val="left" w:pos="1792"/>
        </w:tabs>
      </w:pPr>
      <w:r w:rsidRPr="0011276C">
        <w:t>Textbook of Medical Biochemistry Vol-I and II by M.A. Hashmi.</w:t>
      </w:r>
    </w:p>
    <w:p w:rsidR="001661FA" w:rsidRPr="0011276C" w:rsidRDefault="00092381" w:rsidP="00BC1318">
      <w:pPr>
        <w:pStyle w:val="ListParagraph"/>
        <w:numPr>
          <w:ilvl w:val="0"/>
          <w:numId w:val="4"/>
        </w:numPr>
        <w:tabs>
          <w:tab w:val="left" w:pos="1792"/>
        </w:tabs>
      </w:pPr>
      <w:r w:rsidRPr="0011276C">
        <w:t xml:space="preserve">Biochemistry by </w:t>
      </w:r>
      <w:proofErr w:type="spellStart"/>
      <w:r w:rsidRPr="0011276C">
        <w:t>Stryer</w:t>
      </w:r>
      <w:proofErr w:type="spellEnd"/>
      <w:r w:rsidRPr="0011276C">
        <w:t xml:space="preserve">, </w:t>
      </w:r>
      <w:proofErr w:type="spellStart"/>
      <w:r w:rsidRPr="0011276C">
        <w:t>Lubert</w:t>
      </w:r>
      <w:proofErr w:type="spellEnd"/>
      <w:r w:rsidRPr="0011276C">
        <w:t>, Latest Ed</w:t>
      </w:r>
    </w:p>
    <w:p w:rsidR="00092381" w:rsidRPr="0011276C" w:rsidRDefault="00092381" w:rsidP="00092381">
      <w:pPr>
        <w:tabs>
          <w:tab w:val="left" w:pos="1792"/>
        </w:tabs>
      </w:pPr>
    </w:p>
    <w:p w:rsidR="00092381" w:rsidRPr="0011276C" w:rsidRDefault="00092381" w:rsidP="00092381">
      <w:pPr>
        <w:tabs>
          <w:tab w:val="left" w:pos="1792"/>
        </w:tabs>
        <w:rPr>
          <w:b/>
          <w:sz w:val="32"/>
          <w:szCs w:val="32"/>
        </w:rPr>
      </w:pPr>
      <w:r w:rsidRPr="0011276C">
        <w:rPr>
          <w:b/>
          <w:sz w:val="32"/>
          <w:szCs w:val="32"/>
        </w:rPr>
        <w:t xml:space="preserve">Medical audiology </w:t>
      </w:r>
      <w:r w:rsidRPr="0011276C">
        <w:t xml:space="preserve">                                                                                                      </w:t>
      </w:r>
      <w:r w:rsidRPr="0011276C">
        <w:rPr>
          <w:b/>
          <w:sz w:val="32"/>
          <w:szCs w:val="32"/>
        </w:rPr>
        <w:t>credit 3(3-0)</w:t>
      </w:r>
    </w:p>
    <w:p w:rsidR="00092381" w:rsidRPr="0011276C" w:rsidRDefault="00092381" w:rsidP="00092381">
      <w:pPr>
        <w:tabs>
          <w:tab w:val="left" w:pos="1792"/>
        </w:tabs>
      </w:pPr>
      <w:r w:rsidRPr="0011276C">
        <w:t>Students discuss risk factors, symptoms and pathogenesis of various diseases related to ear, auditory system &amp; Vestibular disorders. Audiologic management /assessments as well as medical/surgical treatments are explained. The areas covered are:</w:t>
      </w:r>
    </w:p>
    <w:p w:rsidR="00092381" w:rsidRPr="0011276C" w:rsidRDefault="00092381" w:rsidP="00092381">
      <w:pPr>
        <w:tabs>
          <w:tab w:val="left" w:pos="1792"/>
        </w:tabs>
      </w:pPr>
    </w:p>
    <w:p w:rsidR="00092381" w:rsidRPr="0011276C" w:rsidRDefault="00092381" w:rsidP="00BC1318">
      <w:pPr>
        <w:pStyle w:val="ListParagraph"/>
        <w:numPr>
          <w:ilvl w:val="0"/>
          <w:numId w:val="4"/>
        </w:numPr>
        <w:tabs>
          <w:tab w:val="left" w:pos="1792"/>
        </w:tabs>
      </w:pPr>
      <w:r w:rsidRPr="0011276C">
        <w:lastRenderedPageBreak/>
        <w:t>Conductive hearing disorders</w:t>
      </w:r>
    </w:p>
    <w:p w:rsidR="00092381" w:rsidRPr="0011276C" w:rsidRDefault="00092381" w:rsidP="00BC1318">
      <w:pPr>
        <w:pStyle w:val="ListParagraph"/>
        <w:numPr>
          <w:ilvl w:val="0"/>
          <w:numId w:val="4"/>
        </w:numPr>
        <w:tabs>
          <w:tab w:val="left" w:pos="1792"/>
        </w:tabs>
      </w:pPr>
      <w:proofErr w:type="spellStart"/>
      <w:r w:rsidRPr="0011276C">
        <w:t>Sensori</w:t>
      </w:r>
      <w:proofErr w:type="spellEnd"/>
      <w:r w:rsidRPr="0011276C">
        <w:t>-neural hearing disorders</w:t>
      </w:r>
    </w:p>
    <w:p w:rsidR="00092381" w:rsidRPr="0011276C" w:rsidRDefault="00092381" w:rsidP="00092381">
      <w:pPr>
        <w:tabs>
          <w:tab w:val="left" w:pos="1792"/>
        </w:tabs>
      </w:pPr>
    </w:p>
    <w:p w:rsidR="00092381" w:rsidRPr="0011276C" w:rsidRDefault="00092381" w:rsidP="00092381">
      <w:pPr>
        <w:tabs>
          <w:tab w:val="left" w:pos="1792"/>
        </w:tabs>
      </w:pPr>
      <w:r w:rsidRPr="0011276C">
        <w:t xml:space="preserve">Disease of the external ear </w:t>
      </w:r>
    </w:p>
    <w:p w:rsidR="00092381" w:rsidRPr="0011276C" w:rsidRDefault="00092381" w:rsidP="00BC1318">
      <w:pPr>
        <w:pStyle w:val="ListParagraph"/>
        <w:numPr>
          <w:ilvl w:val="0"/>
          <w:numId w:val="4"/>
        </w:numPr>
        <w:tabs>
          <w:tab w:val="left" w:pos="1792"/>
        </w:tabs>
      </w:pPr>
      <w:r w:rsidRPr="0011276C">
        <w:t>Audiological findings and management in;</w:t>
      </w:r>
    </w:p>
    <w:p w:rsidR="00092381" w:rsidRPr="0011276C" w:rsidRDefault="00092381" w:rsidP="00BC1318">
      <w:pPr>
        <w:pStyle w:val="ListParagraph"/>
        <w:numPr>
          <w:ilvl w:val="0"/>
          <w:numId w:val="4"/>
        </w:numPr>
        <w:tabs>
          <w:tab w:val="left" w:pos="1792"/>
        </w:tabs>
      </w:pPr>
      <w:r w:rsidRPr="0011276C">
        <w:t>Congenital malformations</w:t>
      </w:r>
    </w:p>
    <w:p w:rsidR="00092381" w:rsidRPr="0011276C" w:rsidRDefault="00092381" w:rsidP="00BC1318">
      <w:pPr>
        <w:pStyle w:val="ListParagraph"/>
        <w:numPr>
          <w:ilvl w:val="0"/>
          <w:numId w:val="4"/>
        </w:numPr>
        <w:tabs>
          <w:tab w:val="left" w:pos="1792"/>
        </w:tabs>
      </w:pPr>
      <w:r w:rsidRPr="0011276C">
        <w:t>Otitis externa</w:t>
      </w:r>
    </w:p>
    <w:p w:rsidR="00092381" w:rsidRPr="0011276C" w:rsidRDefault="00092381" w:rsidP="00BC1318">
      <w:pPr>
        <w:pStyle w:val="ListParagraph"/>
        <w:numPr>
          <w:ilvl w:val="0"/>
          <w:numId w:val="4"/>
        </w:numPr>
        <w:tabs>
          <w:tab w:val="left" w:pos="1792"/>
        </w:tabs>
      </w:pPr>
      <w:r w:rsidRPr="0011276C">
        <w:t xml:space="preserve">Keratosis </w:t>
      </w:r>
      <w:proofErr w:type="spellStart"/>
      <w:r w:rsidRPr="0011276C">
        <w:t>Obturans</w:t>
      </w:r>
      <w:proofErr w:type="spellEnd"/>
    </w:p>
    <w:p w:rsidR="00092381" w:rsidRPr="0011276C" w:rsidRDefault="00092381" w:rsidP="00BC1318">
      <w:pPr>
        <w:pStyle w:val="ListParagraph"/>
        <w:numPr>
          <w:ilvl w:val="0"/>
          <w:numId w:val="4"/>
        </w:numPr>
        <w:tabs>
          <w:tab w:val="left" w:pos="1792"/>
        </w:tabs>
      </w:pPr>
      <w:r w:rsidRPr="0011276C">
        <w:t>Foreign bodies</w:t>
      </w:r>
    </w:p>
    <w:p w:rsidR="00092381" w:rsidRPr="0011276C" w:rsidRDefault="00092381" w:rsidP="00BC1318">
      <w:pPr>
        <w:pStyle w:val="ListParagraph"/>
        <w:numPr>
          <w:ilvl w:val="0"/>
          <w:numId w:val="4"/>
        </w:numPr>
        <w:tabs>
          <w:tab w:val="left" w:pos="1792"/>
        </w:tabs>
      </w:pPr>
      <w:r w:rsidRPr="0011276C">
        <w:t>Neoplasm</w:t>
      </w:r>
    </w:p>
    <w:p w:rsidR="00092381" w:rsidRPr="0011276C" w:rsidRDefault="00092381" w:rsidP="00092381">
      <w:pPr>
        <w:tabs>
          <w:tab w:val="left" w:pos="1792"/>
        </w:tabs>
      </w:pPr>
      <w:r w:rsidRPr="0011276C">
        <w:t xml:space="preserve">Disease of the middle ear </w:t>
      </w:r>
    </w:p>
    <w:p w:rsidR="00092381" w:rsidRPr="0011276C" w:rsidRDefault="00092381" w:rsidP="00BC1318">
      <w:pPr>
        <w:pStyle w:val="ListParagraph"/>
        <w:numPr>
          <w:ilvl w:val="0"/>
          <w:numId w:val="4"/>
        </w:numPr>
        <w:tabs>
          <w:tab w:val="left" w:pos="1792"/>
        </w:tabs>
      </w:pPr>
      <w:r w:rsidRPr="0011276C">
        <w:t>Audiological findings and management in;</w:t>
      </w:r>
    </w:p>
    <w:p w:rsidR="00092381" w:rsidRPr="0011276C" w:rsidRDefault="00092381" w:rsidP="00BC1318">
      <w:pPr>
        <w:pStyle w:val="ListParagraph"/>
        <w:numPr>
          <w:ilvl w:val="0"/>
          <w:numId w:val="4"/>
        </w:numPr>
        <w:tabs>
          <w:tab w:val="left" w:pos="1792"/>
        </w:tabs>
      </w:pPr>
      <w:r w:rsidRPr="0011276C">
        <w:t>Congenital malformations</w:t>
      </w:r>
    </w:p>
    <w:p w:rsidR="00092381" w:rsidRPr="0011276C" w:rsidRDefault="00092381" w:rsidP="00BC1318">
      <w:pPr>
        <w:pStyle w:val="ListParagraph"/>
        <w:numPr>
          <w:ilvl w:val="0"/>
          <w:numId w:val="4"/>
        </w:numPr>
        <w:tabs>
          <w:tab w:val="left" w:pos="1792"/>
        </w:tabs>
      </w:pPr>
      <w:r w:rsidRPr="0011276C">
        <w:t>Traumatic lesions</w:t>
      </w:r>
    </w:p>
    <w:p w:rsidR="00092381" w:rsidRPr="0011276C" w:rsidRDefault="00092381" w:rsidP="00BC1318">
      <w:pPr>
        <w:pStyle w:val="ListParagraph"/>
        <w:numPr>
          <w:ilvl w:val="0"/>
          <w:numId w:val="4"/>
        </w:numPr>
        <w:tabs>
          <w:tab w:val="left" w:pos="1792"/>
        </w:tabs>
      </w:pPr>
      <w:r w:rsidRPr="0011276C">
        <w:t xml:space="preserve">Inflammatory diseases </w:t>
      </w:r>
    </w:p>
    <w:p w:rsidR="00092381" w:rsidRPr="0011276C" w:rsidRDefault="00092381" w:rsidP="00BC1318">
      <w:pPr>
        <w:pStyle w:val="ListParagraph"/>
        <w:numPr>
          <w:ilvl w:val="0"/>
          <w:numId w:val="4"/>
        </w:numPr>
        <w:tabs>
          <w:tab w:val="left" w:pos="1792"/>
        </w:tabs>
      </w:pPr>
      <w:r w:rsidRPr="0011276C">
        <w:t>Non-suppurative otitis media and its sequelae</w:t>
      </w:r>
    </w:p>
    <w:p w:rsidR="00092381" w:rsidRPr="0011276C" w:rsidRDefault="00092381" w:rsidP="00BC1318">
      <w:pPr>
        <w:pStyle w:val="ListParagraph"/>
        <w:numPr>
          <w:ilvl w:val="0"/>
          <w:numId w:val="4"/>
        </w:numPr>
        <w:tabs>
          <w:tab w:val="left" w:pos="1792"/>
        </w:tabs>
      </w:pPr>
      <w:r w:rsidRPr="0011276C">
        <w:t>Acute suppurative otitis media</w:t>
      </w:r>
    </w:p>
    <w:p w:rsidR="00092381" w:rsidRPr="0011276C" w:rsidRDefault="00092381" w:rsidP="00BC1318">
      <w:pPr>
        <w:pStyle w:val="ListParagraph"/>
        <w:numPr>
          <w:ilvl w:val="0"/>
          <w:numId w:val="4"/>
        </w:numPr>
        <w:tabs>
          <w:tab w:val="left" w:pos="1792"/>
        </w:tabs>
      </w:pPr>
      <w:r w:rsidRPr="0011276C">
        <w:t>Chronic suppurative otitis media</w:t>
      </w:r>
    </w:p>
    <w:p w:rsidR="00092381" w:rsidRPr="0011276C" w:rsidRDefault="00092381" w:rsidP="00BC1318">
      <w:pPr>
        <w:pStyle w:val="ListParagraph"/>
        <w:numPr>
          <w:ilvl w:val="0"/>
          <w:numId w:val="4"/>
        </w:numPr>
        <w:tabs>
          <w:tab w:val="left" w:pos="1792"/>
        </w:tabs>
      </w:pPr>
      <w:r w:rsidRPr="0011276C">
        <w:t>Complications of suppurative otitis media</w:t>
      </w:r>
    </w:p>
    <w:p w:rsidR="00092381" w:rsidRPr="0011276C" w:rsidRDefault="00092381" w:rsidP="00BC1318">
      <w:pPr>
        <w:pStyle w:val="ListParagraph"/>
        <w:numPr>
          <w:ilvl w:val="0"/>
          <w:numId w:val="4"/>
        </w:numPr>
        <w:tabs>
          <w:tab w:val="left" w:pos="1792"/>
        </w:tabs>
      </w:pPr>
      <w:r w:rsidRPr="0011276C">
        <w:t>Neoplasms</w:t>
      </w:r>
    </w:p>
    <w:p w:rsidR="00092381" w:rsidRPr="0011276C" w:rsidRDefault="00092381" w:rsidP="00092381">
      <w:pPr>
        <w:tabs>
          <w:tab w:val="left" w:pos="1792"/>
        </w:tabs>
      </w:pPr>
      <w:r w:rsidRPr="0011276C">
        <w:t xml:space="preserve">Diseases of the Inner Ear </w:t>
      </w:r>
    </w:p>
    <w:p w:rsidR="00092381" w:rsidRPr="0011276C" w:rsidRDefault="00092381" w:rsidP="00BC1318">
      <w:pPr>
        <w:pStyle w:val="ListParagraph"/>
        <w:numPr>
          <w:ilvl w:val="0"/>
          <w:numId w:val="4"/>
        </w:numPr>
        <w:tabs>
          <w:tab w:val="left" w:pos="1792"/>
        </w:tabs>
      </w:pPr>
      <w:r w:rsidRPr="0011276C">
        <w:t xml:space="preserve">Conditions related to cochlea and vestibule </w:t>
      </w:r>
    </w:p>
    <w:p w:rsidR="00092381" w:rsidRPr="0011276C" w:rsidRDefault="00092381" w:rsidP="00BC1318">
      <w:pPr>
        <w:pStyle w:val="ListParagraph"/>
        <w:numPr>
          <w:ilvl w:val="0"/>
          <w:numId w:val="4"/>
        </w:numPr>
        <w:tabs>
          <w:tab w:val="left" w:pos="1792"/>
        </w:tabs>
      </w:pPr>
      <w:r w:rsidRPr="0011276C">
        <w:t>Pathophysiology, Audiological findings &amp; management in</w:t>
      </w:r>
    </w:p>
    <w:p w:rsidR="00092381" w:rsidRPr="0011276C" w:rsidRDefault="00092381" w:rsidP="00BC1318">
      <w:pPr>
        <w:pStyle w:val="ListParagraph"/>
        <w:numPr>
          <w:ilvl w:val="0"/>
          <w:numId w:val="4"/>
        </w:numPr>
        <w:tabs>
          <w:tab w:val="left" w:pos="1792"/>
        </w:tabs>
      </w:pPr>
      <w:r w:rsidRPr="0011276C">
        <w:t>Congenital deformities</w:t>
      </w:r>
    </w:p>
    <w:p w:rsidR="00092381" w:rsidRPr="0011276C" w:rsidRDefault="00092381" w:rsidP="00BC1318">
      <w:pPr>
        <w:pStyle w:val="ListParagraph"/>
        <w:numPr>
          <w:ilvl w:val="0"/>
          <w:numId w:val="4"/>
        </w:numPr>
        <w:tabs>
          <w:tab w:val="left" w:pos="1792"/>
        </w:tabs>
      </w:pPr>
      <w:r w:rsidRPr="0011276C">
        <w:t>Sudden hearing loss</w:t>
      </w:r>
    </w:p>
    <w:p w:rsidR="00092381" w:rsidRPr="0011276C" w:rsidRDefault="00092381" w:rsidP="00BC1318">
      <w:pPr>
        <w:pStyle w:val="ListParagraph"/>
        <w:numPr>
          <w:ilvl w:val="0"/>
          <w:numId w:val="4"/>
        </w:numPr>
        <w:tabs>
          <w:tab w:val="left" w:pos="1792"/>
        </w:tabs>
      </w:pPr>
      <w:r w:rsidRPr="0011276C">
        <w:t>Systemic disorders</w:t>
      </w:r>
    </w:p>
    <w:p w:rsidR="00092381" w:rsidRPr="0011276C" w:rsidRDefault="00092381" w:rsidP="00BC1318">
      <w:pPr>
        <w:pStyle w:val="ListParagraph"/>
        <w:numPr>
          <w:ilvl w:val="0"/>
          <w:numId w:val="4"/>
        </w:numPr>
        <w:tabs>
          <w:tab w:val="left" w:pos="1792"/>
        </w:tabs>
      </w:pPr>
      <w:proofErr w:type="spellStart"/>
      <w:r w:rsidRPr="0011276C">
        <w:t>Meneier’s</w:t>
      </w:r>
      <w:proofErr w:type="spellEnd"/>
      <w:r w:rsidRPr="0011276C">
        <w:t xml:space="preserve"> Disease</w:t>
      </w:r>
    </w:p>
    <w:p w:rsidR="00092381" w:rsidRPr="0011276C" w:rsidRDefault="00092381" w:rsidP="00BC1318">
      <w:pPr>
        <w:pStyle w:val="ListParagraph"/>
        <w:numPr>
          <w:ilvl w:val="0"/>
          <w:numId w:val="4"/>
        </w:numPr>
        <w:tabs>
          <w:tab w:val="left" w:pos="1792"/>
        </w:tabs>
      </w:pPr>
      <w:r w:rsidRPr="0011276C">
        <w:t>Noise induced hearing loss (NIHL)</w:t>
      </w:r>
    </w:p>
    <w:p w:rsidR="00092381" w:rsidRPr="0011276C" w:rsidRDefault="00092381" w:rsidP="00BC1318">
      <w:pPr>
        <w:pStyle w:val="ListParagraph"/>
        <w:numPr>
          <w:ilvl w:val="0"/>
          <w:numId w:val="4"/>
        </w:numPr>
        <w:tabs>
          <w:tab w:val="left" w:pos="1792"/>
        </w:tabs>
      </w:pPr>
      <w:r w:rsidRPr="0011276C">
        <w:t>Acoustic Trauma</w:t>
      </w:r>
    </w:p>
    <w:p w:rsidR="00092381" w:rsidRPr="0011276C" w:rsidRDefault="00092381" w:rsidP="00BC1318">
      <w:pPr>
        <w:pStyle w:val="ListParagraph"/>
        <w:numPr>
          <w:ilvl w:val="0"/>
          <w:numId w:val="4"/>
        </w:numPr>
        <w:tabs>
          <w:tab w:val="left" w:pos="1792"/>
        </w:tabs>
      </w:pPr>
      <w:r w:rsidRPr="0011276C">
        <w:t>Ototoxicity</w:t>
      </w:r>
    </w:p>
    <w:p w:rsidR="00092381" w:rsidRPr="0011276C" w:rsidRDefault="00092381" w:rsidP="00BC1318">
      <w:pPr>
        <w:pStyle w:val="ListParagraph"/>
        <w:numPr>
          <w:ilvl w:val="0"/>
          <w:numId w:val="4"/>
        </w:numPr>
        <w:tabs>
          <w:tab w:val="left" w:pos="1792"/>
        </w:tabs>
      </w:pPr>
      <w:r w:rsidRPr="0011276C">
        <w:t>Traumatic lesions</w:t>
      </w:r>
    </w:p>
    <w:p w:rsidR="00092381" w:rsidRPr="0011276C" w:rsidRDefault="00092381" w:rsidP="00BC1318">
      <w:pPr>
        <w:pStyle w:val="ListParagraph"/>
        <w:numPr>
          <w:ilvl w:val="0"/>
          <w:numId w:val="4"/>
        </w:numPr>
        <w:tabs>
          <w:tab w:val="left" w:pos="1792"/>
        </w:tabs>
      </w:pPr>
      <w:proofErr w:type="spellStart"/>
      <w:r w:rsidRPr="0011276C">
        <w:t>Labyrithitis</w:t>
      </w:r>
      <w:proofErr w:type="spellEnd"/>
    </w:p>
    <w:p w:rsidR="00092381" w:rsidRPr="0011276C" w:rsidRDefault="00092381" w:rsidP="00BC1318">
      <w:pPr>
        <w:pStyle w:val="ListParagraph"/>
        <w:numPr>
          <w:ilvl w:val="0"/>
          <w:numId w:val="4"/>
        </w:numPr>
        <w:tabs>
          <w:tab w:val="left" w:pos="1792"/>
        </w:tabs>
      </w:pPr>
      <w:proofErr w:type="spellStart"/>
      <w:r w:rsidRPr="0011276C">
        <w:t>Prebycusis</w:t>
      </w:r>
      <w:proofErr w:type="spellEnd"/>
    </w:p>
    <w:p w:rsidR="00092381" w:rsidRPr="0011276C" w:rsidRDefault="00092381" w:rsidP="00BC1318">
      <w:pPr>
        <w:pStyle w:val="ListParagraph"/>
        <w:numPr>
          <w:ilvl w:val="0"/>
          <w:numId w:val="4"/>
        </w:numPr>
        <w:tabs>
          <w:tab w:val="left" w:pos="1792"/>
        </w:tabs>
      </w:pPr>
      <w:r w:rsidRPr="0011276C">
        <w:t>Other cochlear pathologies</w:t>
      </w:r>
    </w:p>
    <w:p w:rsidR="00092381" w:rsidRPr="0011276C" w:rsidRDefault="00092381" w:rsidP="00092381">
      <w:pPr>
        <w:tabs>
          <w:tab w:val="left" w:pos="1792"/>
        </w:tabs>
      </w:pPr>
    </w:p>
    <w:p w:rsidR="00092381" w:rsidRPr="0011276C" w:rsidRDefault="00092381" w:rsidP="00092381">
      <w:pPr>
        <w:tabs>
          <w:tab w:val="left" w:pos="1792"/>
        </w:tabs>
      </w:pPr>
      <w:r w:rsidRPr="0011276C">
        <w:t>Diseases Related to Auditory Nerve and Central Auditory Pathway</w:t>
      </w:r>
    </w:p>
    <w:p w:rsidR="00092381" w:rsidRPr="0011276C" w:rsidRDefault="00092381" w:rsidP="00BC1318">
      <w:pPr>
        <w:pStyle w:val="ListParagraph"/>
        <w:numPr>
          <w:ilvl w:val="0"/>
          <w:numId w:val="4"/>
        </w:numPr>
        <w:tabs>
          <w:tab w:val="left" w:pos="1792"/>
        </w:tabs>
      </w:pPr>
      <w:r w:rsidRPr="0011276C">
        <w:lastRenderedPageBreak/>
        <w:t>Pathophysiology , audiological findings and management;</w:t>
      </w:r>
    </w:p>
    <w:p w:rsidR="00092381" w:rsidRPr="0011276C" w:rsidRDefault="00092381" w:rsidP="00BC1318">
      <w:pPr>
        <w:pStyle w:val="ListParagraph"/>
        <w:numPr>
          <w:ilvl w:val="0"/>
          <w:numId w:val="4"/>
        </w:numPr>
        <w:tabs>
          <w:tab w:val="left" w:pos="1792"/>
        </w:tabs>
      </w:pPr>
      <w:r w:rsidRPr="0011276C">
        <w:t>Tumors of auditory nerve</w:t>
      </w:r>
    </w:p>
    <w:p w:rsidR="00092381" w:rsidRPr="0011276C" w:rsidRDefault="00092381" w:rsidP="00BC1318">
      <w:pPr>
        <w:pStyle w:val="ListParagraph"/>
        <w:numPr>
          <w:ilvl w:val="0"/>
          <w:numId w:val="4"/>
        </w:numPr>
        <w:tabs>
          <w:tab w:val="left" w:pos="1792"/>
        </w:tabs>
      </w:pPr>
      <w:r w:rsidRPr="0011276C">
        <w:t>Multiple Sclerosis</w:t>
      </w:r>
    </w:p>
    <w:p w:rsidR="00092381" w:rsidRPr="0011276C" w:rsidRDefault="00092381" w:rsidP="00BC1318">
      <w:pPr>
        <w:pStyle w:val="ListParagraph"/>
        <w:numPr>
          <w:ilvl w:val="0"/>
          <w:numId w:val="4"/>
        </w:numPr>
        <w:tabs>
          <w:tab w:val="left" w:pos="1792"/>
        </w:tabs>
      </w:pPr>
      <w:r w:rsidRPr="0011276C">
        <w:t xml:space="preserve">Auditory </w:t>
      </w:r>
      <w:proofErr w:type="spellStart"/>
      <w:r w:rsidRPr="0011276C">
        <w:t>dys</w:t>
      </w:r>
      <w:proofErr w:type="spellEnd"/>
      <w:r w:rsidRPr="0011276C">
        <w:t>-synchrony</w:t>
      </w:r>
    </w:p>
    <w:p w:rsidR="00092381" w:rsidRPr="0011276C" w:rsidRDefault="00092381" w:rsidP="00BC1318">
      <w:pPr>
        <w:pStyle w:val="ListParagraph"/>
        <w:numPr>
          <w:ilvl w:val="0"/>
          <w:numId w:val="4"/>
        </w:numPr>
        <w:tabs>
          <w:tab w:val="left" w:pos="1792"/>
        </w:tabs>
      </w:pPr>
      <w:r w:rsidRPr="0011276C">
        <w:t>Space occupying and degenerative lesions of the central auditory nervous system.</w:t>
      </w:r>
    </w:p>
    <w:p w:rsidR="00092381" w:rsidRPr="0011276C" w:rsidRDefault="00092381" w:rsidP="00BC1318">
      <w:pPr>
        <w:pStyle w:val="ListParagraph"/>
        <w:numPr>
          <w:ilvl w:val="0"/>
          <w:numId w:val="4"/>
        </w:numPr>
        <w:tabs>
          <w:tab w:val="left" w:pos="1792"/>
        </w:tabs>
      </w:pPr>
      <w:r w:rsidRPr="0011276C">
        <w:t>Dead regions of Cochlea</w:t>
      </w:r>
    </w:p>
    <w:p w:rsidR="00092381" w:rsidRPr="0011276C" w:rsidRDefault="00092381" w:rsidP="00BC1318">
      <w:pPr>
        <w:pStyle w:val="ListParagraph"/>
        <w:numPr>
          <w:ilvl w:val="0"/>
          <w:numId w:val="4"/>
        </w:numPr>
        <w:tabs>
          <w:tab w:val="left" w:pos="1792"/>
        </w:tabs>
      </w:pPr>
      <w:r w:rsidRPr="0011276C">
        <w:t>Consequences of conductive pathology</w:t>
      </w:r>
    </w:p>
    <w:p w:rsidR="00092381" w:rsidRPr="0011276C" w:rsidRDefault="00092381" w:rsidP="00BC1318">
      <w:pPr>
        <w:pStyle w:val="ListParagraph"/>
        <w:numPr>
          <w:ilvl w:val="0"/>
          <w:numId w:val="4"/>
        </w:numPr>
        <w:tabs>
          <w:tab w:val="left" w:pos="1792"/>
        </w:tabs>
      </w:pPr>
      <w:r w:rsidRPr="0011276C">
        <w:t>Tinnitus evaluation &amp; management</w:t>
      </w:r>
    </w:p>
    <w:p w:rsidR="00092381" w:rsidRPr="0011276C" w:rsidRDefault="00092381" w:rsidP="00BC1318">
      <w:pPr>
        <w:pStyle w:val="ListParagraph"/>
        <w:numPr>
          <w:ilvl w:val="0"/>
          <w:numId w:val="4"/>
        </w:numPr>
        <w:tabs>
          <w:tab w:val="left" w:pos="1792"/>
        </w:tabs>
      </w:pPr>
      <w:r w:rsidRPr="0011276C">
        <w:t>Hyperacusis evaluation management</w:t>
      </w:r>
    </w:p>
    <w:p w:rsidR="00092381" w:rsidRPr="0011276C" w:rsidRDefault="00092381" w:rsidP="00BC1318">
      <w:pPr>
        <w:pStyle w:val="ListParagraph"/>
        <w:numPr>
          <w:ilvl w:val="0"/>
          <w:numId w:val="4"/>
        </w:numPr>
        <w:tabs>
          <w:tab w:val="left" w:pos="1792"/>
        </w:tabs>
      </w:pPr>
      <w:r w:rsidRPr="0011276C">
        <w:t>Genetics related to hearing loss</w:t>
      </w:r>
    </w:p>
    <w:p w:rsidR="00092381" w:rsidRPr="0011276C" w:rsidRDefault="00092381" w:rsidP="00BC1318">
      <w:pPr>
        <w:pStyle w:val="ListParagraph"/>
        <w:numPr>
          <w:ilvl w:val="0"/>
          <w:numId w:val="4"/>
        </w:numPr>
        <w:tabs>
          <w:tab w:val="left" w:pos="1792"/>
        </w:tabs>
      </w:pPr>
      <w:r w:rsidRPr="0011276C">
        <w:t>Gene therapy</w:t>
      </w:r>
    </w:p>
    <w:p w:rsidR="00092381" w:rsidRPr="0011276C" w:rsidRDefault="00092381" w:rsidP="00BC1318">
      <w:pPr>
        <w:pStyle w:val="ListParagraph"/>
        <w:numPr>
          <w:ilvl w:val="0"/>
          <w:numId w:val="4"/>
        </w:numPr>
        <w:tabs>
          <w:tab w:val="left" w:pos="1792"/>
        </w:tabs>
      </w:pPr>
      <w:r w:rsidRPr="0011276C">
        <w:t>Syndromic Vs Non-Syndromic hearing loss</w:t>
      </w:r>
    </w:p>
    <w:p w:rsidR="00092381" w:rsidRPr="0011276C" w:rsidRDefault="00092381" w:rsidP="00BC1318">
      <w:pPr>
        <w:pStyle w:val="ListParagraph"/>
        <w:numPr>
          <w:ilvl w:val="0"/>
          <w:numId w:val="4"/>
        </w:numPr>
        <w:tabs>
          <w:tab w:val="left" w:pos="1792"/>
        </w:tabs>
      </w:pPr>
      <w:r w:rsidRPr="0011276C">
        <w:t>Audiological findings</w:t>
      </w:r>
    </w:p>
    <w:p w:rsidR="00092381" w:rsidRPr="0011276C" w:rsidRDefault="00092381" w:rsidP="00BC1318">
      <w:pPr>
        <w:pStyle w:val="ListParagraph"/>
        <w:numPr>
          <w:ilvl w:val="0"/>
          <w:numId w:val="4"/>
        </w:numPr>
        <w:tabs>
          <w:tab w:val="left" w:pos="1792"/>
        </w:tabs>
      </w:pPr>
      <w:r w:rsidRPr="0011276C">
        <w:t>Overview of methods used for identifying genes</w:t>
      </w:r>
    </w:p>
    <w:p w:rsidR="00092381" w:rsidRPr="0011276C" w:rsidRDefault="00092381" w:rsidP="00BC1318">
      <w:pPr>
        <w:pStyle w:val="ListParagraph"/>
        <w:numPr>
          <w:ilvl w:val="0"/>
          <w:numId w:val="4"/>
        </w:numPr>
        <w:tabs>
          <w:tab w:val="left" w:pos="1792"/>
        </w:tabs>
      </w:pPr>
      <w:r w:rsidRPr="0011276C">
        <w:t>Audiological findings in carriers of genetic hearing loss</w:t>
      </w:r>
    </w:p>
    <w:p w:rsidR="00092381" w:rsidRPr="0011276C" w:rsidRDefault="00092381" w:rsidP="00BC1318">
      <w:pPr>
        <w:pStyle w:val="ListParagraph"/>
        <w:numPr>
          <w:ilvl w:val="0"/>
          <w:numId w:val="4"/>
        </w:numPr>
        <w:tabs>
          <w:tab w:val="left" w:pos="1792"/>
        </w:tabs>
      </w:pPr>
      <w:r w:rsidRPr="0011276C">
        <w:t>Introduction to language pathology</w:t>
      </w:r>
    </w:p>
    <w:p w:rsidR="00092381" w:rsidRPr="0011276C" w:rsidRDefault="00092381" w:rsidP="00BC1318">
      <w:pPr>
        <w:pStyle w:val="ListParagraph"/>
        <w:numPr>
          <w:ilvl w:val="0"/>
          <w:numId w:val="4"/>
        </w:numPr>
        <w:tabs>
          <w:tab w:val="left" w:pos="1792"/>
        </w:tabs>
      </w:pPr>
      <w:r w:rsidRPr="0011276C">
        <w:t>Introduction to Speech Pathology</w:t>
      </w:r>
    </w:p>
    <w:p w:rsidR="00092381" w:rsidRPr="0011276C" w:rsidRDefault="00092381" w:rsidP="00BC1318">
      <w:pPr>
        <w:pStyle w:val="ListParagraph"/>
        <w:numPr>
          <w:ilvl w:val="0"/>
          <w:numId w:val="4"/>
        </w:numPr>
        <w:tabs>
          <w:tab w:val="left" w:pos="1792"/>
        </w:tabs>
      </w:pPr>
      <w:r w:rsidRPr="0011276C">
        <w:t xml:space="preserve">Non audiological tests </w:t>
      </w:r>
    </w:p>
    <w:p w:rsidR="00092381" w:rsidRPr="0011276C" w:rsidRDefault="00092381" w:rsidP="00BC1318">
      <w:pPr>
        <w:pStyle w:val="ListParagraph"/>
        <w:numPr>
          <w:ilvl w:val="0"/>
          <w:numId w:val="4"/>
        </w:numPr>
        <w:tabs>
          <w:tab w:val="left" w:pos="1792"/>
        </w:tabs>
      </w:pPr>
      <w:r w:rsidRPr="0011276C">
        <w:t>X rays, PET, MRI, CT, Others</w:t>
      </w:r>
    </w:p>
    <w:p w:rsidR="00092381" w:rsidRPr="0011276C" w:rsidRDefault="00092381" w:rsidP="00BC1318">
      <w:pPr>
        <w:pStyle w:val="ListParagraph"/>
        <w:numPr>
          <w:ilvl w:val="0"/>
          <w:numId w:val="4"/>
        </w:numPr>
        <w:tabs>
          <w:tab w:val="left" w:pos="1792"/>
        </w:tabs>
      </w:pPr>
      <w:r w:rsidRPr="0011276C">
        <w:t>Lab tests</w:t>
      </w:r>
    </w:p>
    <w:p w:rsidR="00092381" w:rsidRPr="0011276C" w:rsidRDefault="00092381" w:rsidP="00BC1318">
      <w:pPr>
        <w:pStyle w:val="ListParagraph"/>
        <w:numPr>
          <w:ilvl w:val="0"/>
          <w:numId w:val="4"/>
        </w:numPr>
        <w:tabs>
          <w:tab w:val="left" w:pos="1792"/>
        </w:tabs>
      </w:pPr>
      <w:r w:rsidRPr="0011276C">
        <w:t>ENG</w:t>
      </w:r>
    </w:p>
    <w:p w:rsidR="00092381" w:rsidRPr="0011276C" w:rsidRDefault="00092381" w:rsidP="00092381">
      <w:pPr>
        <w:tabs>
          <w:tab w:val="left" w:pos="1792"/>
        </w:tabs>
        <w:rPr>
          <w:b/>
          <w:sz w:val="32"/>
          <w:szCs w:val="32"/>
        </w:rPr>
      </w:pPr>
      <w:proofErr w:type="spellStart"/>
      <w:r w:rsidRPr="0011276C">
        <w:rPr>
          <w:b/>
          <w:sz w:val="32"/>
          <w:szCs w:val="32"/>
        </w:rPr>
        <w:t>Paediatric</w:t>
      </w:r>
      <w:proofErr w:type="spellEnd"/>
      <w:r w:rsidRPr="0011276C">
        <w:rPr>
          <w:b/>
          <w:sz w:val="32"/>
          <w:szCs w:val="32"/>
        </w:rPr>
        <w:t xml:space="preserve"> audiology</w:t>
      </w:r>
      <w:r w:rsidRPr="0011276C">
        <w:t xml:space="preserve">                                                                                                            </w:t>
      </w:r>
      <w:r w:rsidRPr="0011276C">
        <w:rPr>
          <w:b/>
          <w:sz w:val="32"/>
          <w:szCs w:val="32"/>
        </w:rPr>
        <w:t>credit3(3-0)</w:t>
      </w:r>
    </w:p>
    <w:p w:rsidR="00092381" w:rsidRPr="0011276C" w:rsidRDefault="00092381" w:rsidP="00BC1318">
      <w:pPr>
        <w:pStyle w:val="ListParagraph"/>
        <w:numPr>
          <w:ilvl w:val="0"/>
          <w:numId w:val="4"/>
        </w:numPr>
        <w:tabs>
          <w:tab w:val="left" w:pos="1792"/>
        </w:tabs>
      </w:pPr>
      <w:r w:rsidRPr="0011276C">
        <w:t>Development of the human auditory system</w:t>
      </w:r>
    </w:p>
    <w:p w:rsidR="00092381" w:rsidRPr="0011276C" w:rsidRDefault="00092381" w:rsidP="00BC1318">
      <w:pPr>
        <w:pStyle w:val="ListParagraph"/>
        <w:numPr>
          <w:ilvl w:val="0"/>
          <w:numId w:val="4"/>
        </w:numPr>
        <w:tabs>
          <w:tab w:val="left" w:pos="1792"/>
        </w:tabs>
      </w:pPr>
      <w:r w:rsidRPr="0011276C">
        <w:t>Basic embryology</w:t>
      </w:r>
    </w:p>
    <w:p w:rsidR="00092381" w:rsidRPr="0011276C" w:rsidRDefault="00092381" w:rsidP="00BC1318">
      <w:pPr>
        <w:pStyle w:val="ListParagraph"/>
        <w:numPr>
          <w:ilvl w:val="0"/>
          <w:numId w:val="4"/>
        </w:numPr>
        <w:tabs>
          <w:tab w:val="left" w:pos="1792"/>
        </w:tabs>
      </w:pPr>
      <w:r w:rsidRPr="0011276C">
        <w:t>Embryology of the auditory system</w:t>
      </w:r>
    </w:p>
    <w:p w:rsidR="00092381" w:rsidRPr="0011276C" w:rsidRDefault="00092381" w:rsidP="00BC1318">
      <w:pPr>
        <w:pStyle w:val="ListParagraph"/>
        <w:numPr>
          <w:ilvl w:val="0"/>
          <w:numId w:val="4"/>
        </w:numPr>
        <w:tabs>
          <w:tab w:val="left" w:pos="1792"/>
        </w:tabs>
      </w:pPr>
      <w:r w:rsidRPr="0011276C">
        <w:t>Relevance of the information with special reference to syndromes.</w:t>
      </w:r>
    </w:p>
    <w:p w:rsidR="00092381" w:rsidRPr="0011276C" w:rsidRDefault="00092381" w:rsidP="00BC1318">
      <w:pPr>
        <w:pStyle w:val="ListParagraph"/>
        <w:numPr>
          <w:ilvl w:val="0"/>
          <w:numId w:val="4"/>
        </w:numPr>
        <w:tabs>
          <w:tab w:val="left" w:pos="1792"/>
        </w:tabs>
      </w:pPr>
      <w:r w:rsidRPr="0011276C">
        <w:t>Development of auditory behavior</w:t>
      </w:r>
    </w:p>
    <w:p w:rsidR="00092381" w:rsidRPr="0011276C" w:rsidRDefault="00092381" w:rsidP="00BC1318">
      <w:pPr>
        <w:pStyle w:val="ListParagraph"/>
        <w:numPr>
          <w:ilvl w:val="0"/>
          <w:numId w:val="4"/>
        </w:numPr>
        <w:tabs>
          <w:tab w:val="left" w:pos="1792"/>
        </w:tabs>
      </w:pPr>
      <w:r w:rsidRPr="0011276C">
        <w:t>Prenatal hearing</w:t>
      </w:r>
    </w:p>
    <w:p w:rsidR="00092381" w:rsidRPr="0011276C" w:rsidRDefault="00092381" w:rsidP="00BC1318">
      <w:pPr>
        <w:pStyle w:val="ListParagraph"/>
        <w:numPr>
          <w:ilvl w:val="0"/>
          <w:numId w:val="4"/>
        </w:numPr>
        <w:tabs>
          <w:tab w:val="left" w:pos="1792"/>
        </w:tabs>
      </w:pPr>
      <w:r w:rsidRPr="0011276C">
        <w:t>New born hearing</w:t>
      </w:r>
    </w:p>
    <w:p w:rsidR="00092381" w:rsidRPr="0011276C" w:rsidRDefault="00092381" w:rsidP="00BC1318">
      <w:pPr>
        <w:pStyle w:val="ListParagraph"/>
        <w:numPr>
          <w:ilvl w:val="0"/>
          <w:numId w:val="4"/>
        </w:numPr>
        <w:tabs>
          <w:tab w:val="left" w:pos="1792"/>
        </w:tabs>
      </w:pPr>
      <w:r w:rsidRPr="0011276C">
        <w:t>Auditory development from 0-2 yrs.</w:t>
      </w:r>
    </w:p>
    <w:p w:rsidR="00092381" w:rsidRPr="0011276C" w:rsidRDefault="00092381" w:rsidP="00BC1318">
      <w:pPr>
        <w:pStyle w:val="ListParagraph"/>
        <w:numPr>
          <w:ilvl w:val="0"/>
          <w:numId w:val="4"/>
        </w:numPr>
        <w:tabs>
          <w:tab w:val="left" w:pos="1792"/>
        </w:tabs>
      </w:pPr>
      <w:r w:rsidRPr="0011276C">
        <w:t>Causes of hearing loss in children:</w:t>
      </w:r>
    </w:p>
    <w:p w:rsidR="00092381" w:rsidRPr="0011276C" w:rsidRDefault="00092381" w:rsidP="00BC1318">
      <w:pPr>
        <w:pStyle w:val="ListParagraph"/>
        <w:numPr>
          <w:ilvl w:val="0"/>
          <w:numId w:val="4"/>
        </w:numPr>
        <w:tabs>
          <w:tab w:val="left" w:pos="1792"/>
        </w:tabs>
      </w:pPr>
      <w:r w:rsidRPr="0011276C">
        <w:t>Genetic : - Congenital</w:t>
      </w:r>
    </w:p>
    <w:p w:rsidR="00092381" w:rsidRPr="0011276C" w:rsidRDefault="00092381" w:rsidP="00BC1318">
      <w:pPr>
        <w:pStyle w:val="ListParagraph"/>
        <w:numPr>
          <w:ilvl w:val="0"/>
          <w:numId w:val="4"/>
        </w:numPr>
        <w:tabs>
          <w:tab w:val="left" w:pos="1792"/>
        </w:tabs>
      </w:pPr>
      <w:r w:rsidRPr="0011276C">
        <w:t>of late onset</w:t>
      </w:r>
    </w:p>
    <w:p w:rsidR="00092381" w:rsidRPr="0011276C" w:rsidRDefault="00092381" w:rsidP="00BC1318">
      <w:pPr>
        <w:pStyle w:val="ListParagraph"/>
        <w:numPr>
          <w:ilvl w:val="0"/>
          <w:numId w:val="4"/>
        </w:numPr>
        <w:tabs>
          <w:tab w:val="left" w:pos="1792"/>
        </w:tabs>
      </w:pPr>
      <w:r w:rsidRPr="0011276C">
        <w:t>Progressive</w:t>
      </w:r>
    </w:p>
    <w:p w:rsidR="00092381" w:rsidRPr="0011276C" w:rsidRDefault="00092381" w:rsidP="00BC1318">
      <w:pPr>
        <w:pStyle w:val="ListParagraph"/>
        <w:numPr>
          <w:ilvl w:val="0"/>
          <w:numId w:val="4"/>
        </w:numPr>
        <w:tabs>
          <w:tab w:val="left" w:pos="1792"/>
        </w:tabs>
      </w:pPr>
      <w:r w:rsidRPr="0011276C">
        <w:t>Syndromic/Non-syndromic</w:t>
      </w:r>
    </w:p>
    <w:p w:rsidR="00092381" w:rsidRPr="0011276C" w:rsidRDefault="00092381" w:rsidP="00BC1318">
      <w:pPr>
        <w:pStyle w:val="ListParagraph"/>
        <w:numPr>
          <w:ilvl w:val="0"/>
          <w:numId w:val="4"/>
        </w:numPr>
        <w:tabs>
          <w:tab w:val="left" w:pos="1792"/>
        </w:tabs>
      </w:pPr>
      <w:r w:rsidRPr="0011276C">
        <w:t>Non -Genetic: Congenital / Acquired</w:t>
      </w:r>
    </w:p>
    <w:p w:rsidR="00092381" w:rsidRPr="0011276C" w:rsidRDefault="00092381" w:rsidP="00BC1318">
      <w:pPr>
        <w:pStyle w:val="ListParagraph"/>
        <w:numPr>
          <w:ilvl w:val="0"/>
          <w:numId w:val="4"/>
        </w:numPr>
        <w:tabs>
          <w:tab w:val="left" w:pos="1792"/>
        </w:tabs>
      </w:pPr>
      <w:r w:rsidRPr="0011276C">
        <w:t>Importance of case history</w:t>
      </w:r>
    </w:p>
    <w:p w:rsidR="00092381" w:rsidRPr="0011276C" w:rsidRDefault="00092381" w:rsidP="00BC1318">
      <w:pPr>
        <w:pStyle w:val="ListParagraph"/>
        <w:numPr>
          <w:ilvl w:val="0"/>
          <w:numId w:val="4"/>
        </w:numPr>
        <w:tabs>
          <w:tab w:val="left" w:pos="1792"/>
        </w:tabs>
      </w:pPr>
      <w:r w:rsidRPr="0011276C">
        <w:t>Early Identification of Hearing Loss - Need, with specific reference to</w:t>
      </w:r>
    </w:p>
    <w:p w:rsidR="00092381" w:rsidRPr="0011276C" w:rsidRDefault="00092381" w:rsidP="00BC1318">
      <w:pPr>
        <w:pStyle w:val="ListParagraph"/>
        <w:numPr>
          <w:ilvl w:val="0"/>
          <w:numId w:val="4"/>
        </w:numPr>
        <w:tabs>
          <w:tab w:val="left" w:pos="1792"/>
        </w:tabs>
      </w:pPr>
      <w:r w:rsidRPr="0011276C">
        <w:lastRenderedPageBreak/>
        <w:t xml:space="preserve">conductive hearing loss and </w:t>
      </w:r>
      <w:proofErr w:type="spellStart"/>
      <w:r w:rsidRPr="0011276C">
        <w:t>sensori</w:t>
      </w:r>
      <w:proofErr w:type="spellEnd"/>
      <w:r w:rsidRPr="0011276C">
        <w:t>-neural hearing loss.</w:t>
      </w:r>
    </w:p>
    <w:p w:rsidR="00092381" w:rsidRPr="0011276C" w:rsidRDefault="00092381" w:rsidP="00BC1318">
      <w:pPr>
        <w:pStyle w:val="ListParagraph"/>
        <w:numPr>
          <w:ilvl w:val="0"/>
          <w:numId w:val="4"/>
        </w:numPr>
        <w:tabs>
          <w:tab w:val="left" w:pos="1792"/>
        </w:tabs>
      </w:pPr>
      <w:r w:rsidRPr="0011276C">
        <w:t>Screening for hearing loss:</w:t>
      </w:r>
    </w:p>
    <w:p w:rsidR="00092381" w:rsidRPr="0011276C" w:rsidRDefault="00092381" w:rsidP="00BC1318">
      <w:pPr>
        <w:pStyle w:val="ListParagraph"/>
        <w:numPr>
          <w:ilvl w:val="0"/>
          <w:numId w:val="4"/>
        </w:numPr>
        <w:tabs>
          <w:tab w:val="left" w:pos="1792"/>
        </w:tabs>
      </w:pPr>
      <w:r w:rsidRPr="0011276C">
        <w:t>High risk registers</w:t>
      </w:r>
    </w:p>
    <w:p w:rsidR="00092381" w:rsidRPr="0011276C" w:rsidRDefault="00092381" w:rsidP="00092381">
      <w:pPr>
        <w:tabs>
          <w:tab w:val="left" w:pos="1792"/>
        </w:tabs>
      </w:pPr>
      <w:r w:rsidRPr="0011276C">
        <w:t>Behavioral Tests:</w:t>
      </w:r>
    </w:p>
    <w:p w:rsidR="00092381" w:rsidRPr="0011276C" w:rsidRDefault="00092381" w:rsidP="00BC1318">
      <w:pPr>
        <w:pStyle w:val="ListParagraph"/>
        <w:numPr>
          <w:ilvl w:val="0"/>
          <w:numId w:val="4"/>
        </w:numPr>
        <w:tabs>
          <w:tab w:val="left" w:pos="1792"/>
        </w:tabs>
      </w:pPr>
      <w:r w:rsidRPr="0011276C">
        <w:t>Stimuli, procedure, recording of responses</w:t>
      </w:r>
    </w:p>
    <w:p w:rsidR="00092381" w:rsidRPr="0011276C" w:rsidRDefault="00092381" w:rsidP="00BC1318">
      <w:pPr>
        <w:pStyle w:val="ListParagraph"/>
        <w:numPr>
          <w:ilvl w:val="0"/>
          <w:numId w:val="4"/>
        </w:numPr>
        <w:tabs>
          <w:tab w:val="left" w:pos="1792"/>
        </w:tabs>
      </w:pPr>
      <w:r w:rsidRPr="0011276C">
        <w:t>Interpretation of results and validation of results.</w:t>
      </w:r>
    </w:p>
    <w:p w:rsidR="00092381" w:rsidRPr="0011276C" w:rsidRDefault="00092381" w:rsidP="00BC1318">
      <w:pPr>
        <w:pStyle w:val="ListParagraph"/>
        <w:numPr>
          <w:ilvl w:val="0"/>
          <w:numId w:val="4"/>
        </w:numPr>
        <w:tabs>
          <w:tab w:val="left" w:pos="1792"/>
        </w:tabs>
      </w:pPr>
      <w:r w:rsidRPr="0011276C">
        <w:t>Mass Media Tests.</w:t>
      </w:r>
    </w:p>
    <w:p w:rsidR="00092381" w:rsidRPr="0011276C" w:rsidRDefault="00092381" w:rsidP="00BC1318">
      <w:pPr>
        <w:pStyle w:val="ListParagraph"/>
        <w:numPr>
          <w:ilvl w:val="0"/>
          <w:numId w:val="4"/>
        </w:numPr>
        <w:tabs>
          <w:tab w:val="left" w:pos="1792"/>
        </w:tabs>
      </w:pPr>
      <w:r w:rsidRPr="0011276C">
        <w:t>Objective Tests: Historical review</w:t>
      </w:r>
    </w:p>
    <w:p w:rsidR="00092381" w:rsidRPr="0011276C" w:rsidRDefault="00092381" w:rsidP="00BC1318">
      <w:pPr>
        <w:pStyle w:val="ListParagraph"/>
        <w:numPr>
          <w:ilvl w:val="0"/>
          <w:numId w:val="4"/>
        </w:numPr>
        <w:tabs>
          <w:tab w:val="left" w:pos="1792"/>
        </w:tabs>
      </w:pPr>
      <w:r w:rsidRPr="0011276C">
        <w:t xml:space="preserve">Immittance Screening, BERA, Otoacoustic Emission </w:t>
      </w:r>
    </w:p>
    <w:p w:rsidR="00092381" w:rsidRPr="0011276C" w:rsidRDefault="00092381" w:rsidP="00BC1318">
      <w:pPr>
        <w:pStyle w:val="ListParagraph"/>
        <w:numPr>
          <w:ilvl w:val="0"/>
          <w:numId w:val="4"/>
        </w:numPr>
        <w:tabs>
          <w:tab w:val="left" w:pos="1792"/>
        </w:tabs>
      </w:pPr>
      <w:r w:rsidRPr="0011276C">
        <w:t>School screening:</w:t>
      </w:r>
    </w:p>
    <w:p w:rsidR="00092381" w:rsidRPr="0011276C" w:rsidRDefault="00092381" w:rsidP="00BC1318">
      <w:pPr>
        <w:pStyle w:val="ListParagraph"/>
        <w:numPr>
          <w:ilvl w:val="0"/>
          <w:numId w:val="4"/>
        </w:numPr>
        <w:tabs>
          <w:tab w:val="left" w:pos="1792"/>
        </w:tabs>
      </w:pPr>
      <w:r w:rsidRPr="0011276C">
        <w:t>Objectives: Screening for hearing sensitivity</w:t>
      </w:r>
    </w:p>
    <w:p w:rsidR="00092381" w:rsidRPr="0011276C" w:rsidRDefault="00092381" w:rsidP="00BC1318">
      <w:pPr>
        <w:pStyle w:val="ListParagraph"/>
        <w:numPr>
          <w:ilvl w:val="0"/>
          <w:numId w:val="4"/>
        </w:numPr>
        <w:tabs>
          <w:tab w:val="left" w:pos="1792"/>
        </w:tabs>
      </w:pPr>
      <w:r w:rsidRPr="0011276C">
        <w:t>Screening for middle ear effusion.</w:t>
      </w:r>
    </w:p>
    <w:p w:rsidR="00092381" w:rsidRPr="0011276C" w:rsidRDefault="00092381" w:rsidP="00BC1318">
      <w:pPr>
        <w:pStyle w:val="ListParagraph"/>
        <w:numPr>
          <w:ilvl w:val="0"/>
          <w:numId w:val="4"/>
        </w:numPr>
        <w:tabs>
          <w:tab w:val="left" w:pos="1792"/>
        </w:tabs>
      </w:pPr>
      <w:r w:rsidRPr="0011276C">
        <w:t>Need, criteria, instrumentation</w:t>
      </w:r>
    </w:p>
    <w:p w:rsidR="00092381" w:rsidRPr="0011276C" w:rsidRDefault="00092381" w:rsidP="00BC1318">
      <w:pPr>
        <w:pStyle w:val="ListParagraph"/>
        <w:numPr>
          <w:ilvl w:val="0"/>
          <w:numId w:val="4"/>
        </w:numPr>
        <w:tabs>
          <w:tab w:val="left" w:pos="1792"/>
        </w:tabs>
      </w:pPr>
      <w:r w:rsidRPr="0011276C">
        <w:t>Tests:</w:t>
      </w:r>
      <w:r w:rsidR="00B504D2">
        <w:t xml:space="preserve"> </w:t>
      </w:r>
      <w:r w:rsidRPr="0011276C">
        <w:t>Individual, Group. Importance of follow up.</w:t>
      </w:r>
    </w:p>
    <w:p w:rsidR="00092381" w:rsidRPr="0011276C" w:rsidRDefault="00092381" w:rsidP="00092381">
      <w:pPr>
        <w:tabs>
          <w:tab w:val="left" w:pos="1792"/>
        </w:tabs>
        <w:rPr>
          <w:b/>
          <w:sz w:val="32"/>
          <w:szCs w:val="32"/>
        </w:rPr>
      </w:pPr>
    </w:p>
    <w:p w:rsidR="00092381" w:rsidRPr="0011276C" w:rsidRDefault="00092381" w:rsidP="00092381">
      <w:pPr>
        <w:tabs>
          <w:tab w:val="left" w:pos="1792"/>
        </w:tabs>
        <w:rPr>
          <w:b/>
          <w:sz w:val="32"/>
          <w:szCs w:val="32"/>
        </w:rPr>
      </w:pPr>
      <w:r w:rsidRPr="0011276C">
        <w:rPr>
          <w:b/>
          <w:sz w:val="32"/>
          <w:szCs w:val="32"/>
        </w:rPr>
        <w:t>Sociology-2                                                                     credit 3(3-0)</w:t>
      </w:r>
    </w:p>
    <w:p w:rsidR="00EB2560" w:rsidRPr="0011276C" w:rsidRDefault="00EB2560" w:rsidP="00BC1318">
      <w:pPr>
        <w:pStyle w:val="ListParagraph"/>
        <w:numPr>
          <w:ilvl w:val="0"/>
          <w:numId w:val="4"/>
        </w:numPr>
        <w:tabs>
          <w:tab w:val="left" w:pos="1792"/>
        </w:tabs>
      </w:pPr>
      <w:r w:rsidRPr="0011276C">
        <w:t xml:space="preserve">Psychological aspects of illness and disability and its </w:t>
      </w:r>
      <w:r w:rsidR="00731EC8" w:rsidRPr="0011276C">
        <w:t>relevance’s</w:t>
      </w:r>
      <w:r w:rsidRPr="0011276C">
        <w:t xml:space="preserve"> to society culture &amp; industry</w:t>
      </w:r>
    </w:p>
    <w:p w:rsidR="00EB2560" w:rsidRPr="0011276C" w:rsidRDefault="00EB2560" w:rsidP="00BC1318">
      <w:pPr>
        <w:pStyle w:val="ListParagraph"/>
        <w:numPr>
          <w:ilvl w:val="0"/>
          <w:numId w:val="4"/>
        </w:numPr>
        <w:tabs>
          <w:tab w:val="left" w:pos="1792"/>
        </w:tabs>
      </w:pPr>
      <w:r w:rsidRPr="0011276C">
        <w:t>The information regarding services and legislation concerning assistance to the sick and disabled and to their employment</w:t>
      </w:r>
    </w:p>
    <w:p w:rsidR="00EB2560" w:rsidRPr="0011276C" w:rsidRDefault="00EB2560" w:rsidP="00BC1318">
      <w:pPr>
        <w:pStyle w:val="ListParagraph"/>
        <w:numPr>
          <w:ilvl w:val="0"/>
          <w:numId w:val="4"/>
        </w:numPr>
        <w:tabs>
          <w:tab w:val="left" w:pos="1792"/>
        </w:tabs>
      </w:pPr>
      <w:r w:rsidRPr="0011276C">
        <w:t>A knowledge of industrial organization in the country</w:t>
      </w:r>
    </w:p>
    <w:p w:rsidR="00EB2560" w:rsidRPr="0011276C" w:rsidRDefault="00EB2560" w:rsidP="00BC1318">
      <w:pPr>
        <w:pStyle w:val="ListParagraph"/>
        <w:numPr>
          <w:ilvl w:val="0"/>
          <w:numId w:val="4"/>
        </w:numPr>
        <w:tabs>
          <w:tab w:val="left" w:pos="1792"/>
        </w:tabs>
      </w:pPr>
      <w:r w:rsidRPr="0011276C">
        <w:t xml:space="preserve">The rules and trade unions in so far as they affect the rehabilitation of </w:t>
      </w:r>
    </w:p>
    <w:p w:rsidR="00EB2560" w:rsidRPr="0011276C" w:rsidRDefault="00EB2560" w:rsidP="00BC1318">
      <w:pPr>
        <w:pStyle w:val="ListParagraph"/>
        <w:numPr>
          <w:ilvl w:val="0"/>
          <w:numId w:val="4"/>
        </w:numPr>
        <w:tabs>
          <w:tab w:val="left" w:pos="1792"/>
        </w:tabs>
      </w:pPr>
      <w:r w:rsidRPr="0011276C">
        <w:t>Patients</w:t>
      </w:r>
    </w:p>
    <w:p w:rsidR="00EB2560" w:rsidRPr="0011276C" w:rsidRDefault="00EB2560" w:rsidP="00BC1318">
      <w:pPr>
        <w:pStyle w:val="ListParagraph"/>
        <w:numPr>
          <w:ilvl w:val="0"/>
          <w:numId w:val="4"/>
        </w:numPr>
        <w:tabs>
          <w:tab w:val="left" w:pos="1792"/>
        </w:tabs>
      </w:pPr>
      <w:r w:rsidRPr="0011276C">
        <w:t xml:space="preserve">Definition of clinical psychology </w:t>
      </w:r>
    </w:p>
    <w:p w:rsidR="00EB2560" w:rsidRPr="0011276C" w:rsidRDefault="00EB2560" w:rsidP="00BC1318">
      <w:pPr>
        <w:pStyle w:val="ListParagraph"/>
        <w:numPr>
          <w:ilvl w:val="0"/>
          <w:numId w:val="4"/>
        </w:numPr>
        <w:tabs>
          <w:tab w:val="left" w:pos="1792"/>
        </w:tabs>
      </w:pPr>
      <w:r w:rsidRPr="0011276C">
        <w:t>Historical development</w:t>
      </w:r>
    </w:p>
    <w:p w:rsidR="00EB2560" w:rsidRPr="0011276C" w:rsidRDefault="00EB2560" w:rsidP="00BC1318">
      <w:pPr>
        <w:pStyle w:val="ListParagraph"/>
        <w:numPr>
          <w:ilvl w:val="0"/>
          <w:numId w:val="4"/>
        </w:numPr>
        <w:tabs>
          <w:tab w:val="left" w:pos="1792"/>
        </w:tabs>
      </w:pPr>
      <w:r w:rsidRPr="0011276C">
        <w:t>Modern history of clinical psychology</w:t>
      </w:r>
    </w:p>
    <w:p w:rsidR="00EB2560" w:rsidRPr="0011276C" w:rsidRDefault="00EB2560" w:rsidP="00BC1318">
      <w:pPr>
        <w:pStyle w:val="ListParagraph"/>
        <w:numPr>
          <w:ilvl w:val="0"/>
          <w:numId w:val="4"/>
        </w:numPr>
        <w:tabs>
          <w:tab w:val="left" w:pos="1792"/>
        </w:tabs>
      </w:pPr>
      <w:r w:rsidRPr="0011276C">
        <w:t>Its current status and scope as a specialty in health sciences</w:t>
      </w:r>
    </w:p>
    <w:p w:rsidR="00EB2560" w:rsidRPr="0011276C" w:rsidRDefault="00EB2560" w:rsidP="00BC1318">
      <w:pPr>
        <w:pStyle w:val="ListParagraph"/>
        <w:numPr>
          <w:ilvl w:val="0"/>
          <w:numId w:val="4"/>
        </w:numPr>
        <w:tabs>
          <w:tab w:val="left" w:pos="1792"/>
        </w:tabs>
      </w:pPr>
      <w:r w:rsidRPr="0011276C">
        <w:t>Role of clinical psychology in speech and hearing disorders.</w:t>
      </w:r>
    </w:p>
    <w:p w:rsidR="00EB2560" w:rsidRPr="0011276C" w:rsidRDefault="00EB2560" w:rsidP="00BC1318">
      <w:pPr>
        <w:pStyle w:val="ListParagraph"/>
        <w:numPr>
          <w:ilvl w:val="0"/>
          <w:numId w:val="4"/>
        </w:numPr>
        <w:tabs>
          <w:tab w:val="left" w:pos="1792"/>
        </w:tabs>
      </w:pPr>
      <w:r w:rsidRPr="0011276C">
        <w:t>Methodology in clinical psychology</w:t>
      </w:r>
    </w:p>
    <w:p w:rsidR="00EB2560" w:rsidRPr="0011276C" w:rsidRDefault="00EB2560" w:rsidP="00BC1318">
      <w:pPr>
        <w:pStyle w:val="ListParagraph"/>
        <w:numPr>
          <w:ilvl w:val="0"/>
          <w:numId w:val="4"/>
        </w:numPr>
        <w:tabs>
          <w:tab w:val="left" w:pos="1792"/>
        </w:tabs>
      </w:pPr>
      <w:r w:rsidRPr="0011276C">
        <w:t xml:space="preserve">Definition of learning </w:t>
      </w:r>
    </w:p>
    <w:p w:rsidR="00EB2560" w:rsidRPr="0011276C" w:rsidRDefault="00EB2560" w:rsidP="00BC1318">
      <w:pPr>
        <w:pStyle w:val="ListParagraph"/>
        <w:numPr>
          <w:ilvl w:val="0"/>
          <w:numId w:val="4"/>
        </w:numPr>
        <w:tabs>
          <w:tab w:val="left" w:pos="1792"/>
        </w:tabs>
      </w:pPr>
      <w:r w:rsidRPr="0011276C">
        <w:t>Scope and methods –</w:t>
      </w:r>
    </w:p>
    <w:p w:rsidR="00EB2560" w:rsidRPr="0011276C" w:rsidRDefault="00EB2560" w:rsidP="00BC1318">
      <w:pPr>
        <w:pStyle w:val="ListParagraph"/>
        <w:numPr>
          <w:ilvl w:val="0"/>
          <w:numId w:val="4"/>
        </w:numPr>
        <w:tabs>
          <w:tab w:val="left" w:pos="1792"/>
        </w:tabs>
      </w:pPr>
      <w:r w:rsidRPr="0011276C">
        <w:t xml:space="preserve">Types of learning </w:t>
      </w:r>
    </w:p>
    <w:p w:rsidR="00EB2560" w:rsidRPr="0011276C" w:rsidRDefault="00EB2560" w:rsidP="00BC1318">
      <w:pPr>
        <w:pStyle w:val="ListParagraph"/>
        <w:numPr>
          <w:ilvl w:val="0"/>
          <w:numId w:val="4"/>
        </w:numPr>
        <w:tabs>
          <w:tab w:val="left" w:pos="1792"/>
        </w:tabs>
      </w:pPr>
      <w:r w:rsidRPr="0011276C">
        <w:t>Importance of studying psychology of learning in communication disorders.</w:t>
      </w:r>
    </w:p>
    <w:p w:rsidR="00EB2560" w:rsidRPr="0011276C" w:rsidRDefault="00EB2560" w:rsidP="00BC1318">
      <w:pPr>
        <w:pStyle w:val="ListParagraph"/>
        <w:numPr>
          <w:ilvl w:val="0"/>
          <w:numId w:val="4"/>
        </w:numPr>
        <w:tabs>
          <w:tab w:val="left" w:pos="1792"/>
        </w:tabs>
      </w:pPr>
      <w:r w:rsidRPr="0011276C">
        <w:t xml:space="preserve">Experimentation in learning </w:t>
      </w:r>
    </w:p>
    <w:p w:rsidR="00EB2560" w:rsidRPr="0011276C" w:rsidRDefault="00EB2560" w:rsidP="00BC1318">
      <w:pPr>
        <w:pStyle w:val="ListParagraph"/>
        <w:numPr>
          <w:ilvl w:val="0"/>
          <w:numId w:val="4"/>
        </w:numPr>
        <w:tabs>
          <w:tab w:val="left" w:pos="1792"/>
        </w:tabs>
      </w:pPr>
      <w:r w:rsidRPr="0011276C">
        <w:t xml:space="preserve">Human and animal learning </w:t>
      </w:r>
    </w:p>
    <w:p w:rsidR="00EB2560" w:rsidRPr="0011276C" w:rsidRDefault="00EB2560" w:rsidP="00BC1318">
      <w:pPr>
        <w:pStyle w:val="ListParagraph"/>
        <w:numPr>
          <w:ilvl w:val="0"/>
          <w:numId w:val="4"/>
        </w:numPr>
        <w:tabs>
          <w:tab w:val="left" w:pos="1792"/>
        </w:tabs>
      </w:pPr>
      <w:r w:rsidRPr="0011276C">
        <w:t>Quantitative assessment of learning</w:t>
      </w:r>
    </w:p>
    <w:p w:rsidR="00EB2560" w:rsidRPr="0011276C" w:rsidRDefault="00EB2560" w:rsidP="00BC1318">
      <w:pPr>
        <w:pStyle w:val="ListParagraph"/>
        <w:numPr>
          <w:ilvl w:val="0"/>
          <w:numId w:val="4"/>
        </w:numPr>
        <w:tabs>
          <w:tab w:val="left" w:pos="1792"/>
        </w:tabs>
      </w:pPr>
      <w:r w:rsidRPr="0011276C">
        <w:t>Learning curves</w:t>
      </w:r>
    </w:p>
    <w:p w:rsidR="00EB2560" w:rsidRPr="0011276C" w:rsidRDefault="00EB2560" w:rsidP="00BC1318">
      <w:pPr>
        <w:pStyle w:val="ListParagraph"/>
        <w:numPr>
          <w:ilvl w:val="0"/>
          <w:numId w:val="4"/>
        </w:numPr>
        <w:tabs>
          <w:tab w:val="left" w:pos="1792"/>
        </w:tabs>
      </w:pPr>
      <w:r w:rsidRPr="0011276C">
        <w:lastRenderedPageBreak/>
        <w:t>Case history, clinical interviewing</w:t>
      </w:r>
    </w:p>
    <w:p w:rsidR="00EB2560" w:rsidRPr="0011276C" w:rsidRDefault="00EB2560" w:rsidP="00BC1318">
      <w:pPr>
        <w:pStyle w:val="ListParagraph"/>
        <w:numPr>
          <w:ilvl w:val="0"/>
          <w:numId w:val="4"/>
        </w:numPr>
        <w:tabs>
          <w:tab w:val="left" w:pos="1792"/>
        </w:tabs>
      </w:pPr>
      <w:r w:rsidRPr="0011276C">
        <w:t>Clinical observation</w:t>
      </w:r>
    </w:p>
    <w:p w:rsidR="00EB2560" w:rsidRPr="0011276C" w:rsidRDefault="00EB2560" w:rsidP="00BC1318">
      <w:pPr>
        <w:pStyle w:val="ListParagraph"/>
        <w:numPr>
          <w:ilvl w:val="0"/>
          <w:numId w:val="4"/>
        </w:numPr>
        <w:tabs>
          <w:tab w:val="left" w:pos="1792"/>
        </w:tabs>
      </w:pPr>
      <w:r w:rsidRPr="0011276C">
        <w:t>Types of psychological assessments</w:t>
      </w:r>
    </w:p>
    <w:p w:rsidR="00EB2560" w:rsidRPr="0011276C" w:rsidRDefault="00EB2560" w:rsidP="00BC1318">
      <w:pPr>
        <w:pStyle w:val="ListParagraph"/>
        <w:numPr>
          <w:ilvl w:val="0"/>
          <w:numId w:val="4"/>
        </w:numPr>
        <w:tabs>
          <w:tab w:val="left" w:pos="1792"/>
        </w:tabs>
      </w:pPr>
      <w:r w:rsidRPr="0011276C">
        <w:t>Considerations for speech and hearing disorders.</w:t>
      </w:r>
    </w:p>
    <w:p w:rsidR="00EB2560" w:rsidRPr="0011276C" w:rsidRDefault="00EB2560" w:rsidP="00BC1318">
      <w:pPr>
        <w:pStyle w:val="ListParagraph"/>
        <w:numPr>
          <w:ilvl w:val="0"/>
          <w:numId w:val="4"/>
        </w:numPr>
        <w:tabs>
          <w:tab w:val="left" w:pos="1792"/>
        </w:tabs>
      </w:pPr>
      <w:r w:rsidRPr="0011276C">
        <w:t>Classification of abnormal behavior</w:t>
      </w:r>
    </w:p>
    <w:p w:rsidR="00EB2560" w:rsidRPr="0011276C" w:rsidRDefault="00EB2560" w:rsidP="00BC1318">
      <w:pPr>
        <w:pStyle w:val="ListParagraph"/>
        <w:numPr>
          <w:ilvl w:val="0"/>
          <w:numId w:val="4"/>
        </w:numPr>
        <w:tabs>
          <w:tab w:val="left" w:pos="1792"/>
        </w:tabs>
      </w:pPr>
      <w:r w:rsidRPr="0011276C">
        <w:t>History, need, rationale</w:t>
      </w:r>
    </w:p>
    <w:p w:rsidR="00EB2560" w:rsidRPr="0011276C" w:rsidRDefault="00EB2560" w:rsidP="00BC1318">
      <w:pPr>
        <w:pStyle w:val="ListParagraph"/>
        <w:numPr>
          <w:ilvl w:val="0"/>
          <w:numId w:val="4"/>
        </w:numPr>
        <w:tabs>
          <w:tab w:val="left" w:pos="1792"/>
        </w:tabs>
      </w:pPr>
      <w:r w:rsidRPr="0011276C">
        <w:t>Diagnosis and tests used and interpretation of test results.</w:t>
      </w:r>
    </w:p>
    <w:p w:rsidR="00092381" w:rsidRPr="0011276C" w:rsidRDefault="00EB2560" w:rsidP="00BC1318">
      <w:pPr>
        <w:pStyle w:val="ListParagraph"/>
        <w:numPr>
          <w:ilvl w:val="0"/>
          <w:numId w:val="4"/>
        </w:numPr>
        <w:tabs>
          <w:tab w:val="left" w:pos="1792"/>
        </w:tabs>
      </w:pPr>
      <w:r w:rsidRPr="0011276C">
        <w:t>Theories of conditioning</w:t>
      </w:r>
    </w:p>
    <w:p w:rsidR="00EB2560" w:rsidRPr="0011276C" w:rsidRDefault="00EB2560" w:rsidP="00EB2560">
      <w:pPr>
        <w:tabs>
          <w:tab w:val="left" w:pos="1792"/>
        </w:tabs>
      </w:pPr>
    </w:p>
    <w:p w:rsidR="00EB2560" w:rsidRPr="0011276C" w:rsidRDefault="00EB2560" w:rsidP="00EB2560">
      <w:pPr>
        <w:tabs>
          <w:tab w:val="left" w:pos="1792"/>
        </w:tabs>
        <w:rPr>
          <w:b/>
          <w:sz w:val="32"/>
          <w:szCs w:val="32"/>
        </w:rPr>
      </w:pPr>
      <w:r w:rsidRPr="0011276C">
        <w:rPr>
          <w:b/>
          <w:sz w:val="32"/>
          <w:szCs w:val="32"/>
        </w:rPr>
        <w:t xml:space="preserve">Basic electronics-2 </w:t>
      </w:r>
      <w:r w:rsidRPr="0011276C">
        <w:t xml:space="preserve">                                                                                                   </w:t>
      </w:r>
      <w:r w:rsidRPr="0011276C">
        <w:rPr>
          <w:b/>
          <w:sz w:val="32"/>
          <w:szCs w:val="32"/>
        </w:rPr>
        <w:t>credit 3(2-1)</w:t>
      </w:r>
    </w:p>
    <w:p w:rsidR="00EB2560" w:rsidRPr="0011276C" w:rsidRDefault="00EB2560" w:rsidP="00BC1318">
      <w:pPr>
        <w:pStyle w:val="ListParagraph"/>
        <w:numPr>
          <w:ilvl w:val="0"/>
          <w:numId w:val="4"/>
        </w:numPr>
        <w:tabs>
          <w:tab w:val="left" w:pos="1792"/>
        </w:tabs>
      </w:pPr>
      <w:r w:rsidRPr="0011276C">
        <w:t xml:space="preserve">Applied electronics; </w:t>
      </w:r>
    </w:p>
    <w:p w:rsidR="00EB2560" w:rsidRPr="0011276C" w:rsidRDefault="00EB2560" w:rsidP="00BC1318">
      <w:pPr>
        <w:pStyle w:val="ListParagraph"/>
        <w:numPr>
          <w:ilvl w:val="0"/>
          <w:numId w:val="4"/>
        </w:numPr>
        <w:tabs>
          <w:tab w:val="left" w:pos="1792"/>
        </w:tabs>
      </w:pPr>
      <w:r w:rsidRPr="0011276C">
        <w:t>Fundamentals of electronics and computers</w:t>
      </w:r>
    </w:p>
    <w:p w:rsidR="00EB2560" w:rsidRPr="0011276C" w:rsidRDefault="00EB2560" w:rsidP="00BC1318">
      <w:pPr>
        <w:pStyle w:val="ListParagraph"/>
        <w:numPr>
          <w:ilvl w:val="0"/>
          <w:numId w:val="4"/>
        </w:numPr>
        <w:tabs>
          <w:tab w:val="left" w:pos="1792"/>
        </w:tabs>
      </w:pPr>
      <w:r w:rsidRPr="0011276C">
        <w:t>Block diagram of a computer and its working</w:t>
      </w:r>
    </w:p>
    <w:p w:rsidR="00EB2560" w:rsidRPr="0011276C" w:rsidRDefault="00EB2560" w:rsidP="00BC1318">
      <w:pPr>
        <w:pStyle w:val="ListParagraph"/>
        <w:numPr>
          <w:ilvl w:val="0"/>
          <w:numId w:val="4"/>
        </w:numPr>
        <w:tabs>
          <w:tab w:val="left" w:pos="1792"/>
        </w:tabs>
      </w:pPr>
      <w:r w:rsidRPr="0011276C">
        <w:t>Functional block diagram and working of hearing aids and audiometers.</w:t>
      </w:r>
    </w:p>
    <w:p w:rsidR="00EB2560" w:rsidRPr="0011276C" w:rsidRDefault="00EB2560" w:rsidP="00BC1318">
      <w:pPr>
        <w:pStyle w:val="ListParagraph"/>
        <w:numPr>
          <w:ilvl w:val="0"/>
          <w:numId w:val="4"/>
        </w:numPr>
        <w:tabs>
          <w:tab w:val="left" w:pos="1792"/>
        </w:tabs>
      </w:pPr>
      <w:r w:rsidRPr="0011276C">
        <w:t xml:space="preserve">Instrumental calibration of pure-tone audiometers. </w:t>
      </w:r>
    </w:p>
    <w:p w:rsidR="00EB2560" w:rsidRPr="0011276C" w:rsidRDefault="00EB2560" w:rsidP="00BC1318">
      <w:pPr>
        <w:pStyle w:val="ListParagraph"/>
        <w:numPr>
          <w:ilvl w:val="0"/>
          <w:numId w:val="4"/>
        </w:numPr>
        <w:tabs>
          <w:tab w:val="left" w:pos="1792"/>
        </w:tabs>
      </w:pPr>
      <w:r w:rsidRPr="0011276C">
        <w:t>Basics of speech audiometry</w:t>
      </w:r>
    </w:p>
    <w:p w:rsidR="00EB2560" w:rsidRPr="0011276C" w:rsidRDefault="00EB2560" w:rsidP="00BC1318">
      <w:pPr>
        <w:pStyle w:val="ListParagraph"/>
        <w:numPr>
          <w:ilvl w:val="0"/>
          <w:numId w:val="4"/>
        </w:numPr>
        <w:tabs>
          <w:tab w:val="left" w:pos="1792"/>
        </w:tabs>
      </w:pPr>
      <w:r w:rsidRPr="0011276C">
        <w:t xml:space="preserve">Principle of </w:t>
      </w:r>
      <w:proofErr w:type="spellStart"/>
      <w:r w:rsidRPr="0011276C">
        <w:t>immitance</w:t>
      </w:r>
      <w:proofErr w:type="spellEnd"/>
      <w:r w:rsidRPr="0011276C">
        <w:t xml:space="preserve">, Electrocochleography, ENG </w:t>
      </w:r>
      <w:proofErr w:type="spellStart"/>
      <w:r w:rsidRPr="0011276C">
        <w:t>etc</w:t>
      </w:r>
      <w:proofErr w:type="spellEnd"/>
    </w:p>
    <w:p w:rsidR="00EB2560" w:rsidRPr="0011276C" w:rsidRDefault="00EB2560" w:rsidP="00BC1318">
      <w:pPr>
        <w:pStyle w:val="ListParagraph"/>
        <w:numPr>
          <w:ilvl w:val="0"/>
          <w:numId w:val="4"/>
        </w:numPr>
        <w:tabs>
          <w:tab w:val="left" w:pos="1792"/>
        </w:tabs>
      </w:pPr>
      <w:r w:rsidRPr="0011276C">
        <w:t>Operating system languages, application software</w:t>
      </w:r>
    </w:p>
    <w:p w:rsidR="00EB2560" w:rsidRPr="0011276C" w:rsidRDefault="00EB2560" w:rsidP="00BC1318">
      <w:pPr>
        <w:pStyle w:val="ListParagraph"/>
        <w:numPr>
          <w:ilvl w:val="0"/>
          <w:numId w:val="4"/>
        </w:numPr>
        <w:tabs>
          <w:tab w:val="left" w:pos="1792"/>
        </w:tabs>
      </w:pPr>
      <w:r w:rsidRPr="0011276C">
        <w:t>Biomedical signals and Signal Processing</w:t>
      </w:r>
    </w:p>
    <w:p w:rsidR="00EB2560" w:rsidRPr="0011276C" w:rsidRDefault="00EB2560" w:rsidP="00BC1318">
      <w:pPr>
        <w:pStyle w:val="ListParagraph"/>
        <w:numPr>
          <w:ilvl w:val="0"/>
          <w:numId w:val="4"/>
        </w:numPr>
        <w:tabs>
          <w:tab w:val="left" w:pos="1792"/>
        </w:tabs>
      </w:pPr>
      <w:r w:rsidRPr="0011276C">
        <w:t>Principles of generation of acoustic stimuli</w:t>
      </w:r>
    </w:p>
    <w:p w:rsidR="00EB2560" w:rsidRPr="0011276C" w:rsidRDefault="00EB2560" w:rsidP="00BC1318">
      <w:pPr>
        <w:pStyle w:val="ListParagraph"/>
        <w:numPr>
          <w:ilvl w:val="0"/>
          <w:numId w:val="4"/>
        </w:numPr>
        <w:tabs>
          <w:tab w:val="left" w:pos="1792"/>
        </w:tabs>
      </w:pPr>
      <w:r w:rsidRPr="0011276C">
        <w:t>Pure tone, tone bursts clicks, filtered clicks and warble tones</w:t>
      </w:r>
    </w:p>
    <w:p w:rsidR="00EB2560" w:rsidRPr="0011276C" w:rsidRDefault="00EB2560" w:rsidP="00BC1318">
      <w:pPr>
        <w:pStyle w:val="ListParagraph"/>
        <w:numPr>
          <w:ilvl w:val="0"/>
          <w:numId w:val="4"/>
        </w:numPr>
        <w:tabs>
          <w:tab w:val="left" w:pos="1792"/>
        </w:tabs>
      </w:pPr>
      <w:r w:rsidRPr="0011276C">
        <w:t>Acoustic/physical characteristics of all stimuli</w:t>
      </w:r>
    </w:p>
    <w:p w:rsidR="00EB2560" w:rsidRPr="0011276C" w:rsidRDefault="00EB2560" w:rsidP="00BC1318">
      <w:pPr>
        <w:pStyle w:val="ListParagraph"/>
        <w:numPr>
          <w:ilvl w:val="0"/>
          <w:numId w:val="4"/>
        </w:numPr>
        <w:tabs>
          <w:tab w:val="left" w:pos="1792"/>
        </w:tabs>
      </w:pPr>
      <w:r w:rsidRPr="0011276C">
        <w:t>Generation gating and filtering of stimuli</w:t>
      </w:r>
    </w:p>
    <w:p w:rsidR="00EB2560" w:rsidRPr="0011276C" w:rsidRDefault="00EB2560" w:rsidP="00BC1318">
      <w:pPr>
        <w:pStyle w:val="ListParagraph"/>
        <w:numPr>
          <w:ilvl w:val="0"/>
          <w:numId w:val="4"/>
        </w:numPr>
        <w:tabs>
          <w:tab w:val="left" w:pos="1792"/>
        </w:tabs>
      </w:pPr>
      <w:r w:rsidRPr="0011276C">
        <w:t>Evoked potential</w:t>
      </w:r>
    </w:p>
    <w:p w:rsidR="00EB2560" w:rsidRPr="0011276C" w:rsidRDefault="00EB2560" w:rsidP="00BC1318">
      <w:pPr>
        <w:pStyle w:val="ListParagraph"/>
        <w:numPr>
          <w:ilvl w:val="0"/>
          <w:numId w:val="4"/>
        </w:numPr>
        <w:tabs>
          <w:tab w:val="left" w:pos="1792"/>
        </w:tabs>
      </w:pPr>
      <w:r w:rsidRPr="0011276C">
        <w:t>Worked principle</w:t>
      </w:r>
    </w:p>
    <w:p w:rsidR="00EB2560" w:rsidRPr="0011276C" w:rsidRDefault="00EB2560" w:rsidP="00BC1318">
      <w:pPr>
        <w:pStyle w:val="ListParagraph"/>
        <w:numPr>
          <w:ilvl w:val="0"/>
          <w:numId w:val="4"/>
        </w:numPr>
        <w:tabs>
          <w:tab w:val="left" w:pos="1792"/>
        </w:tabs>
      </w:pPr>
      <w:r w:rsidRPr="0011276C">
        <w:t>Electrodes</w:t>
      </w:r>
    </w:p>
    <w:p w:rsidR="00EB2560" w:rsidRPr="0011276C" w:rsidRDefault="00EB2560" w:rsidP="00BC1318">
      <w:pPr>
        <w:pStyle w:val="ListParagraph"/>
        <w:numPr>
          <w:ilvl w:val="0"/>
          <w:numId w:val="4"/>
        </w:numPr>
        <w:tabs>
          <w:tab w:val="left" w:pos="1792"/>
        </w:tabs>
      </w:pPr>
      <w:r w:rsidRPr="0011276C">
        <w:t>Recording of responses</w:t>
      </w:r>
    </w:p>
    <w:p w:rsidR="00EB2560" w:rsidRPr="0011276C" w:rsidRDefault="00EB2560" w:rsidP="00BC1318">
      <w:pPr>
        <w:pStyle w:val="ListParagraph"/>
        <w:numPr>
          <w:ilvl w:val="0"/>
          <w:numId w:val="4"/>
        </w:numPr>
        <w:tabs>
          <w:tab w:val="left" w:pos="1792"/>
        </w:tabs>
      </w:pPr>
      <w:r w:rsidRPr="0011276C">
        <w:t>Electrodes and transducers</w:t>
      </w:r>
    </w:p>
    <w:p w:rsidR="00EB2560" w:rsidRPr="0011276C" w:rsidRDefault="00EB2560" w:rsidP="00BC1318">
      <w:pPr>
        <w:pStyle w:val="ListParagraph"/>
        <w:numPr>
          <w:ilvl w:val="0"/>
          <w:numId w:val="4"/>
        </w:numPr>
        <w:tabs>
          <w:tab w:val="left" w:pos="1792"/>
        </w:tabs>
      </w:pPr>
      <w:r w:rsidRPr="0011276C">
        <w:t>Signal acquisition techniques from electrodes and transducers</w:t>
      </w:r>
    </w:p>
    <w:p w:rsidR="00EB2560" w:rsidRPr="0011276C" w:rsidRDefault="00EB2560" w:rsidP="00BC1318">
      <w:pPr>
        <w:pStyle w:val="ListParagraph"/>
        <w:numPr>
          <w:ilvl w:val="0"/>
          <w:numId w:val="4"/>
        </w:numPr>
        <w:tabs>
          <w:tab w:val="left" w:pos="1792"/>
        </w:tabs>
      </w:pPr>
      <w:r w:rsidRPr="0011276C">
        <w:t>Signal processing techniques such as differential amplification</w:t>
      </w:r>
    </w:p>
    <w:p w:rsidR="00EB2560" w:rsidRPr="0011276C" w:rsidRDefault="00EB2560" w:rsidP="00BC1318">
      <w:pPr>
        <w:pStyle w:val="ListParagraph"/>
        <w:numPr>
          <w:ilvl w:val="0"/>
          <w:numId w:val="4"/>
        </w:numPr>
        <w:tabs>
          <w:tab w:val="left" w:pos="1792"/>
        </w:tabs>
      </w:pPr>
      <w:r w:rsidRPr="0011276C">
        <w:t xml:space="preserve">Common mode rejection, artifact rejection, filtering, signal averaging </w:t>
      </w:r>
      <w:proofErr w:type="spellStart"/>
      <w:r w:rsidRPr="0011276C">
        <w:t>etc</w:t>
      </w:r>
      <w:proofErr w:type="spellEnd"/>
    </w:p>
    <w:p w:rsidR="00EB2560" w:rsidRPr="00C601D1" w:rsidRDefault="00EB2560" w:rsidP="00BC1318">
      <w:pPr>
        <w:pStyle w:val="ListParagraph"/>
        <w:numPr>
          <w:ilvl w:val="0"/>
          <w:numId w:val="4"/>
        </w:numPr>
        <w:tabs>
          <w:tab w:val="left" w:pos="1792"/>
        </w:tabs>
      </w:pPr>
      <w:r w:rsidRPr="0011276C">
        <w:t>Addition and subtraction waves.</w:t>
      </w:r>
    </w:p>
    <w:p w:rsidR="00EB2560" w:rsidRPr="0011276C" w:rsidRDefault="00EB2560" w:rsidP="00EB2560">
      <w:pPr>
        <w:tabs>
          <w:tab w:val="left" w:pos="1792"/>
        </w:tabs>
        <w:rPr>
          <w:b/>
          <w:sz w:val="32"/>
          <w:szCs w:val="32"/>
        </w:rPr>
      </w:pPr>
      <w:r w:rsidRPr="0011276C">
        <w:rPr>
          <w:b/>
          <w:sz w:val="32"/>
          <w:szCs w:val="32"/>
        </w:rPr>
        <w:t xml:space="preserve">Pharmacological aspect of audiology </w:t>
      </w:r>
      <w:r w:rsidRPr="0011276C">
        <w:t xml:space="preserve">                                                        </w:t>
      </w:r>
      <w:r w:rsidRPr="0011276C">
        <w:rPr>
          <w:b/>
          <w:sz w:val="32"/>
          <w:szCs w:val="32"/>
        </w:rPr>
        <w:t>credit 3(2-1)</w:t>
      </w:r>
    </w:p>
    <w:p w:rsidR="00EB2560" w:rsidRPr="0011276C" w:rsidRDefault="00EB2560" w:rsidP="00EB2560">
      <w:pPr>
        <w:tabs>
          <w:tab w:val="left" w:pos="1792"/>
        </w:tabs>
      </w:pPr>
      <w:r w:rsidRPr="0011276C">
        <w:t>The general principles of drug action related to communicative function will be presented. Emphasis will be on activity, mode of action, side effects, toxicity and drug interactions relevant to the practice of audiology. Special emphasis be given on:</w:t>
      </w:r>
    </w:p>
    <w:p w:rsidR="00EB2560" w:rsidRPr="0011276C" w:rsidRDefault="00EB2560" w:rsidP="00EB2560">
      <w:pPr>
        <w:tabs>
          <w:tab w:val="left" w:pos="1792"/>
        </w:tabs>
      </w:pPr>
    </w:p>
    <w:p w:rsidR="00EB2560" w:rsidRPr="0011276C" w:rsidRDefault="00EB2560" w:rsidP="00BC1318">
      <w:pPr>
        <w:pStyle w:val="ListParagraph"/>
        <w:numPr>
          <w:ilvl w:val="0"/>
          <w:numId w:val="4"/>
        </w:numPr>
        <w:tabs>
          <w:tab w:val="left" w:pos="1792"/>
        </w:tabs>
      </w:pPr>
      <w:r w:rsidRPr="0011276C">
        <w:lastRenderedPageBreak/>
        <w:t>Introduction to pharmacology</w:t>
      </w:r>
    </w:p>
    <w:p w:rsidR="00EB2560" w:rsidRPr="0011276C" w:rsidRDefault="00EB2560" w:rsidP="00BC1318">
      <w:pPr>
        <w:pStyle w:val="ListParagraph"/>
        <w:numPr>
          <w:ilvl w:val="0"/>
          <w:numId w:val="4"/>
        </w:numPr>
        <w:tabs>
          <w:tab w:val="left" w:pos="1792"/>
        </w:tabs>
      </w:pPr>
      <w:r w:rsidRPr="0011276C">
        <w:t>Receptors</w:t>
      </w:r>
    </w:p>
    <w:p w:rsidR="00EB2560" w:rsidRPr="0011276C" w:rsidRDefault="00EB2560" w:rsidP="00BC1318">
      <w:pPr>
        <w:pStyle w:val="ListParagraph"/>
        <w:numPr>
          <w:ilvl w:val="0"/>
          <w:numId w:val="4"/>
        </w:numPr>
        <w:tabs>
          <w:tab w:val="left" w:pos="1792"/>
        </w:tabs>
      </w:pPr>
      <w:r w:rsidRPr="0011276C">
        <w:t>Mechanisms of drug action</w:t>
      </w:r>
    </w:p>
    <w:p w:rsidR="00EB2560" w:rsidRPr="0011276C" w:rsidRDefault="00EB2560" w:rsidP="00BC1318">
      <w:pPr>
        <w:pStyle w:val="ListParagraph"/>
        <w:numPr>
          <w:ilvl w:val="0"/>
          <w:numId w:val="4"/>
        </w:numPr>
        <w:tabs>
          <w:tab w:val="left" w:pos="1792"/>
        </w:tabs>
      </w:pPr>
      <w:r w:rsidRPr="0011276C">
        <w:t>Pharmacokinetics</w:t>
      </w:r>
    </w:p>
    <w:p w:rsidR="00EB2560" w:rsidRPr="0011276C" w:rsidRDefault="00EB2560" w:rsidP="00BC1318">
      <w:pPr>
        <w:pStyle w:val="ListParagraph"/>
        <w:numPr>
          <w:ilvl w:val="0"/>
          <w:numId w:val="4"/>
        </w:numPr>
        <w:tabs>
          <w:tab w:val="left" w:pos="1792"/>
        </w:tabs>
      </w:pPr>
      <w:r w:rsidRPr="0011276C">
        <w:t>Absorption</w:t>
      </w:r>
    </w:p>
    <w:p w:rsidR="00EB2560" w:rsidRPr="0011276C" w:rsidRDefault="00EB2560" w:rsidP="00BC1318">
      <w:pPr>
        <w:pStyle w:val="ListParagraph"/>
        <w:numPr>
          <w:ilvl w:val="0"/>
          <w:numId w:val="4"/>
        </w:numPr>
        <w:tabs>
          <w:tab w:val="left" w:pos="1792"/>
        </w:tabs>
      </w:pPr>
      <w:r w:rsidRPr="0011276C">
        <w:t>Distribution</w:t>
      </w:r>
    </w:p>
    <w:p w:rsidR="00EB2560" w:rsidRPr="0011276C" w:rsidRDefault="00EB2560" w:rsidP="00BC1318">
      <w:pPr>
        <w:pStyle w:val="ListParagraph"/>
        <w:numPr>
          <w:ilvl w:val="0"/>
          <w:numId w:val="4"/>
        </w:numPr>
        <w:tabs>
          <w:tab w:val="left" w:pos="1792"/>
        </w:tabs>
      </w:pPr>
      <w:r w:rsidRPr="0011276C">
        <w:t>Metabolism</w:t>
      </w:r>
    </w:p>
    <w:p w:rsidR="00EB2560" w:rsidRPr="0011276C" w:rsidRDefault="00EB2560" w:rsidP="00BC1318">
      <w:pPr>
        <w:pStyle w:val="ListParagraph"/>
        <w:numPr>
          <w:ilvl w:val="0"/>
          <w:numId w:val="4"/>
        </w:numPr>
        <w:tabs>
          <w:tab w:val="left" w:pos="1792"/>
        </w:tabs>
      </w:pPr>
      <w:r w:rsidRPr="0011276C">
        <w:t>Elimination</w:t>
      </w:r>
    </w:p>
    <w:p w:rsidR="00EB2560" w:rsidRPr="0011276C" w:rsidRDefault="00EB2560" w:rsidP="00BC1318">
      <w:pPr>
        <w:pStyle w:val="ListParagraph"/>
        <w:numPr>
          <w:ilvl w:val="0"/>
          <w:numId w:val="4"/>
        </w:numPr>
        <w:tabs>
          <w:tab w:val="left" w:pos="1792"/>
        </w:tabs>
      </w:pPr>
      <w:r w:rsidRPr="0011276C">
        <w:t>Drug effect</w:t>
      </w:r>
    </w:p>
    <w:p w:rsidR="00EB2560" w:rsidRPr="0011276C" w:rsidRDefault="00EB2560" w:rsidP="00BC1318">
      <w:pPr>
        <w:pStyle w:val="ListParagraph"/>
        <w:numPr>
          <w:ilvl w:val="0"/>
          <w:numId w:val="4"/>
        </w:numPr>
        <w:tabs>
          <w:tab w:val="left" w:pos="1792"/>
        </w:tabs>
      </w:pPr>
      <w:r w:rsidRPr="0011276C">
        <w:t>Beneficial responses</w:t>
      </w:r>
    </w:p>
    <w:p w:rsidR="00EB2560" w:rsidRPr="0011276C" w:rsidRDefault="00EB2560" w:rsidP="00BC1318">
      <w:pPr>
        <w:pStyle w:val="ListParagraph"/>
        <w:numPr>
          <w:ilvl w:val="0"/>
          <w:numId w:val="4"/>
        </w:numPr>
        <w:tabs>
          <w:tab w:val="left" w:pos="1792"/>
        </w:tabs>
      </w:pPr>
      <w:r w:rsidRPr="0011276C">
        <w:t>Harmful responses</w:t>
      </w:r>
    </w:p>
    <w:p w:rsidR="00EB2560" w:rsidRPr="0011276C" w:rsidRDefault="00EB2560" w:rsidP="00BC1318">
      <w:pPr>
        <w:pStyle w:val="ListParagraph"/>
        <w:numPr>
          <w:ilvl w:val="0"/>
          <w:numId w:val="4"/>
        </w:numPr>
        <w:tabs>
          <w:tab w:val="left" w:pos="1792"/>
        </w:tabs>
      </w:pPr>
      <w:r w:rsidRPr="0011276C">
        <w:t>Allergic responses</w:t>
      </w:r>
    </w:p>
    <w:p w:rsidR="00EB2560" w:rsidRPr="0011276C" w:rsidRDefault="00EB2560" w:rsidP="00BC1318">
      <w:pPr>
        <w:pStyle w:val="ListParagraph"/>
        <w:numPr>
          <w:ilvl w:val="0"/>
          <w:numId w:val="4"/>
        </w:numPr>
        <w:tabs>
          <w:tab w:val="left" w:pos="1792"/>
        </w:tabs>
      </w:pPr>
      <w:r w:rsidRPr="0011276C">
        <w:t>Drug dependence, addiction, abuse and tolerance</w:t>
      </w:r>
    </w:p>
    <w:p w:rsidR="00EB2560" w:rsidRPr="0011276C" w:rsidRDefault="00EB2560" w:rsidP="00BC1318">
      <w:pPr>
        <w:pStyle w:val="ListParagraph"/>
        <w:numPr>
          <w:ilvl w:val="0"/>
          <w:numId w:val="4"/>
        </w:numPr>
        <w:tabs>
          <w:tab w:val="left" w:pos="1792"/>
        </w:tabs>
      </w:pPr>
      <w:r w:rsidRPr="0011276C">
        <w:t>Drug interactions</w:t>
      </w:r>
    </w:p>
    <w:p w:rsidR="00EB2560" w:rsidRPr="0011276C" w:rsidRDefault="00EB2560" w:rsidP="00BC1318">
      <w:pPr>
        <w:pStyle w:val="ListParagraph"/>
        <w:numPr>
          <w:ilvl w:val="0"/>
          <w:numId w:val="4"/>
        </w:numPr>
        <w:tabs>
          <w:tab w:val="left" w:pos="1792"/>
        </w:tabs>
      </w:pPr>
      <w:r w:rsidRPr="0011276C">
        <w:t>Administration of pharmacologic agents</w:t>
      </w:r>
    </w:p>
    <w:p w:rsidR="00EB2560" w:rsidRPr="0011276C" w:rsidRDefault="00EB2560" w:rsidP="00BC1318">
      <w:pPr>
        <w:pStyle w:val="ListParagraph"/>
        <w:numPr>
          <w:ilvl w:val="0"/>
          <w:numId w:val="4"/>
        </w:numPr>
        <w:tabs>
          <w:tab w:val="left" w:pos="1792"/>
        </w:tabs>
      </w:pPr>
      <w:r w:rsidRPr="0011276C">
        <w:t>The drug prescription</w:t>
      </w:r>
    </w:p>
    <w:p w:rsidR="00EB2560" w:rsidRPr="0011276C" w:rsidRDefault="00EB2560" w:rsidP="00BC1318">
      <w:pPr>
        <w:pStyle w:val="ListParagraph"/>
        <w:numPr>
          <w:ilvl w:val="0"/>
          <w:numId w:val="4"/>
        </w:numPr>
        <w:tabs>
          <w:tab w:val="left" w:pos="1792"/>
        </w:tabs>
      </w:pPr>
      <w:r w:rsidRPr="0011276C">
        <w:t>Dosage forms and routes of administration</w:t>
      </w:r>
    </w:p>
    <w:p w:rsidR="00EB2560" w:rsidRPr="0011276C" w:rsidRDefault="00EB2560" w:rsidP="00BC1318">
      <w:pPr>
        <w:pStyle w:val="ListParagraph"/>
        <w:numPr>
          <w:ilvl w:val="0"/>
          <w:numId w:val="4"/>
        </w:numPr>
        <w:tabs>
          <w:tab w:val="left" w:pos="1792"/>
        </w:tabs>
      </w:pPr>
      <w:r w:rsidRPr="0011276C">
        <w:t>Oral routes</w:t>
      </w:r>
    </w:p>
    <w:p w:rsidR="00EB2560" w:rsidRPr="0011276C" w:rsidRDefault="00EB2560" w:rsidP="00BC1318">
      <w:pPr>
        <w:pStyle w:val="ListParagraph"/>
        <w:numPr>
          <w:ilvl w:val="0"/>
          <w:numId w:val="4"/>
        </w:numPr>
        <w:tabs>
          <w:tab w:val="left" w:pos="1792"/>
        </w:tabs>
      </w:pPr>
      <w:r w:rsidRPr="0011276C">
        <w:t>Parenteral routes</w:t>
      </w:r>
    </w:p>
    <w:p w:rsidR="00EB2560" w:rsidRPr="0011276C" w:rsidRDefault="00EB2560" w:rsidP="00BC1318">
      <w:pPr>
        <w:pStyle w:val="ListParagraph"/>
        <w:numPr>
          <w:ilvl w:val="0"/>
          <w:numId w:val="4"/>
        </w:numPr>
        <w:tabs>
          <w:tab w:val="left" w:pos="1792"/>
        </w:tabs>
      </w:pPr>
      <w:r w:rsidRPr="0011276C">
        <w:t>Topical routes</w:t>
      </w:r>
    </w:p>
    <w:p w:rsidR="00EB2560" w:rsidRPr="0011276C" w:rsidRDefault="00EB2560" w:rsidP="00BC1318">
      <w:pPr>
        <w:pStyle w:val="ListParagraph"/>
        <w:numPr>
          <w:ilvl w:val="0"/>
          <w:numId w:val="4"/>
        </w:numPr>
        <w:tabs>
          <w:tab w:val="left" w:pos="1792"/>
        </w:tabs>
      </w:pPr>
      <w:r w:rsidRPr="0011276C">
        <w:t>Factors that influence drug effects</w:t>
      </w:r>
    </w:p>
    <w:p w:rsidR="00EB2560" w:rsidRPr="0011276C" w:rsidRDefault="00EB2560" w:rsidP="00BC1318">
      <w:pPr>
        <w:pStyle w:val="ListParagraph"/>
        <w:numPr>
          <w:ilvl w:val="0"/>
          <w:numId w:val="4"/>
        </w:numPr>
        <w:tabs>
          <w:tab w:val="left" w:pos="1792"/>
        </w:tabs>
      </w:pPr>
      <w:r w:rsidRPr="0011276C">
        <w:t>Special considerations in elderly patients</w:t>
      </w:r>
    </w:p>
    <w:p w:rsidR="00EB2560" w:rsidRPr="0011276C" w:rsidRDefault="00EB2560" w:rsidP="00BC1318">
      <w:pPr>
        <w:pStyle w:val="ListParagraph"/>
        <w:numPr>
          <w:ilvl w:val="0"/>
          <w:numId w:val="4"/>
        </w:numPr>
        <w:tabs>
          <w:tab w:val="left" w:pos="1792"/>
        </w:tabs>
      </w:pPr>
      <w:r w:rsidRPr="0011276C">
        <w:t>Special considerations in pediatric patients</w:t>
      </w:r>
    </w:p>
    <w:p w:rsidR="00EB2560" w:rsidRPr="0011276C" w:rsidRDefault="00EB2560" w:rsidP="00BC1318">
      <w:pPr>
        <w:pStyle w:val="ListParagraph"/>
        <w:numPr>
          <w:ilvl w:val="0"/>
          <w:numId w:val="4"/>
        </w:numPr>
        <w:tabs>
          <w:tab w:val="left" w:pos="1792"/>
        </w:tabs>
      </w:pPr>
      <w:r w:rsidRPr="0011276C">
        <w:t xml:space="preserve">Ototoxicity  </w:t>
      </w:r>
    </w:p>
    <w:p w:rsidR="00EB2560" w:rsidRPr="0011276C" w:rsidRDefault="00EB2560" w:rsidP="00BC1318">
      <w:pPr>
        <w:pStyle w:val="ListParagraph"/>
        <w:numPr>
          <w:ilvl w:val="0"/>
          <w:numId w:val="4"/>
        </w:numPr>
        <w:tabs>
          <w:tab w:val="left" w:pos="1792"/>
        </w:tabs>
      </w:pPr>
      <w:r w:rsidRPr="0011276C">
        <w:t xml:space="preserve">Ototoxic medications: drugs that can cause hearing loss and tinnitus </w:t>
      </w:r>
    </w:p>
    <w:p w:rsidR="00EB2560" w:rsidRPr="0011276C" w:rsidRDefault="00EB2560" w:rsidP="00BC1318">
      <w:pPr>
        <w:pStyle w:val="ListParagraph"/>
        <w:numPr>
          <w:ilvl w:val="0"/>
          <w:numId w:val="4"/>
        </w:numPr>
        <w:tabs>
          <w:tab w:val="left" w:pos="1792"/>
        </w:tabs>
      </w:pPr>
      <w:r w:rsidRPr="0011276C">
        <w:t>Aminoglycoside antibiotics,</w:t>
      </w:r>
    </w:p>
    <w:p w:rsidR="00EB2560" w:rsidRPr="0011276C" w:rsidRDefault="00EB2560" w:rsidP="00BC1318">
      <w:pPr>
        <w:pStyle w:val="ListParagraph"/>
        <w:numPr>
          <w:ilvl w:val="0"/>
          <w:numId w:val="4"/>
        </w:numPr>
        <w:tabs>
          <w:tab w:val="left" w:pos="1792"/>
        </w:tabs>
      </w:pPr>
      <w:r w:rsidRPr="0011276C">
        <w:t>Anti-</w:t>
      </w:r>
      <w:r w:rsidR="00565735" w:rsidRPr="0011276C">
        <w:t>neoplastic</w:t>
      </w:r>
      <w:r w:rsidRPr="0011276C">
        <w:t xml:space="preserve"> (anti-cancer drugs).</w:t>
      </w:r>
    </w:p>
    <w:p w:rsidR="00EB2560" w:rsidRPr="0011276C" w:rsidRDefault="00EB2560" w:rsidP="00BC1318">
      <w:pPr>
        <w:pStyle w:val="ListParagraph"/>
        <w:numPr>
          <w:ilvl w:val="0"/>
          <w:numId w:val="4"/>
        </w:numPr>
        <w:tabs>
          <w:tab w:val="left" w:pos="1792"/>
        </w:tabs>
      </w:pPr>
      <w:r w:rsidRPr="0011276C">
        <w:t>Environmental chemicals</w:t>
      </w:r>
    </w:p>
    <w:p w:rsidR="00EB2560" w:rsidRPr="0011276C" w:rsidRDefault="00EB2560" w:rsidP="00BC1318">
      <w:pPr>
        <w:pStyle w:val="ListParagraph"/>
        <w:numPr>
          <w:ilvl w:val="0"/>
          <w:numId w:val="4"/>
        </w:numPr>
        <w:tabs>
          <w:tab w:val="left" w:pos="1792"/>
        </w:tabs>
      </w:pPr>
      <w:r w:rsidRPr="0011276C">
        <w:t>Loop diuretics</w:t>
      </w:r>
    </w:p>
    <w:p w:rsidR="00EB2560" w:rsidRPr="0011276C" w:rsidRDefault="00EB2560" w:rsidP="00BC1318">
      <w:pPr>
        <w:pStyle w:val="ListParagraph"/>
        <w:numPr>
          <w:ilvl w:val="0"/>
          <w:numId w:val="4"/>
        </w:numPr>
        <w:tabs>
          <w:tab w:val="left" w:pos="1792"/>
        </w:tabs>
      </w:pPr>
      <w:r w:rsidRPr="0011276C">
        <w:t>Aspirin and quinine products</w:t>
      </w:r>
    </w:p>
    <w:p w:rsidR="00EB2560" w:rsidRPr="0011276C" w:rsidRDefault="00EB2560" w:rsidP="00BC1318">
      <w:pPr>
        <w:pStyle w:val="ListParagraph"/>
        <w:numPr>
          <w:ilvl w:val="0"/>
          <w:numId w:val="4"/>
        </w:numPr>
        <w:tabs>
          <w:tab w:val="left" w:pos="1792"/>
        </w:tabs>
      </w:pPr>
      <w:r w:rsidRPr="0011276C">
        <w:t>Signs of ototoxicity</w:t>
      </w:r>
    </w:p>
    <w:p w:rsidR="00EB2560" w:rsidRPr="0011276C" w:rsidRDefault="00EB2560" w:rsidP="00BC1318">
      <w:pPr>
        <w:pStyle w:val="ListParagraph"/>
        <w:numPr>
          <w:ilvl w:val="0"/>
          <w:numId w:val="4"/>
        </w:numPr>
        <w:tabs>
          <w:tab w:val="left" w:pos="1792"/>
        </w:tabs>
      </w:pPr>
      <w:r w:rsidRPr="0011276C">
        <w:t>Pharmacological intervention with noise-induced hearing loss</w:t>
      </w:r>
    </w:p>
    <w:p w:rsidR="00EB2560" w:rsidRPr="0011276C" w:rsidRDefault="00EB2560" w:rsidP="00BC1318">
      <w:pPr>
        <w:pStyle w:val="ListParagraph"/>
        <w:numPr>
          <w:ilvl w:val="0"/>
          <w:numId w:val="4"/>
        </w:numPr>
        <w:tabs>
          <w:tab w:val="left" w:pos="1792"/>
        </w:tabs>
      </w:pPr>
      <w:r w:rsidRPr="0011276C">
        <w:t>Antibiotics for acute otitis media</w:t>
      </w:r>
    </w:p>
    <w:p w:rsidR="00EB2560" w:rsidRPr="0011276C" w:rsidRDefault="00EB2560" w:rsidP="00EB2560">
      <w:pPr>
        <w:tabs>
          <w:tab w:val="left" w:pos="1792"/>
        </w:tabs>
      </w:pPr>
    </w:p>
    <w:p w:rsidR="00DE2D08" w:rsidRPr="0011276C" w:rsidRDefault="00DE2D08" w:rsidP="00EB2560">
      <w:pPr>
        <w:tabs>
          <w:tab w:val="left" w:pos="1792"/>
        </w:tabs>
        <w:jc w:val="center"/>
        <w:rPr>
          <w:b/>
          <w:sz w:val="32"/>
          <w:szCs w:val="32"/>
        </w:rPr>
      </w:pPr>
    </w:p>
    <w:p w:rsidR="00DE2D08" w:rsidRPr="0011276C" w:rsidRDefault="00DE2D08" w:rsidP="00EB2560">
      <w:pPr>
        <w:tabs>
          <w:tab w:val="left" w:pos="1792"/>
        </w:tabs>
        <w:jc w:val="center"/>
        <w:rPr>
          <w:b/>
          <w:sz w:val="32"/>
          <w:szCs w:val="32"/>
        </w:rPr>
      </w:pPr>
    </w:p>
    <w:p w:rsidR="00DE2D08" w:rsidRPr="0011276C" w:rsidRDefault="00DE2D08" w:rsidP="00EB2560">
      <w:pPr>
        <w:tabs>
          <w:tab w:val="left" w:pos="1792"/>
        </w:tabs>
        <w:jc w:val="center"/>
        <w:rPr>
          <w:b/>
          <w:sz w:val="32"/>
          <w:szCs w:val="32"/>
        </w:rPr>
      </w:pPr>
    </w:p>
    <w:p w:rsidR="00EB2560" w:rsidRPr="0011276C" w:rsidRDefault="00EB2560" w:rsidP="00EB2560">
      <w:pPr>
        <w:tabs>
          <w:tab w:val="left" w:pos="1792"/>
        </w:tabs>
        <w:jc w:val="center"/>
        <w:rPr>
          <w:b/>
          <w:sz w:val="32"/>
          <w:szCs w:val="32"/>
        </w:rPr>
      </w:pPr>
      <w:r w:rsidRPr="0011276C">
        <w:rPr>
          <w:b/>
          <w:sz w:val="32"/>
          <w:szCs w:val="32"/>
        </w:rPr>
        <w:lastRenderedPageBreak/>
        <w:t>Fifth semester</w:t>
      </w:r>
    </w:p>
    <w:tbl>
      <w:tblPr>
        <w:tblStyle w:val="TableGrid"/>
        <w:tblW w:w="10116" w:type="dxa"/>
        <w:tblLook w:val="04A0" w:firstRow="1" w:lastRow="0" w:firstColumn="1" w:lastColumn="0" w:noHBand="0" w:noVBand="1"/>
      </w:tblPr>
      <w:tblGrid>
        <w:gridCol w:w="713"/>
        <w:gridCol w:w="1797"/>
        <w:gridCol w:w="5391"/>
        <w:gridCol w:w="2215"/>
      </w:tblGrid>
      <w:tr w:rsidR="00072882" w:rsidRPr="0011276C" w:rsidTr="009B64BA">
        <w:trPr>
          <w:trHeight w:val="1146"/>
        </w:trPr>
        <w:tc>
          <w:tcPr>
            <w:tcW w:w="713" w:type="dxa"/>
          </w:tcPr>
          <w:p w:rsidR="00072882" w:rsidRPr="0011276C" w:rsidRDefault="00072882" w:rsidP="00EB2560">
            <w:pPr>
              <w:tabs>
                <w:tab w:val="left" w:pos="1792"/>
              </w:tabs>
            </w:pPr>
            <w:r w:rsidRPr="0011276C">
              <w:t>s.no</w:t>
            </w:r>
          </w:p>
        </w:tc>
        <w:tc>
          <w:tcPr>
            <w:tcW w:w="1797" w:type="dxa"/>
          </w:tcPr>
          <w:p w:rsidR="00072882" w:rsidRPr="0011276C" w:rsidRDefault="00072882" w:rsidP="00EB2560">
            <w:pPr>
              <w:tabs>
                <w:tab w:val="left" w:pos="1792"/>
              </w:tabs>
            </w:pPr>
            <w:r w:rsidRPr="0011276C">
              <w:t>Course code</w:t>
            </w:r>
          </w:p>
        </w:tc>
        <w:tc>
          <w:tcPr>
            <w:tcW w:w="5391" w:type="dxa"/>
          </w:tcPr>
          <w:p w:rsidR="00072882" w:rsidRPr="0011276C" w:rsidRDefault="00072882" w:rsidP="00EB2560">
            <w:pPr>
              <w:tabs>
                <w:tab w:val="left" w:pos="1792"/>
              </w:tabs>
            </w:pPr>
            <w:r w:rsidRPr="0011276C">
              <w:t>Name of subjects</w:t>
            </w:r>
          </w:p>
        </w:tc>
        <w:tc>
          <w:tcPr>
            <w:tcW w:w="2215" w:type="dxa"/>
          </w:tcPr>
          <w:p w:rsidR="00072882" w:rsidRPr="0011276C" w:rsidRDefault="00072882" w:rsidP="00EB2560">
            <w:pPr>
              <w:tabs>
                <w:tab w:val="left" w:pos="1792"/>
              </w:tabs>
            </w:pPr>
            <w:r w:rsidRPr="0011276C">
              <w:t>Credit hours</w:t>
            </w:r>
          </w:p>
        </w:tc>
      </w:tr>
      <w:tr w:rsidR="00072882" w:rsidRPr="0011276C" w:rsidTr="009B64BA">
        <w:trPr>
          <w:trHeight w:val="1085"/>
        </w:trPr>
        <w:tc>
          <w:tcPr>
            <w:tcW w:w="713" w:type="dxa"/>
          </w:tcPr>
          <w:p w:rsidR="00072882" w:rsidRPr="0011276C" w:rsidRDefault="00072882" w:rsidP="00EB2560">
            <w:pPr>
              <w:tabs>
                <w:tab w:val="left" w:pos="1792"/>
              </w:tabs>
            </w:pPr>
            <w:r w:rsidRPr="0011276C">
              <w:t>1</w:t>
            </w:r>
          </w:p>
        </w:tc>
        <w:tc>
          <w:tcPr>
            <w:tcW w:w="1797" w:type="dxa"/>
          </w:tcPr>
          <w:p w:rsidR="00072882" w:rsidRPr="0011276C" w:rsidRDefault="00072882" w:rsidP="00EB2560">
            <w:pPr>
              <w:tabs>
                <w:tab w:val="left" w:pos="1792"/>
              </w:tabs>
            </w:pPr>
            <w:r w:rsidRPr="0011276C">
              <w:t>AUD-614</w:t>
            </w:r>
          </w:p>
        </w:tc>
        <w:tc>
          <w:tcPr>
            <w:tcW w:w="5391" w:type="dxa"/>
          </w:tcPr>
          <w:p w:rsidR="00072882" w:rsidRPr="0011276C" w:rsidRDefault="00072882" w:rsidP="00EB2560">
            <w:pPr>
              <w:tabs>
                <w:tab w:val="left" w:pos="1792"/>
              </w:tabs>
            </w:pPr>
            <w:r w:rsidRPr="0011276C">
              <w:t>Rehabilitative clinical audiology</w:t>
            </w:r>
          </w:p>
        </w:tc>
        <w:tc>
          <w:tcPr>
            <w:tcW w:w="2215" w:type="dxa"/>
          </w:tcPr>
          <w:p w:rsidR="00072882" w:rsidRPr="0011276C" w:rsidRDefault="00072882" w:rsidP="00EB2560">
            <w:pPr>
              <w:tabs>
                <w:tab w:val="left" w:pos="1792"/>
              </w:tabs>
            </w:pPr>
            <w:r w:rsidRPr="0011276C">
              <w:t>2(2-0)</w:t>
            </w:r>
          </w:p>
        </w:tc>
      </w:tr>
      <w:tr w:rsidR="00072882" w:rsidRPr="0011276C" w:rsidTr="009B64BA">
        <w:trPr>
          <w:trHeight w:val="1146"/>
        </w:trPr>
        <w:tc>
          <w:tcPr>
            <w:tcW w:w="713" w:type="dxa"/>
          </w:tcPr>
          <w:p w:rsidR="00072882" w:rsidRPr="0011276C" w:rsidRDefault="00072882" w:rsidP="00EB2560">
            <w:pPr>
              <w:tabs>
                <w:tab w:val="left" w:pos="1792"/>
              </w:tabs>
            </w:pPr>
            <w:r w:rsidRPr="0011276C">
              <w:t>2</w:t>
            </w:r>
          </w:p>
        </w:tc>
        <w:tc>
          <w:tcPr>
            <w:tcW w:w="1797" w:type="dxa"/>
          </w:tcPr>
          <w:p w:rsidR="00072882" w:rsidRPr="0011276C" w:rsidRDefault="00072882" w:rsidP="00EB2560">
            <w:pPr>
              <w:tabs>
                <w:tab w:val="left" w:pos="1792"/>
              </w:tabs>
            </w:pPr>
            <w:r w:rsidRPr="0011276C">
              <w:t>AUD-615</w:t>
            </w:r>
          </w:p>
        </w:tc>
        <w:tc>
          <w:tcPr>
            <w:tcW w:w="5391" w:type="dxa"/>
          </w:tcPr>
          <w:p w:rsidR="00072882" w:rsidRPr="0011276C" w:rsidRDefault="00072882" w:rsidP="00EB2560">
            <w:pPr>
              <w:tabs>
                <w:tab w:val="left" w:pos="1792"/>
              </w:tabs>
            </w:pPr>
            <w:r w:rsidRPr="0011276C">
              <w:t>Amplification devices</w:t>
            </w:r>
          </w:p>
        </w:tc>
        <w:tc>
          <w:tcPr>
            <w:tcW w:w="2215" w:type="dxa"/>
          </w:tcPr>
          <w:p w:rsidR="00072882" w:rsidRPr="0011276C" w:rsidRDefault="00072882" w:rsidP="00EB2560">
            <w:pPr>
              <w:tabs>
                <w:tab w:val="left" w:pos="1792"/>
              </w:tabs>
            </w:pPr>
            <w:r w:rsidRPr="0011276C">
              <w:t>3(3-0)</w:t>
            </w:r>
          </w:p>
        </w:tc>
      </w:tr>
      <w:tr w:rsidR="00072882" w:rsidRPr="0011276C" w:rsidTr="009B64BA">
        <w:trPr>
          <w:trHeight w:val="1085"/>
        </w:trPr>
        <w:tc>
          <w:tcPr>
            <w:tcW w:w="713" w:type="dxa"/>
          </w:tcPr>
          <w:p w:rsidR="00072882" w:rsidRPr="0011276C" w:rsidRDefault="00072882" w:rsidP="00EB2560">
            <w:pPr>
              <w:tabs>
                <w:tab w:val="left" w:pos="1792"/>
              </w:tabs>
            </w:pPr>
            <w:r w:rsidRPr="0011276C">
              <w:t>3</w:t>
            </w:r>
          </w:p>
        </w:tc>
        <w:tc>
          <w:tcPr>
            <w:tcW w:w="1797" w:type="dxa"/>
          </w:tcPr>
          <w:p w:rsidR="00072882" w:rsidRPr="0011276C" w:rsidRDefault="00072882" w:rsidP="00EB2560">
            <w:pPr>
              <w:tabs>
                <w:tab w:val="left" w:pos="1792"/>
              </w:tabs>
            </w:pPr>
            <w:r w:rsidRPr="0011276C">
              <w:t>AUD-616</w:t>
            </w:r>
          </w:p>
        </w:tc>
        <w:tc>
          <w:tcPr>
            <w:tcW w:w="5391" w:type="dxa"/>
          </w:tcPr>
          <w:p w:rsidR="00072882" w:rsidRPr="0011276C" w:rsidRDefault="00072882" w:rsidP="00EB2560">
            <w:pPr>
              <w:tabs>
                <w:tab w:val="left" w:pos="1792"/>
              </w:tabs>
            </w:pPr>
            <w:r w:rsidRPr="0011276C">
              <w:t>Diagnostic audiology-1</w:t>
            </w:r>
          </w:p>
        </w:tc>
        <w:tc>
          <w:tcPr>
            <w:tcW w:w="2215" w:type="dxa"/>
          </w:tcPr>
          <w:p w:rsidR="00072882" w:rsidRPr="0011276C" w:rsidRDefault="00072882" w:rsidP="00EB2560">
            <w:pPr>
              <w:tabs>
                <w:tab w:val="left" w:pos="1792"/>
              </w:tabs>
            </w:pPr>
            <w:r w:rsidRPr="0011276C">
              <w:t>3(2-1)</w:t>
            </w:r>
          </w:p>
        </w:tc>
      </w:tr>
      <w:tr w:rsidR="00072882" w:rsidRPr="0011276C" w:rsidTr="005C6421">
        <w:trPr>
          <w:trHeight w:val="1495"/>
        </w:trPr>
        <w:tc>
          <w:tcPr>
            <w:tcW w:w="713" w:type="dxa"/>
          </w:tcPr>
          <w:p w:rsidR="00072882" w:rsidRPr="0011276C" w:rsidRDefault="00072882" w:rsidP="00EB2560">
            <w:pPr>
              <w:tabs>
                <w:tab w:val="left" w:pos="1792"/>
              </w:tabs>
            </w:pPr>
            <w:r w:rsidRPr="0011276C">
              <w:t>4</w:t>
            </w:r>
          </w:p>
        </w:tc>
        <w:tc>
          <w:tcPr>
            <w:tcW w:w="1797" w:type="dxa"/>
          </w:tcPr>
          <w:p w:rsidR="00072882" w:rsidRPr="0011276C" w:rsidRDefault="004B0E87" w:rsidP="00EB2560">
            <w:pPr>
              <w:tabs>
                <w:tab w:val="left" w:pos="1792"/>
              </w:tabs>
            </w:pPr>
            <w:r w:rsidRPr="0011276C">
              <w:t>AUD-617</w:t>
            </w:r>
          </w:p>
        </w:tc>
        <w:tc>
          <w:tcPr>
            <w:tcW w:w="5391" w:type="dxa"/>
          </w:tcPr>
          <w:p w:rsidR="00072882" w:rsidRPr="0011276C" w:rsidRDefault="002B3DBB" w:rsidP="00EB2560">
            <w:pPr>
              <w:tabs>
                <w:tab w:val="left" w:pos="1792"/>
              </w:tabs>
            </w:pPr>
            <w:r w:rsidRPr="0011276C">
              <w:t>Hands on training in audiology including to clinical rotation</w:t>
            </w:r>
            <w:r w:rsidR="00072882" w:rsidRPr="0011276C">
              <w:t>-1</w:t>
            </w:r>
          </w:p>
        </w:tc>
        <w:tc>
          <w:tcPr>
            <w:tcW w:w="2215" w:type="dxa"/>
          </w:tcPr>
          <w:p w:rsidR="00072882" w:rsidRPr="0011276C" w:rsidRDefault="00072882" w:rsidP="00EB2560">
            <w:pPr>
              <w:tabs>
                <w:tab w:val="left" w:pos="1792"/>
              </w:tabs>
            </w:pPr>
            <w:r w:rsidRPr="0011276C">
              <w:t>3(0-3)</w:t>
            </w:r>
          </w:p>
        </w:tc>
      </w:tr>
    </w:tbl>
    <w:p w:rsidR="00072882" w:rsidRPr="0011276C" w:rsidRDefault="00072882" w:rsidP="00EB2560">
      <w:pPr>
        <w:tabs>
          <w:tab w:val="left" w:pos="1792"/>
        </w:tabs>
      </w:pPr>
    </w:p>
    <w:p w:rsidR="00095595" w:rsidRPr="0011276C" w:rsidRDefault="00095595" w:rsidP="00EB2560">
      <w:pPr>
        <w:tabs>
          <w:tab w:val="left" w:pos="1792"/>
        </w:tabs>
        <w:rPr>
          <w:b/>
          <w:sz w:val="32"/>
          <w:szCs w:val="32"/>
        </w:rPr>
        <w:sectPr w:rsidR="00095595" w:rsidRPr="0011276C">
          <w:pgSz w:w="12240" w:h="15840"/>
          <w:pgMar w:top="1440" w:right="1440" w:bottom="1440" w:left="1440" w:header="720" w:footer="720" w:gutter="0"/>
          <w:cols w:space="720"/>
          <w:docGrid w:linePitch="360"/>
        </w:sectPr>
      </w:pPr>
    </w:p>
    <w:p w:rsidR="00072882" w:rsidRPr="0011276C" w:rsidRDefault="00072882" w:rsidP="00EB2560">
      <w:pPr>
        <w:tabs>
          <w:tab w:val="left" w:pos="1792"/>
        </w:tabs>
        <w:rPr>
          <w:b/>
          <w:sz w:val="32"/>
          <w:szCs w:val="32"/>
        </w:rPr>
      </w:pPr>
      <w:r w:rsidRPr="0011276C">
        <w:rPr>
          <w:b/>
          <w:sz w:val="32"/>
          <w:szCs w:val="32"/>
        </w:rPr>
        <w:lastRenderedPageBreak/>
        <w:t>Rehabilitative clinical audiology</w:t>
      </w:r>
      <w:r w:rsidRPr="0011276C">
        <w:t xml:space="preserve">                                                     </w:t>
      </w:r>
      <w:r w:rsidRPr="0011276C">
        <w:rPr>
          <w:b/>
          <w:sz w:val="32"/>
          <w:szCs w:val="32"/>
        </w:rPr>
        <w:t>credit hours 2(2-0)</w:t>
      </w:r>
    </w:p>
    <w:p w:rsidR="00072882" w:rsidRPr="0011276C" w:rsidRDefault="00072882" w:rsidP="00072882">
      <w:pPr>
        <w:tabs>
          <w:tab w:val="left" w:pos="1792"/>
        </w:tabs>
      </w:pPr>
      <w:r w:rsidRPr="0011276C">
        <w:t xml:space="preserve">An examination of the strategies involved in the management, education and rehabilitation </w:t>
      </w:r>
      <w:r w:rsidR="00B94569" w:rsidRPr="0011276C">
        <w:t>of hearing</w:t>
      </w:r>
      <w:r w:rsidRPr="0011276C">
        <w:t xml:space="preserve"> impaired and deaf children as well geriatric </w:t>
      </w:r>
      <w:r w:rsidR="00B547EA" w:rsidRPr="0011276C">
        <w:t>population.</w:t>
      </w:r>
      <w:r w:rsidRPr="0011276C">
        <w:t xml:space="preserve"> Topics discussed include counseling, auditory training, speech and language training and educational opportunities.</w:t>
      </w:r>
      <w:r w:rsidR="00B94569">
        <w:t xml:space="preserve"> </w:t>
      </w:r>
      <w:r w:rsidRPr="0011276C">
        <w:t>Consequences of hearing loss (speech &amp;language, Impact on family, associated problems, education, vocational). Main areas to be covered are;</w:t>
      </w:r>
    </w:p>
    <w:p w:rsidR="00072882" w:rsidRPr="0011276C" w:rsidRDefault="00072882" w:rsidP="00A76C7F">
      <w:pPr>
        <w:tabs>
          <w:tab w:val="left" w:pos="1792"/>
        </w:tabs>
      </w:pPr>
      <w:r w:rsidRPr="0011276C">
        <w:t>Aural rehabilitation of children</w:t>
      </w:r>
    </w:p>
    <w:p w:rsidR="00072882" w:rsidRPr="0011276C" w:rsidRDefault="00072882" w:rsidP="00BC1318">
      <w:pPr>
        <w:pStyle w:val="ListParagraph"/>
        <w:numPr>
          <w:ilvl w:val="0"/>
          <w:numId w:val="4"/>
        </w:numPr>
        <w:tabs>
          <w:tab w:val="left" w:pos="1792"/>
        </w:tabs>
      </w:pPr>
      <w:r w:rsidRPr="0011276C">
        <w:t>Aural rehabilitation of working adults</w:t>
      </w:r>
    </w:p>
    <w:p w:rsidR="00072882" w:rsidRPr="0011276C" w:rsidRDefault="00072882" w:rsidP="00BC1318">
      <w:pPr>
        <w:pStyle w:val="ListParagraph"/>
        <w:numPr>
          <w:ilvl w:val="0"/>
          <w:numId w:val="4"/>
        </w:numPr>
        <w:tabs>
          <w:tab w:val="left" w:pos="1792"/>
        </w:tabs>
      </w:pPr>
      <w:r w:rsidRPr="0011276C">
        <w:t>Aural rehabilitation of elderly</w:t>
      </w:r>
    </w:p>
    <w:p w:rsidR="00072882" w:rsidRPr="0011276C" w:rsidRDefault="00072882" w:rsidP="00BC1318">
      <w:pPr>
        <w:pStyle w:val="ListParagraph"/>
        <w:numPr>
          <w:ilvl w:val="0"/>
          <w:numId w:val="4"/>
        </w:numPr>
        <w:tabs>
          <w:tab w:val="left" w:pos="1792"/>
        </w:tabs>
      </w:pPr>
      <w:r w:rsidRPr="0011276C">
        <w:t>Aural rehabilitation of developmentally delayed individuals</w:t>
      </w:r>
    </w:p>
    <w:p w:rsidR="00072882" w:rsidRPr="0011276C" w:rsidRDefault="00072882" w:rsidP="00BC1318">
      <w:pPr>
        <w:pStyle w:val="ListParagraph"/>
        <w:numPr>
          <w:ilvl w:val="0"/>
          <w:numId w:val="4"/>
        </w:numPr>
        <w:tabs>
          <w:tab w:val="left" w:pos="1792"/>
        </w:tabs>
      </w:pPr>
      <w:r w:rsidRPr="0011276C">
        <w:t>Introduction to Manual Communication</w:t>
      </w:r>
    </w:p>
    <w:p w:rsidR="00072882" w:rsidRPr="0011276C" w:rsidRDefault="00072882" w:rsidP="00BC1318">
      <w:pPr>
        <w:pStyle w:val="ListParagraph"/>
        <w:numPr>
          <w:ilvl w:val="0"/>
          <w:numId w:val="4"/>
        </w:numPr>
        <w:tabs>
          <w:tab w:val="left" w:pos="1792"/>
        </w:tabs>
      </w:pPr>
      <w:r w:rsidRPr="0011276C">
        <w:t>Observation and Education of the Hearing Impaired</w:t>
      </w:r>
    </w:p>
    <w:p w:rsidR="00072882" w:rsidRPr="0011276C" w:rsidRDefault="00072882" w:rsidP="00BC1318">
      <w:pPr>
        <w:pStyle w:val="ListParagraph"/>
        <w:numPr>
          <w:ilvl w:val="0"/>
          <w:numId w:val="4"/>
        </w:numPr>
        <w:tabs>
          <w:tab w:val="left" w:pos="1792"/>
        </w:tabs>
      </w:pPr>
      <w:r w:rsidRPr="0011276C">
        <w:t>Practicum Education of the Hearing Impaired</w:t>
      </w:r>
    </w:p>
    <w:p w:rsidR="00072882" w:rsidRPr="0011276C" w:rsidRDefault="00072882" w:rsidP="00BC1318">
      <w:pPr>
        <w:pStyle w:val="ListParagraph"/>
        <w:numPr>
          <w:ilvl w:val="0"/>
          <w:numId w:val="4"/>
        </w:numPr>
        <w:tabs>
          <w:tab w:val="left" w:pos="1792"/>
        </w:tabs>
      </w:pPr>
      <w:r w:rsidRPr="0011276C">
        <w:t xml:space="preserve">Language Instruction for Hearing-impaired Children </w:t>
      </w:r>
    </w:p>
    <w:p w:rsidR="00072882" w:rsidRPr="0011276C" w:rsidRDefault="00072882" w:rsidP="00BC1318">
      <w:pPr>
        <w:pStyle w:val="ListParagraph"/>
        <w:numPr>
          <w:ilvl w:val="0"/>
          <w:numId w:val="4"/>
        </w:numPr>
        <w:tabs>
          <w:tab w:val="left" w:pos="1792"/>
        </w:tabs>
      </w:pPr>
      <w:r w:rsidRPr="0011276C">
        <w:t>Education Curricular for Hearing Impaired Children</w:t>
      </w:r>
    </w:p>
    <w:p w:rsidR="00072882" w:rsidRPr="0011276C" w:rsidRDefault="00072882" w:rsidP="00BC1318">
      <w:pPr>
        <w:pStyle w:val="ListParagraph"/>
        <w:numPr>
          <w:ilvl w:val="0"/>
          <w:numId w:val="4"/>
        </w:numPr>
        <w:tabs>
          <w:tab w:val="left" w:pos="1792"/>
        </w:tabs>
      </w:pPr>
      <w:r w:rsidRPr="0011276C">
        <w:t>Early Intervention Serving Hearing-Impaired Children Birth to Age – 5</w:t>
      </w:r>
    </w:p>
    <w:p w:rsidR="00072882" w:rsidRPr="0011276C" w:rsidRDefault="00072882" w:rsidP="00072882">
      <w:pPr>
        <w:tabs>
          <w:tab w:val="left" w:pos="1792"/>
        </w:tabs>
      </w:pPr>
    </w:p>
    <w:p w:rsidR="00072882" w:rsidRPr="0011276C" w:rsidRDefault="00072882" w:rsidP="00072882">
      <w:pPr>
        <w:tabs>
          <w:tab w:val="left" w:pos="1792"/>
        </w:tabs>
      </w:pPr>
      <w:r w:rsidRPr="0011276C">
        <w:t>Aural Rehabilitation</w:t>
      </w:r>
    </w:p>
    <w:p w:rsidR="00072882" w:rsidRPr="0011276C" w:rsidRDefault="00072882" w:rsidP="00BC1318">
      <w:pPr>
        <w:pStyle w:val="ListParagraph"/>
        <w:numPr>
          <w:ilvl w:val="0"/>
          <w:numId w:val="4"/>
        </w:numPr>
        <w:tabs>
          <w:tab w:val="left" w:pos="1792"/>
        </w:tabs>
      </w:pPr>
      <w:r w:rsidRPr="0011276C">
        <w:t>Introduction</w:t>
      </w:r>
    </w:p>
    <w:p w:rsidR="00072882" w:rsidRPr="0011276C" w:rsidRDefault="00072882" w:rsidP="00BC1318">
      <w:pPr>
        <w:pStyle w:val="ListParagraph"/>
        <w:numPr>
          <w:ilvl w:val="0"/>
          <w:numId w:val="4"/>
        </w:numPr>
        <w:tabs>
          <w:tab w:val="left" w:pos="1792"/>
        </w:tabs>
      </w:pPr>
      <w:r w:rsidRPr="0011276C">
        <w:t>Description of program terminology</w:t>
      </w:r>
    </w:p>
    <w:p w:rsidR="00072882" w:rsidRPr="0011276C" w:rsidRDefault="00072882" w:rsidP="00BC1318">
      <w:pPr>
        <w:pStyle w:val="ListParagraph"/>
        <w:numPr>
          <w:ilvl w:val="0"/>
          <w:numId w:val="4"/>
        </w:numPr>
        <w:tabs>
          <w:tab w:val="left" w:pos="1792"/>
        </w:tabs>
      </w:pPr>
      <w:r w:rsidRPr="0011276C">
        <w:t>Historical development of services to the hearing impaired</w:t>
      </w:r>
    </w:p>
    <w:p w:rsidR="00072882" w:rsidRPr="0011276C" w:rsidRDefault="00072882" w:rsidP="00BC1318">
      <w:pPr>
        <w:pStyle w:val="ListParagraph"/>
        <w:numPr>
          <w:ilvl w:val="0"/>
          <w:numId w:val="4"/>
        </w:numPr>
        <w:tabs>
          <w:tab w:val="left" w:pos="1792"/>
        </w:tabs>
      </w:pPr>
      <w:r w:rsidRPr="0011276C">
        <w:t>Service delivery models</w:t>
      </w:r>
    </w:p>
    <w:p w:rsidR="00072882" w:rsidRPr="0011276C" w:rsidRDefault="00072882" w:rsidP="00BC1318">
      <w:pPr>
        <w:pStyle w:val="ListParagraph"/>
        <w:numPr>
          <w:ilvl w:val="0"/>
          <w:numId w:val="4"/>
        </w:numPr>
        <w:tabs>
          <w:tab w:val="left" w:pos="1792"/>
        </w:tabs>
      </w:pPr>
      <w:r w:rsidRPr="0011276C">
        <w:t>Types of programs and settings</w:t>
      </w:r>
    </w:p>
    <w:p w:rsidR="00072882" w:rsidRPr="0011276C" w:rsidRDefault="00072882" w:rsidP="00BC1318">
      <w:pPr>
        <w:pStyle w:val="ListParagraph"/>
        <w:numPr>
          <w:ilvl w:val="0"/>
          <w:numId w:val="4"/>
        </w:numPr>
        <w:tabs>
          <w:tab w:val="left" w:pos="1792"/>
        </w:tabs>
      </w:pPr>
      <w:r w:rsidRPr="0011276C">
        <w:t>Evaluation of aural rehabilitation services</w:t>
      </w:r>
    </w:p>
    <w:p w:rsidR="00072882" w:rsidRPr="0011276C" w:rsidRDefault="00072882" w:rsidP="00BC1318">
      <w:pPr>
        <w:pStyle w:val="ListParagraph"/>
        <w:numPr>
          <w:ilvl w:val="0"/>
          <w:numId w:val="4"/>
        </w:numPr>
        <w:tabs>
          <w:tab w:val="left" w:pos="1792"/>
        </w:tabs>
      </w:pPr>
      <w:r w:rsidRPr="0011276C">
        <w:t>The role of self-assessment in aural rehabilitation</w:t>
      </w:r>
    </w:p>
    <w:p w:rsidR="00072882" w:rsidRPr="0011276C" w:rsidRDefault="00072882" w:rsidP="00BC1318">
      <w:pPr>
        <w:pStyle w:val="ListParagraph"/>
        <w:numPr>
          <w:ilvl w:val="0"/>
          <w:numId w:val="4"/>
        </w:numPr>
        <w:tabs>
          <w:tab w:val="left" w:pos="1792"/>
        </w:tabs>
      </w:pPr>
      <w:r w:rsidRPr="0011276C">
        <w:t>Implications of Hearing Loss</w:t>
      </w:r>
    </w:p>
    <w:p w:rsidR="00072882" w:rsidRPr="0011276C" w:rsidRDefault="00072882" w:rsidP="00072882">
      <w:pPr>
        <w:tabs>
          <w:tab w:val="left" w:pos="1792"/>
        </w:tabs>
      </w:pPr>
    </w:p>
    <w:p w:rsidR="00072882" w:rsidRPr="0011276C" w:rsidRDefault="00072882" w:rsidP="00072882">
      <w:pPr>
        <w:tabs>
          <w:tab w:val="left" w:pos="1792"/>
        </w:tabs>
      </w:pPr>
      <w:r w:rsidRPr="0011276C">
        <w:t>Components of an Aural Rehab Program</w:t>
      </w:r>
    </w:p>
    <w:p w:rsidR="00072882" w:rsidRPr="0011276C" w:rsidRDefault="00072882" w:rsidP="00BC1318">
      <w:pPr>
        <w:pStyle w:val="ListParagraph"/>
        <w:numPr>
          <w:ilvl w:val="0"/>
          <w:numId w:val="9"/>
        </w:numPr>
        <w:tabs>
          <w:tab w:val="left" w:pos="1792"/>
        </w:tabs>
      </w:pPr>
      <w:r w:rsidRPr="0011276C">
        <w:t>Introduction to Aural Rehabilitation</w:t>
      </w:r>
    </w:p>
    <w:p w:rsidR="00072882" w:rsidRPr="0011276C" w:rsidRDefault="00072882" w:rsidP="00BC1318">
      <w:pPr>
        <w:pStyle w:val="ListParagraph"/>
        <w:numPr>
          <w:ilvl w:val="0"/>
          <w:numId w:val="9"/>
        </w:numPr>
        <w:tabs>
          <w:tab w:val="left" w:pos="1792"/>
        </w:tabs>
      </w:pPr>
      <w:r w:rsidRPr="0011276C">
        <w:t>Hearing Aids</w:t>
      </w:r>
    </w:p>
    <w:p w:rsidR="00072882" w:rsidRPr="0011276C" w:rsidRDefault="00072882" w:rsidP="00BC1318">
      <w:pPr>
        <w:pStyle w:val="ListParagraph"/>
        <w:numPr>
          <w:ilvl w:val="0"/>
          <w:numId w:val="9"/>
        </w:numPr>
        <w:tabs>
          <w:tab w:val="left" w:pos="1792"/>
        </w:tabs>
      </w:pPr>
      <w:r w:rsidRPr="0011276C">
        <w:t>Assistive Listening Devices</w:t>
      </w:r>
    </w:p>
    <w:p w:rsidR="00072882" w:rsidRPr="0011276C" w:rsidRDefault="00072882" w:rsidP="00BC1318">
      <w:pPr>
        <w:pStyle w:val="ListParagraph"/>
        <w:numPr>
          <w:ilvl w:val="0"/>
          <w:numId w:val="9"/>
        </w:numPr>
        <w:tabs>
          <w:tab w:val="left" w:pos="1792"/>
        </w:tabs>
      </w:pPr>
      <w:r w:rsidRPr="0011276C">
        <w:t xml:space="preserve">Cochlea Implants </w:t>
      </w:r>
    </w:p>
    <w:p w:rsidR="00072882" w:rsidRPr="0011276C" w:rsidRDefault="00072882" w:rsidP="00BC1318">
      <w:pPr>
        <w:pStyle w:val="ListParagraph"/>
        <w:numPr>
          <w:ilvl w:val="0"/>
          <w:numId w:val="9"/>
        </w:numPr>
        <w:tabs>
          <w:tab w:val="left" w:pos="1792"/>
        </w:tabs>
      </w:pPr>
      <w:r w:rsidRPr="0011276C">
        <w:t>Selection and Evaluation</w:t>
      </w:r>
    </w:p>
    <w:p w:rsidR="00072882" w:rsidRPr="0011276C" w:rsidRDefault="00072882" w:rsidP="00BC1318">
      <w:pPr>
        <w:pStyle w:val="ListParagraph"/>
        <w:numPr>
          <w:ilvl w:val="0"/>
          <w:numId w:val="9"/>
        </w:numPr>
        <w:tabs>
          <w:tab w:val="left" w:pos="1792"/>
        </w:tabs>
      </w:pPr>
      <w:r w:rsidRPr="0011276C">
        <w:t>Methods of Assessment</w:t>
      </w:r>
    </w:p>
    <w:p w:rsidR="00072882" w:rsidRPr="0011276C" w:rsidRDefault="00072882" w:rsidP="00BC1318">
      <w:pPr>
        <w:pStyle w:val="ListParagraph"/>
        <w:numPr>
          <w:ilvl w:val="0"/>
          <w:numId w:val="9"/>
        </w:numPr>
        <w:tabs>
          <w:tab w:val="left" w:pos="1792"/>
        </w:tabs>
      </w:pPr>
      <w:r w:rsidRPr="0011276C">
        <w:t>Expectations of Performance</w:t>
      </w:r>
    </w:p>
    <w:p w:rsidR="00072882" w:rsidRPr="0011276C" w:rsidRDefault="00072882" w:rsidP="00BC1318">
      <w:pPr>
        <w:pStyle w:val="ListParagraph"/>
        <w:numPr>
          <w:ilvl w:val="0"/>
          <w:numId w:val="9"/>
        </w:numPr>
        <w:tabs>
          <w:tab w:val="left" w:pos="1792"/>
        </w:tabs>
      </w:pPr>
      <w:r w:rsidRPr="0011276C">
        <w:lastRenderedPageBreak/>
        <w:t>Speech tracking</w:t>
      </w:r>
    </w:p>
    <w:p w:rsidR="00072882" w:rsidRPr="0011276C" w:rsidRDefault="00072882" w:rsidP="00BC1318">
      <w:pPr>
        <w:pStyle w:val="ListParagraph"/>
        <w:numPr>
          <w:ilvl w:val="0"/>
          <w:numId w:val="9"/>
        </w:numPr>
        <w:tabs>
          <w:tab w:val="left" w:pos="1792"/>
        </w:tabs>
      </w:pPr>
      <w:r w:rsidRPr="0011276C">
        <w:t>Teaching Coping Strategies</w:t>
      </w:r>
    </w:p>
    <w:p w:rsidR="00072882" w:rsidRPr="0011276C" w:rsidRDefault="00072882" w:rsidP="00BC1318">
      <w:pPr>
        <w:pStyle w:val="ListParagraph"/>
        <w:numPr>
          <w:ilvl w:val="0"/>
          <w:numId w:val="9"/>
        </w:numPr>
        <w:tabs>
          <w:tab w:val="left" w:pos="1792"/>
        </w:tabs>
      </w:pPr>
      <w:r w:rsidRPr="0011276C">
        <w:t>Auditory Stimuli in Communication:</w:t>
      </w:r>
    </w:p>
    <w:p w:rsidR="00072882" w:rsidRPr="0011276C" w:rsidRDefault="00072882" w:rsidP="00BC1318">
      <w:pPr>
        <w:pStyle w:val="ListParagraph"/>
        <w:numPr>
          <w:ilvl w:val="0"/>
          <w:numId w:val="9"/>
        </w:numPr>
        <w:tabs>
          <w:tab w:val="left" w:pos="1792"/>
        </w:tabs>
      </w:pPr>
      <w:r w:rsidRPr="0011276C">
        <w:t>Auditory Perception of Speech</w:t>
      </w:r>
    </w:p>
    <w:p w:rsidR="00072882" w:rsidRPr="0011276C" w:rsidRDefault="00072882" w:rsidP="00BC1318">
      <w:pPr>
        <w:pStyle w:val="ListParagraph"/>
        <w:numPr>
          <w:ilvl w:val="0"/>
          <w:numId w:val="9"/>
        </w:numPr>
        <w:tabs>
          <w:tab w:val="left" w:pos="1792"/>
        </w:tabs>
      </w:pPr>
      <w:r w:rsidRPr="0011276C">
        <w:t>Auditory Training</w:t>
      </w:r>
    </w:p>
    <w:p w:rsidR="00072882" w:rsidRPr="0011276C" w:rsidRDefault="00072882" w:rsidP="00BC1318">
      <w:pPr>
        <w:pStyle w:val="ListParagraph"/>
        <w:numPr>
          <w:ilvl w:val="0"/>
          <w:numId w:val="9"/>
        </w:numPr>
        <w:tabs>
          <w:tab w:val="left" w:pos="1792"/>
        </w:tabs>
      </w:pPr>
      <w:r w:rsidRPr="0011276C">
        <w:t>Visual Stimuli in Communication:</w:t>
      </w:r>
    </w:p>
    <w:p w:rsidR="00072882" w:rsidRPr="0011276C" w:rsidRDefault="00072882" w:rsidP="00BC1318">
      <w:pPr>
        <w:pStyle w:val="ListParagraph"/>
        <w:numPr>
          <w:ilvl w:val="0"/>
          <w:numId w:val="9"/>
        </w:numPr>
        <w:tabs>
          <w:tab w:val="left" w:pos="1792"/>
        </w:tabs>
      </w:pPr>
      <w:r w:rsidRPr="0011276C">
        <w:t>Speech reading</w:t>
      </w:r>
    </w:p>
    <w:p w:rsidR="00072882" w:rsidRPr="0011276C" w:rsidRDefault="00072882" w:rsidP="00BC1318">
      <w:pPr>
        <w:pStyle w:val="ListParagraph"/>
        <w:numPr>
          <w:ilvl w:val="0"/>
          <w:numId w:val="9"/>
        </w:numPr>
        <w:tabs>
          <w:tab w:val="left" w:pos="1792"/>
        </w:tabs>
      </w:pPr>
      <w:r w:rsidRPr="0011276C">
        <w:t xml:space="preserve">Manual Communication </w:t>
      </w:r>
    </w:p>
    <w:p w:rsidR="00072882" w:rsidRPr="0011276C" w:rsidRDefault="00072882" w:rsidP="00BC1318">
      <w:pPr>
        <w:pStyle w:val="ListParagraph"/>
        <w:numPr>
          <w:ilvl w:val="0"/>
          <w:numId w:val="9"/>
        </w:numPr>
        <w:tabs>
          <w:tab w:val="left" w:pos="1792"/>
        </w:tabs>
      </w:pPr>
      <w:r w:rsidRPr="0011276C">
        <w:t>Speech Perception of the Hearing Impaired</w:t>
      </w:r>
    </w:p>
    <w:p w:rsidR="00072882" w:rsidRPr="0011276C" w:rsidRDefault="00072882" w:rsidP="00BC1318">
      <w:pPr>
        <w:pStyle w:val="ListParagraph"/>
        <w:numPr>
          <w:ilvl w:val="0"/>
          <w:numId w:val="9"/>
        </w:numPr>
        <w:tabs>
          <w:tab w:val="left" w:pos="1792"/>
        </w:tabs>
      </w:pPr>
      <w:r w:rsidRPr="0011276C">
        <w:t>Communication Strategies and Conversation Styles</w:t>
      </w:r>
    </w:p>
    <w:p w:rsidR="00072882" w:rsidRPr="0011276C" w:rsidRDefault="00072882" w:rsidP="00BC1318">
      <w:pPr>
        <w:pStyle w:val="ListParagraph"/>
        <w:numPr>
          <w:ilvl w:val="0"/>
          <w:numId w:val="9"/>
        </w:numPr>
        <w:tabs>
          <w:tab w:val="left" w:pos="1792"/>
        </w:tabs>
      </w:pPr>
      <w:r w:rsidRPr="0011276C">
        <w:t>Communication Strategies Training</w:t>
      </w:r>
    </w:p>
    <w:p w:rsidR="00072882" w:rsidRPr="0011276C" w:rsidRDefault="00072882" w:rsidP="00BC1318">
      <w:pPr>
        <w:pStyle w:val="ListParagraph"/>
        <w:numPr>
          <w:ilvl w:val="0"/>
          <w:numId w:val="9"/>
        </w:numPr>
        <w:tabs>
          <w:tab w:val="left" w:pos="1792"/>
        </w:tabs>
      </w:pPr>
      <w:r w:rsidRPr="0011276C">
        <w:t>Psychosocial Aspects and Counseling</w:t>
      </w:r>
    </w:p>
    <w:p w:rsidR="00072882" w:rsidRPr="0011276C" w:rsidRDefault="00072882" w:rsidP="00BC1318">
      <w:pPr>
        <w:pStyle w:val="ListParagraph"/>
        <w:numPr>
          <w:ilvl w:val="0"/>
          <w:numId w:val="9"/>
        </w:numPr>
        <w:tabs>
          <w:tab w:val="left" w:pos="1792"/>
        </w:tabs>
      </w:pPr>
      <w:r w:rsidRPr="0011276C">
        <w:t>Aural Rehabilitation in School Settings</w:t>
      </w:r>
    </w:p>
    <w:p w:rsidR="00072882" w:rsidRPr="0011276C" w:rsidRDefault="00072882" w:rsidP="00BC1318">
      <w:pPr>
        <w:pStyle w:val="ListParagraph"/>
        <w:numPr>
          <w:ilvl w:val="0"/>
          <w:numId w:val="9"/>
        </w:numPr>
        <w:tabs>
          <w:tab w:val="left" w:pos="1792"/>
        </w:tabs>
      </w:pPr>
      <w:r w:rsidRPr="0011276C">
        <w:t>Pediatric Aural Rehabilitation</w:t>
      </w:r>
    </w:p>
    <w:p w:rsidR="00072882" w:rsidRPr="0011276C" w:rsidRDefault="00072882" w:rsidP="00BC1318">
      <w:pPr>
        <w:pStyle w:val="ListParagraph"/>
        <w:numPr>
          <w:ilvl w:val="0"/>
          <w:numId w:val="9"/>
        </w:numPr>
        <w:tabs>
          <w:tab w:val="left" w:pos="1792"/>
        </w:tabs>
      </w:pPr>
      <w:r w:rsidRPr="0011276C">
        <w:t>Adult Aural Rehabilitation</w:t>
      </w:r>
    </w:p>
    <w:p w:rsidR="00072882" w:rsidRPr="0011276C" w:rsidRDefault="00072882" w:rsidP="00BC1318">
      <w:pPr>
        <w:pStyle w:val="ListParagraph"/>
        <w:numPr>
          <w:ilvl w:val="0"/>
          <w:numId w:val="9"/>
        </w:numPr>
        <w:tabs>
          <w:tab w:val="left" w:pos="1792"/>
        </w:tabs>
      </w:pPr>
      <w:r w:rsidRPr="0011276C">
        <w:t>Interpretation of Audiological Data</w:t>
      </w:r>
    </w:p>
    <w:p w:rsidR="00072882" w:rsidRPr="0011276C" w:rsidRDefault="00072882" w:rsidP="00BC1318">
      <w:pPr>
        <w:pStyle w:val="ListParagraph"/>
        <w:numPr>
          <w:ilvl w:val="0"/>
          <w:numId w:val="9"/>
        </w:numPr>
        <w:tabs>
          <w:tab w:val="left" w:pos="1792"/>
        </w:tabs>
      </w:pPr>
      <w:r w:rsidRPr="0011276C">
        <w:t>Evaluations, surgical procedure</w:t>
      </w:r>
    </w:p>
    <w:p w:rsidR="00072882" w:rsidRPr="0011276C" w:rsidRDefault="00072882" w:rsidP="00BC1318">
      <w:pPr>
        <w:pStyle w:val="ListParagraph"/>
        <w:numPr>
          <w:ilvl w:val="0"/>
          <w:numId w:val="9"/>
        </w:numPr>
        <w:tabs>
          <w:tab w:val="left" w:pos="1792"/>
        </w:tabs>
      </w:pPr>
      <w:r w:rsidRPr="0011276C">
        <w:t xml:space="preserve">Post- surgical management </w:t>
      </w:r>
    </w:p>
    <w:p w:rsidR="00072882" w:rsidRPr="0011276C" w:rsidRDefault="00072882" w:rsidP="00BC1318">
      <w:pPr>
        <w:pStyle w:val="ListParagraph"/>
        <w:numPr>
          <w:ilvl w:val="0"/>
          <w:numId w:val="9"/>
        </w:numPr>
        <w:tabs>
          <w:tab w:val="left" w:pos="1792"/>
        </w:tabs>
      </w:pPr>
      <w:r w:rsidRPr="0011276C">
        <w:t>Rehabilitation/Troubleshooting</w:t>
      </w:r>
    </w:p>
    <w:p w:rsidR="00072882" w:rsidRPr="0011276C" w:rsidRDefault="00072882" w:rsidP="00BC1318">
      <w:pPr>
        <w:pStyle w:val="ListParagraph"/>
        <w:numPr>
          <w:ilvl w:val="0"/>
          <w:numId w:val="9"/>
        </w:numPr>
        <w:tabs>
          <w:tab w:val="left" w:pos="1792"/>
        </w:tabs>
      </w:pPr>
      <w:r w:rsidRPr="0011276C">
        <w:t>Complications</w:t>
      </w:r>
    </w:p>
    <w:p w:rsidR="00072882" w:rsidRPr="0011276C" w:rsidRDefault="00072882" w:rsidP="00BC1318">
      <w:pPr>
        <w:pStyle w:val="ListParagraph"/>
        <w:numPr>
          <w:ilvl w:val="0"/>
          <w:numId w:val="9"/>
        </w:numPr>
        <w:tabs>
          <w:tab w:val="left" w:pos="1792"/>
        </w:tabs>
      </w:pPr>
      <w:r w:rsidRPr="0011276C">
        <w:t>Professional and legal issues</w:t>
      </w:r>
    </w:p>
    <w:p w:rsidR="00072882" w:rsidRPr="0011276C" w:rsidRDefault="00072882" w:rsidP="00BC1318">
      <w:pPr>
        <w:pStyle w:val="ListParagraph"/>
        <w:numPr>
          <w:ilvl w:val="0"/>
          <w:numId w:val="9"/>
        </w:numPr>
        <w:tabs>
          <w:tab w:val="left" w:pos="1792"/>
        </w:tabs>
      </w:pPr>
      <w:r w:rsidRPr="0011276C">
        <w:t>Counseling</w:t>
      </w:r>
    </w:p>
    <w:p w:rsidR="00072882" w:rsidRPr="0011276C" w:rsidRDefault="00072882" w:rsidP="00BC1318">
      <w:pPr>
        <w:pStyle w:val="ListParagraph"/>
        <w:numPr>
          <w:ilvl w:val="0"/>
          <w:numId w:val="9"/>
        </w:numPr>
        <w:tabs>
          <w:tab w:val="left" w:pos="1792"/>
        </w:tabs>
      </w:pPr>
      <w:r w:rsidRPr="0011276C">
        <w:t>Self-help organizations for individuals with hearing loss</w:t>
      </w:r>
    </w:p>
    <w:p w:rsidR="00072882" w:rsidRPr="0011276C" w:rsidRDefault="00072882" w:rsidP="00BC1318">
      <w:pPr>
        <w:pStyle w:val="ListParagraph"/>
        <w:numPr>
          <w:ilvl w:val="0"/>
          <w:numId w:val="9"/>
        </w:numPr>
        <w:tabs>
          <w:tab w:val="left" w:pos="1792"/>
        </w:tabs>
      </w:pPr>
      <w:r w:rsidRPr="0011276C">
        <w:t>The role of the speech/ language therapy in aural rehabilitation</w:t>
      </w:r>
    </w:p>
    <w:p w:rsidR="00072882" w:rsidRPr="0011276C" w:rsidRDefault="00072882" w:rsidP="00072882">
      <w:pPr>
        <w:tabs>
          <w:tab w:val="left" w:pos="1792"/>
        </w:tabs>
      </w:pPr>
      <w:r w:rsidRPr="0011276C">
        <w:t xml:space="preserve">Aural Rehabilitation of infants &amp; preschool children </w:t>
      </w:r>
    </w:p>
    <w:p w:rsidR="00072882" w:rsidRPr="0011276C" w:rsidRDefault="00072882" w:rsidP="00072882">
      <w:pPr>
        <w:tabs>
          <w:tab w:val="left" w:pos="1792"/>
        </w:tabs>
      </w:pPr>
      <w:r w:rsidRPr="0011276C">
        <w:t>•</w:t>
      </w:r>
      <w:r w:rsidRPr="0011276C">
        <w:tab/>
        <w:t xml:space="preserve">Multiple handicapped </w:t>
      </w:r>
    </w:p>
    <w:p w:rsidR="00072882" w:rsidRPr="0011276C" w:rsidRDefault="00072882" w:rsidP="00072882">
      <w:pPr>
        <w:tabs>
          <w:tab w:val="left" w:pos="1792"/>
        </w:tabs>
      </w:pPr>
      <w:r w:rsidRPr="0011276C">
        <w:t>•</w:t>
      </w:r>
      <w:r w:rsidRPr="0011276C">
        <w:tab/>
        <w:t>Center-based programs</w:t>
      </w:r>
    </w:p>
    <w:p w:rsidR="00072882" w:rsidRPr="0011276C" w:rsidRDefault="00072882" w:rsidP="00072882">
      <w:pPr>
        <w:tabs>
          <w:tab w:val="left" w:pos="1792"/>
        </w:tabs>
      </w:pPr>
      <w:r w:rsidRPr="0011276C">
        <w:t>•</w:t>
      </w:r>
      <w:r w:rsidRPr="0011276C">
        <w:tab/>
        <w:t>Home-based programs</w:t>
      </w:r>
    </w:p>
    <w:p w:rsidR="00072882" w:rsidRPr="0011276C" w:rsidRDefault="00072882" w:rsidP="00072882">
      <w:pPr>
        <w:tabs>
          <w:tab w:val="left" w:pos="1792"/>
        </w:tabs>
      </w:pPr>
      <w:r w:rsidRPr="0011276C">
        <w:t>•</w:t>
      </w:r>
      <w:r w:rsidRPr="0011276C">
        <w:tab/>
        <w:t>Auditory training</w:t>
      </w:r>
    </w:p>
    <w:p w:rsidR="00072882" w:rsidRPr="0011276C" w:rsidRDefault="00072882" w:rsidP="00072882">
      <w:pPr>
        <w:tabs>
          <w:tab w:val="left" w:pos="1792"/>
        </w:tabs>
      </w:pPr>
      <w:r w:rsidRPr="0011276C">
        <w:t>•</w:t>
      </w:r>
      <w:r w:rsidRPr="0011276C">
        <w:tab/>
        <w:t>Speech and language intervention</w:t>
      </w:r>
    </w:p>
    <w:p w:rsidR="00072882" w:rsidRPr="0011276C" w:rsidRDefault="00072882" w:rsidP="00072882">
      <w:pPr>
        <w:tabs>
          <w:tab w:val="left" w:pos="1792"/>
        </w:tabs>
      </w:pPr>
      <w:r w:rsidRPr="0011276C">
        <w:t>•</w:t>
      </w:r>
      <w:r w:rsidRPr="0011276C">
        <w:tab/>
        <w:t xml:space="preserve">Cognitive training AVT and CI therapy </w:t>
      </w:r>
    </w:p>
    <w:p w:rsidR="00072882" w:rsidRPr="0011276C" w:rsidRDefault="00072882" w:rsidP="00072882">
      <w:pPr>
        <w:tabs>
          <w:tab w:val="left" w:pos="1792"/>
        </w:tabs>
      </w:pPr>
      <w:r w:rsidRPr="0011276C">
        <w:t>•</w:t>
      </w:r>
      <w:r w:rsidRPr="0011276C">
        <w:tab/>
        <w:t xml:space="preserve">Outcome measures </w:t>
      </w:r>
    </w:p>
    <w:p w:rsidR="00072882" w:rsidRPr="0011276C" w:rsidRDefault="00072882" w:rsidP="00062787">
      <w:pPr>
        <w:tabs>
          <w:tab w:val="left" w:pos="1792"/>
        </w:tabs>
      </w:pPr>
      <w:r w:rsidRPr="0011276C">
        <w:t>•</w:t>
      </w:r>
      <w:r w:rsidRPr="0011276C">
        <w:tab/>
        <w:t xml:space="preserve">Team approach </w:t>
      </w:r>
    </w:p>
    <w:p w:rsidR="00072882" w:rsidRPr="0011276C" w:rsidRDefault="00072882" w:rsidP="00072882">
      <w:pPr>
        <w:tabs>
          <w:tab w:val="left" w:pos="1792"/>
        </w:tabs>
      </w:pPr>
      <w:r w:rsidRPr="0011276C">
        <w:t xml:space="preserve">Aural Rehabilitation of school children </w:t>
      </w:r>
    </w:p>
    <w:p w:rsidR="00072882" w:rsidRPr="0011276C" w:rsidRDefault="00072882" w:rsidP="00BC1318">
      <w:pPr>
        <w:pStyle w:val="ListParagraph"/>
        <w:numPr>
          <w:ilvl w:val="0"/>
          <w:numId w:val="10"/>
        </w:numPr>
        <w:tabs>
          <w:tab w:val="left" w:pos="1792"/>
        </w:tabs>
      </w:pPr>
      <w:r w:rsidRPr="0011276C">
        <w:lastRenderedPageBreak/>
        <w:t xml:space="preserve">Speech and language intervention  </w:t>
      </w:r>
    </w:p>
    <w:p w:rsidR="00072882" w:rsidRPr="0011276C" w:rsidRDefault="00072882" w:rsidP="00BC1318">
      <w:pPr>
        <w:pStyle w:val="ListParagraph"/>
        <w:numPr>
          <w:ilvl w:val="0"/>
          <w:numId w:val="10"/>
        </w:numPr>
        <w:tabs>
          <w:tab w:val="left" w:pos="1792"/>
        </w:tabs>
      </w:pPr>
      <w:r w:rsidRPr="0011276C">
        <w:t>Language development</w:t>
      </w:r>
    </w:p>
    <w:p w:rsidR="00072882" w:rsidRPr="0011276C" w:rsidRDefault="00072882" w:rsidP="00BC1318">
      <w:pPr>
        <w:pStyle w:val="ListParagraph"/>
        <w:numPr>
          <w:ilvl w:val="0"/>
          <w:numId w:val="10"/>
        </w:numPr>
        <w:tabs>
          <w:tab w:val="left" w:pos="1792"/>
        </w:tabs>
      </w:pPr>
      <w:r w:rsidRPr="0011276C">
        <w:t>Acquisition of childhood language</w:t>
      </w:r>
    </w:p>
    <w:p w:rsidR="00072882" w:rsidRPr="0011276C" w:rsidRDefault="00072882" w:rsidP="00BC1318">
      <w:pPr>
        <w:pStyle w:val="ListParagraph"/>
        <w:numPr>
          <w:ilvl w:val="0"/>
          <w:numId w:val="10"/>
        </w:numPr>
        <w:tabs>
          <w:tab w:val="left" w:pos="1792"/>
        </w:tabs>
      </w:pPr>
      <w:r w:rsidRPr="0011276C">
        <w:t>Parent-child interactions</w:t>
      </w:r>
    </w:p>
    <w:p w:rsidR="00072882" w:rsidRPr="0011276C" w:rsidRDefault="00072882" w:rsidP="00BC1318">
      <w:pPr>
        <w:pStyle w:val="ListParagraph"/>
        <w:numPr>
          <w:ilvl w:val="0"/>
          <w:numId w:val="10"/>
        </w:numPr>
        <w:tabs>
          <w:tab w:val="left" w:pos="1792"/>
        </w:tabs>
      </w:pPr>
      <w:r w:rsidRPr="0011276C">
        <w:t>Assessment of language abilities</w:t>
      </w:r>
    </w:p>
    <w:p w:rsidR="00072882" w:rsidRPr="0011276C" w:rsidRDefault="00072882" w:rsidP="00BC1318">
      <w:pPr>
        <w:pStyle w:val="ListParagraph"/>
        <w:numPr>
          <w:ilvl w:val="0"/>
          <w:numId w:val="10"/>
        </w:numPr>
        <w:tabs>
          <w:tab w:val="left" w:pos="1792"/>
        </w:tabs>
      </w:pPr>
      <w:r w:rsidRPr="0011276C">
        <w:t>Speech development</w:t>
      </w:r>
    </w:p>
    <w:p w:rsidR="00072882" w:rsidRPr="0011276C" w:rsidRDefault="00072882" w:rsidP="00BC1318">
      <w:pPr>
        <w:pStyle w:val="ListParagraph"/>
        <w:numPr>
          <w:ilvl w:val="0"/>
          <w:numId w:val="10"/>
        </w:numPr>
        <w:tabs>
          <w:tab w:val="left" w:pos="1792"/>
        </w:tabs>
      </w:pPr>
      <w:r w:rsidRPr="0011276C">
        <w:t>Acoustic parameters of speech</w:t>
      </w:r>
    </w:p>
    <w:p w:rsidR="00072882" w:rsidRPr="0011276C" w:rsidRDefault="00072882" w:rsidP="00BC1318">
      <w:pPr>
        <w:pStyle w:val="ListParagraph"/>
        <w:numPr>
          <w:ilvl w:val="0"/>
          <w:numId w:val="10"/>
        </w:numPr>
        <w:tabs>
          <w:tab w:val="left" w:pos="1792"/>
        </w:tabs>
      </w:pPr>
      <w:r w:rsidRPr="0011276C">
        <w:t>Acquisition of speech skills</w:t>
      </w:r>
    </w:p>
    <w:p w:rsidR="00072882" w:rsidRPr="0011276C" w:rsidRDefault="00072882" w:rsidP="00BC1318">
      <w:pPr>
        <w:pStyle w:val="ListParagraph"/>
        <w:numPr>
          <w:ilvl w:val="0"/>
          <w:numId w:val="10"/>
        </w:numPr>
        <w:tabs>
          <w:tab w:val="left" w:pos="1792"/>
        </w:tabs>
      </w:pPr>
      <w:r w:rsidRPr="0011276C">
        <w:t>Assessment of speech abilities</w:t>
      </w:r>
    </w:p>
    <w:p w:rsidR="00072882" w:rsidRPr="0011276C" w:rsidRDefault="00072882" w:rsidP="00BC1318">
      <w:pPr>
        <w:pStyle w:val="ListParagraph"/>
        <w:numPr>
          <w:ilvl w:val="0"/>
          <w:numId w:val="10"/>
        </w:numPr>
        <w:tabs>
          <w:tab w:val="left" w:pos="1792"/>
        </w:tabs>
      </w:pPr>
      <w:r w:rsidRPr="0011276C">
        <w:t>Auditory training</w:t>
      </w:r>
    </w:p>
    <w:p w:rsidR="00072882" w:rsidRPr="0011276C" w:rsidRDefault="00072882" w:rsidP="00BC1318">
      <w:pPr>
        <w:pStyle w:val="ListParagraph"/>
        <w:numPr>
          <w:ilvl w:val="0"/>
          <w:numId w:val="10"/>
        </w:numPr>
        <w:tabs>
          <w:tab w:val="left" w:pos="1792"/>
        </w:tabs>
      </w:pPr>
      <w:r w:rsidRPr="0011276C">
        <w:t xml:space="preserve">Language teaching – natural vs structural method </w:t>
      </w:r>
    </w:p>
    <w:p w:rsidR="00072882" w:rsidRPr="0011276C" w:rsidRDefault="00072882" w:rsidP="00BC1318">
      <w:pPr>
        <w:pStyle w:val="ListParagraph"/>
        <w:numPr>
          <w:ilvl w:val="0"/>
          <w:numId w:val="10"/>
        </w:numPr>
        <w:tabs>
          <w:tab w:val="left" w:pos="1792"/>
        </w:tabs>
      </w:pPr>
      <w:r w:rsidRPr="0011276C">
        <w:t xml:space="preserve">Educational options - how to select/how to measure success </w:t>
      </w:r>
    </w:p>
    <w:p w:rsidR="00072882" w:rsidRPr="0011276C" w:rsidRDefault="00072882" w:rsidP="00BC1318">
      <w:pPr>
        <w:pStyle w:val="ListParagraph"/>
        <w:numPr>
          <w:ilvl w:val="0"/>
          <w:numId w:val="10"/>
        </w:numPr>
        <w:tabs>
          <w:tab w:val="left" w:pos="1792"/>
        </w:tabs>
      </w:pPr>
      <w:r w:rsidRPr="0011276C">
        <w:t>Academic needs</w:t>
      </w:r>
    </w:p>
    <w:p w:rsidR="00072882" w:rsidRPr="0011276C" w:rsidRDefault="00072882" w:rsidP="00BC1318">
      <w:pPr>
        <w:pStyle w:val="ListParagraph"/>
        <w:numPr>
          <w:ilvl w:val="0"/>
          <w:numId w:val="10"/>
        </w:numPr>
        <w:tabs>
          <w:tab w:val="left" w:pos="1792"/>
        </w:tabs>
      </w:pPr>
      <w:r w:rsidRPr="0011276C">
        <w:t>Educational management and alternatives</w:t>
      </w:r>
    </w:p>
    <w:p w:rsidR="00072882" w:rsidRPr="0011276C" w:rsidRDefault="00072882" w:rsidP="00BC1318">
      <w:pPr>
        <w:pStyle w:val="ListParagraph"/>
        <w:numPr>
          <w:ilvl w:val="0"/>
          <w:numId w:val="10"/>
        </w:numPr>
        <w:tabs>
          <w:tab w:val="left" w:pos="1792"/>
        </w:tabs>
      </w:pPr>
      <w:r w:rsidRPr="0011276C">
        <w:t>Classroom modifications</w:t>
      </w:r>
    </w:p>
    <w:p w:rsidR="00072882" w:rsidRPr="0011276C" w:rsidRDefault="00072882" w:rsidP="00BC1318">
      <w:pPr>
        <w:pStyle w:val="ListParagraph"/>
        <w:numPr>
          <w:ilvl w:val="0"/>
          <w:numId w:val="10"/>
        </w:numPr>
        <w:tabs>
          <w:tab w:val="left" w:pos="1792"/>
        </w:tabs>
      </w:pPr>
      <w:r w:rsidRPr="0011276C">
        <w:t>Classroom acoustics and students with hearing impairments</w:t>
      </w:r>
    </w:p>
    <w:p w:rsidR="00072882" w:rsidRPr="0011276C" w:rsidRDefault="00072882" w:rsidP="00BC1318">
      <w:pPr>
        <w:pStyle w:val="ListParagraph"/>
        <w:numPr>
          <w:ilvl w:val="0"/>
          <w:numId w:val="10"/>
        </w:numPr>
        <w:tabs>
          <w:tab w:val="left" w:pos="1792"/>
        </w:tabs>
      </w:pPr>
      <w:r w:rsidRPr="0011276C">
        <w:t>Speech reading</w:t>
      </w:r>
    </w:p>
    <w:p w:rsidR="00072882" w:rsidRPr="0011276C" w:rsidRDefault="00072882" w:rsidP="00BC1318">
      <w:pPr>
        <w:pStyle w:val="ListParagraph"/>
        <w:numPr>
          <w:ilvl w:val="0"/>
          <w:numId w:val="10"/>
        </w:numPr>
        <w:tabs>
          <w:tab w:val="left" w:pos="1792"/>
        </w:tabs>
      </w:pPr>
      <w:r w:rsidRPr="0011276C">
        <w:t xml:space="preserve">Outcome measures </w:t>
      </w:r>
    </w:p>
    <w:p w:rsidR="00072882" w:rsidRPr="0011276C" w:rsidRDefault="00072882" w:rsidP="00BC1318">
      <w:pPr>
        <w:pStyle w:val="ListParagraph"/>
        <w:numPr>
          <w:ilvl w:val="0"/>
          <w:numId w:val="10"/>
        </w:numPr>
        <w:tabs>
          <w:tab w:val="left" w:pos="1792"/>
        </w:tabs>
      </w:pPr>
      <w:r w:rsidRPr="0011276C">
        <w:t xml:space="preserve">Team approach </w:t>
      </w:r>
    </w:p>
    <w:p w:rsidR="00072882" w:rsidRPr="0011276C" w:rsidRDefault="00072882" w:rsidP="00072882">
      <w:pPr>
        <w:tabs>
          <w:tab w:val="left" w:pos="1792"/>
        </w:tabs>
      </w:pPr>
    </w:p>
    <w:p w:rsidR="00072882" w:rsidRPr="0011276C" w:rsidRDefault="00072882" w:rsidP="00072882">
      <w:pPr>
        <w:tabs>
          <w:tab w:val="left" w:pos="1792"/>
        </w:tabs>
      </w:pPr>
      <w:r w:rsidRPr="0011276C">
        <w:t xml:space="preserve">Aural Rehabilitation of adults &amp; geriatrics </w:t>
      </w:r>
    </w:p>
    <w:p w:rsidR="00072882" w:rsidRPr="0011276C" w:rsidRDefault="00072882" w:rsidP="00BC1318">
      <w:pPr>
        <w:pStyle w:val="ListParagraph"/>
        <w:numPr>
          <w:ilvl w:val="0"/>
          <w:numId w:val="11"/>
        </w:numPr>
        <w:tabs>
          <w:tab w:val="left" w:pos="1792"/>
        </w:tabs>
      </w:pPr>
      <w:r w:rsidRPr="0011276C">
        <w:t>Non-audiometric assessment</w:t>
      </w:r>
    </w:p>
    <w:p w:rsidR="00072882" w:rsidRPr="0011276C" w:rsidRDefault="00072882" w:rsidP="00BC1318">
      <w:pPr>
        <w:pStyle w:val="ListParagraph"/>
        <w:numPr>
          <w:ilvl w:val="0"/>
          <w:numId w:val="11"/>
        </w:numPr>
        <w:tabs>
          <w:tab w:val="left" w:pos="1792"/>
        </w:tabs>
      </w:pPr>
      <w:r w:rsidRPr="0011276C">
        <w:t>Disability versus handicap</w:t>
      </w:r>
    </w:p>
    <w:p w:rsidR="00072882" w:rsidRPr="0011276C" w:rsidRDefault="00072882" w:rsidP="00BC1318">
      <w:pPr>
        <w:pStyle w:val="ListParagraph"/>
        <w:numPr>
          <w:ilvl w:val="0"/>
          <w:numId w:val="11"/>
        </w:numPr>
        <w:tabs>
          <w:tab w:val="left" w:pos="1792"/>
        </w:tabs>
      </w:pPr>
      <w:r w:rsidRPr="0011276C">
        <w:t>Measurement of intelligence</w:t>
      </w:r>
    </w:p>
    <w:p w:rsidR="00072882" w:rsidRPr="0011276C" w:rsidRDefault="00072882" w:rsidP="00BC1318">
      <w:pPr>
        <w:pStyle w:val="ListParagraph"/>
        <w:numPr>
          <w:ilvl w:val="0"/>
          <w:numId w:val="11"/>
        </w:numPr>
        <w:tabs>
          <w:tab w:val="left" w:pos="1792"/>
        </w:tabs>
      </w:pPr>
      <w:r w:rsidRPr="0011276C">
        <w:t>Social maturity</w:t>
      </w:r>
    </w:p>
    <w:p w:rsidR="00072882" w:rsidRPr="0011276C" w:rsidRDefault="00072882" w:rsidP="00BC1318">
      <w:pPr>
        <w:pStyle w:val="ListParagraph"/>
        <w:numPr>
          <w:ilvl w:val="0"/>
          <w:numId w:val="11"/>
        </w:numPr>
        <w:tabs>
          <w:tab w:val="left" w:pos="1792"/>
        </w:tabs>
      </w:pPr>
      <w:r w:rsidRPr="0011276C">
        <w:t>Motor development</w:t>
      </w:r>
    </w:p>
    <w:p w:rsidR="00072882" w:rsidRPr="0011276C" w:rsidRDefault="00072882" w:rsidP="00BC1318">
      <w:pPr>
        <w:pStyle w:val="ListParagraph"/>
        <w:numPr>
          <w:ilvl w:val="0"/>
          <w:numId w:val="11"/>
        </w:numPr>
        <w:tabs>
          <w:tab w:val="left" w:pos="1792"/>
        </w:tabs>
      </w:pPr>
      <w:r w:rsidRPr="0011276C">
        <w:t>Personality development</w:t>
      </w:r>
    </w:p>
    <w:p w:rsidR="00072882" w:rsidRPr="0011276C" w:rsidRDefault="00072882" w:rsidP="00BC1318">
      <w:pPr>
        <w:pStyle w:val="ListParagraph"/>
        <w:numPr>
          <w:ilvl w:val="0"/>
          <w:numId w:val="11"/>
        </w:numPr>
        <w:tabs>
          <w:tab w:val="left" w:pos="1792"/>
        </w:tabs>
      </w:pPr>
      <w:r w:rsidRPr="0011276C">
        <w:t>Communication needs</w:t>
      </w:r>
    </w:p>
    <w:p w:rsidR="00072882" w:rsidRPr="0011276C" w:rsidRDefault="00072882" w:rsidP="00BC1318">
      <w:pPr>
        <w:pStyle w:val="ListParagraph"/>
        <w:numPr>
          <w:ilvl w:val="0"/>
          <w:numId w:val="11"/>
        </w:numPr>
        <w:tabs>
          <w:tab w:val="left" w:pos="1792"/>
        </w:tabs>
      </w:pPr>
      <w:r w:rsidRPr="0011276C">
        <w:t>Language development</w:t>
      </w:r>
    </w:p>
    <w:p w:rsidR="00072882" w:rsidRPr="0011276C" w:rsidRDefault="00072882" w:rsidP="00BC1318">
      <w:pPr>
        <w:pStyle w:val="ListParagraph"/>
        <w:numPr>
          <w:ilvl w:val="0"/>
          <w:numId w:val="11"/>
        </w:numPr>
        <w:tabs>
          <w:tab w:val="left" w:pos="1792"/>
        </w:tabs>
      </w:pPr>
      <w:r w:rsidRPr="0011276C">
        <w:t>Speech development</w:t>
      </w:r>
    </w:p>
    <w:p w:rsidR="00072882" w:rsidRPr="0011276C" w:rsidRDefault="00072882" w:rsidP="00BC1318">
      <w:pPr>
        <w:pStyle w:val="ListParagraph"/>
        <w:numPr>
          <w:ilvl w:val="0"/>
          <w:numId w:val="11"/>
        </w:numPr>
        <w:tabs>
          <w:tab w:val="left" w:pos="1792"/>
        </w:tabs>
      </w:pPr>
      <w:r w:rsidRPr="0011276C">
        <w:t>Communication philosophy and controversy</w:t>
      </w:r>
    </w:p>
    <w:p w:rsidR="00072882" w:rsidRPr="0011276C" w:rsidRDefault="00072882" w:rsidP="00BC1318">
      <w:pPr>
        <w:pStyle w:val="ListParagraph"/>
        <w:numPr>
          <w:ilvl w:val="0"/>
          <w:numId w:val="11"/>
        </w:numPr>
        <w:tabs>
          <w:tab w:val="left" w:pos="1792"/>
        </w:tabs>
      </w:pPr>
      <w:r w:rsidRPr="0011276C">
        <w:t>Counseling children and parents</w:t>
      </w:r>
    </w:p>
    <w:p w:rsidR="00072882" w:rsidRPr="0011276C" w:rsidRDefault="00072882" w:rsidP="00BC1318">
      <w:pPr>
        <w:pStyle w:val="ListParagraph"/>
        <w:numPr>
          <w:ilvl w:val="0"/>
          <w:numId w:val="11"/>
        </w:numPr>
        <w:tabs>
          <w:tab w:val="left" w:pos="1792"/>
        </w:tabs>
      </w:pPr>
      <w:r w:rsidRPr="0011276C">
        <w:t>Psychosocial variables</w:t>
      </w:r>
    </w:p>
    <w:p w:rsidR="00072882" w:rsidRPr="0011276C" w:rsidRDefault="00072882" w:rsidP="00BC1318">
      <w:pPr>
        <w:pStyle w:val="ListParagraph"/>
        <w:numPr>
          <w:ilvl w:val="0"/>
          <w:numId w:val="11"/>
        </w:numPr>
        <w:tabs>
          <w:tab w:val="left" w:pos="1792"/>
        </w:tabs>
      </w:pPr>
      <w:r w:rsidRPr="0011276C">
        <w:t xml:space="preserve">Vocational variables </w:t>
      </w:r>
    </w:p>
    <w:p w:rsidR="00072882" w:rsidRPr="0011276C" w:rsidRDefault="00072882" w:rsidP="00BC1318">
      <w:pPr>
        <w:pStyle w:val="ListParagraph"/>
        <w:numPr>
          <w:ilvl w:val="0"/>
          <w:numId w:val="11"/>
        </w:numPr>
        <w:tabs>
          <w:tab w:val="left" w:pos="1792"/>
        </w:tabs>
      </w:pPr>
      <w:r w:rsidRPr="0011276C">
        <w:t>Vocational adjustment and career planning</w:t>
      </w:r>
    </w:p>
    <w:p w:rsidR="00072882" w:rsidRPr="0011276C" w:rsidRDefault="00072882" w:rsidP="00BC1318">
      <w:pPr>
        <w:pStyle w:val="ListParagraph"/>
        <w:numPr>
          <w:ilvl w:val="0"/>
          <w:numId w:val="11"/>
        </w:numPr>
        <w:tabs>
          <w:tab w:val="left" w:pos="1792"/>
        </w:tabs>
      </w:pPr>
      <w:r w:rsidRPr="0011276C">
        <w:t xml:space="preserve">Deaf persons with secondary disabilities </w:t>
      </w:r>
    </w:p>
    <w:p w:rsidR="00072882" w:rsidRPr="0011276C" w:rsidRDefault="00072882" w:rsidP="00BC1318">
      <w:pPr>
        <w:pStyle w:val="ListParagraph"/>
        <w:numPr>
          <w:ilvl w:val="0"/>
          <w:numId w:val="11"/>
        </w:numPr>
        <w:tabs>
          <w:tab w:val="left" w:pos="1792"/>
        </w:tabs>
      </w:pPr>
      <w:r w:rsidRPr="0011276C">
        <w:t>Group training</w:t>
      </w:r>
    </w:p>
    <w:p w:rsidR="00072882" w:rsidRPr="0011276C" w:rsidRDefault="00072882" w:rsidP="00BC1318">
      <w:pPr>
        <w:pStyle w:val="ListParagraph"/>
        <w:numPr>
          <w:ilvl w:val="0"/>
          <w:numId w:val="11"/>
        </w:numPr>
        <w:tabs>
          <w:tab w:val="left" w:pos="1792"/>
        </w:tabs>
      </w:pPr>
      <w:r w:rsidRPr="0011276C">
        <w:t xml:space="preserve">Speech reading </w:t>
      </w:r>
    </w:p>
    <w:p w:rsidR="00072882" w:rsidRPr="0011276C" w:rsidRDefault="00072882" w:rsidP="00BC1318">
      <w:pPr>
        <w:pStyle w:val="ListParagraph"/>
        <w:numPr>
          <w:ilvl w:val="0"/>
          <w:numId w:val="11"/>
        </w:numPr>
        <w:tabs>
          <w:tab w:val="left" w:pos="1792"/>
        </w:tabs>
      </w:pPr>
      <w:r w:rsidRPr="0011276C">
        <w:t xml:space="preserve">Communicative strategies </w:t>
      </w:r>
    </w:p>
    <w:p w:rsidR="00072882" w:rsidRPr="0011276C" w:rsidRDefault="00072882" w:rsidP="00BC1318">
      <w:pPr>
        <w:pStyle w:val="ListParagraph"/>
        <w:numPr>
          <w:ilvl w:val="0"/>
          <w:numId w:val="11"/>
        </w:numPr>
        <w:tabs>
          <w:tab w:val="left" w:pos="1792"/>
        </w:tabs>
      </w:pPr>
      <w:r w:rsidRPr="0011276C">
        <w:t xml:space="preserve">Counseling </w:t>
      </w:r>
    </w:p>
    <w:p w:rsidR="00072882" w:rsidRPr="0011276C" w:rsidRDefault="00072882" w:rsidP="00BC1318">
      <w:pPr>
        <w:pStyle w:val="ListParagraph"/>
        <w:numPr>
          <w:ilvl w:val="0"/>
          <w:numId w:val="11"/>
        </w:numPr>
        <w:tabs>
          <w:tab w:val="left" w:pos="1792"/>
        </w:tabs>
      </w:pPr>
      <w:r w:rsidRPr="0011276C">
        <w:lastRenderedPageBreak/>
        <w:t xml:space="preserve">Team approach </w:t>
      </w:r>
    </w:p>
    <w:p w:rsidR="00072882" w:rsidRPr="0011276C" w:rsidRDefault="00072882" w:rsidP="00BC1318">
      <w:pPr>
        <w:pStyle w:val="ListParagraph"/>
        <w:numPr>
          <w:ilvl w:val="0"/>
          <w:numId w:val="11"/>
        </w:numPr>
        <w:tabs>
          <w:tab w:val="left" w:pos="1792"/>
        </w:tabs>
      </w:pPr>
      <w:r w:rsidRPr="0011276C">
        <w:t xml:space="preserve">Tinnitus management </w:t>
      </w:r>
    </w:p>
    <w:p w:rsidR="00072882" w:rsidRPr="0011276C" w:rsidRDefault="00072882" w:rsidP="00BC1318">
      <w:pPr>
        <w:pStyle w:val="ListParagraph"/>
        <w:numPr>
          <w:ilvl w:val="0"/>
          <w:numId w:val="11"/>
        </w:numPr>
        <w:tabs>
          <w:tab w:val="left" w:pos="1792"/>
        </w:tabs>
      </w:pPr>
      <w:r w:rsidRPr="0011276C">
        <w:t xml:space="preserve">Vestibular management </w:t>
      </w:r>
    </w:p>
    <w:p w:rsidR="00072882" w:rsidRPr="0011276C" w:rsidRDefault="00072882" w:rsidP="00072882">
      <w:pPr>
        <w:tabs>
          <w:tab w:val="left" w:pos="1792"/>
        </w:tabs>
      </w:pPr>
      <w:r w:rsidRPr="0011276C">
        <w:t>Intervention and management</w:t>
      </w:r>
    </w:p>
    <w:p w:rsidR="00072882" w:rsidRPr="0011276C" w:rsidRDefault="00072882" w:rsidP="00072882">
      <w:pPr>
        <w:tabs>
          <w:tab w:val="left" w:pos="1792"/>
        </w:tabs>
      </w:pPr>
      <w:r w:rsidRPr="0011276C">
        <w:t>•</w:t>
      </w:r>
      <w:r w:rsidRPr="0011276C">
        <w:tab/>
        <w:t>Auditory training</w:t>
      </w:r>
    </w:p>
    <w:p w:rsidR="00072882" w:rsidRPr="0011276C" w:rsidRDefault="00072882" w:rsidP="00072882">
      <w:pPr>
        <w:tabs>
          <w:tab w:val="left" w:pos="1792"/>
        </w:tabs>
      </w:pPr>
      <w:r w:rsidRPr="0011276C">
        <w:t>•</w:t>
      </w:r>
      <w:r w:rsidRPr="0011276C">
        <w:tab/>
        <w:t>Speech reading</w:t>
      </w:r>
    </w:p>
    <w:p w:rsidR="00072882" w:rsidRPr="0011276C" w:rsidRDefault="00072882" w:rsidP="00072882">
      <w:pPr>
        <w:tabs>
          <w:tab w:val="left" w:pos="1792"/>
        </w:tabs>
      </w:pPr>
      <w:r w:rsidRPr="0011276C">
        <w:t>•</w:t>
      </w:r>
      <w:r w:rsidRPr="0011276C">
        <w:tab/>
        <w:t>Speech conservation</w:t>
      </w:r>
    </w:p>
    <w:p w:rsidR="00072882" w:rsidRPr="0011276C" w:rsidRDefault="00072882" w:rsidP="00072882">
      <w:pPr>
        <w:tabs>
          <w:tab w:val="left" w:pos="1792"/>
        </w:tabs>
      </w:pPr>
      <w:r w:rsidRPr="0011276C">
        <w:t>•</w:t>
      </w:r>
      <w:r w:rsidRPr="0011276C">
        <w:tab/>
        <w:t>Environmental modifications</w:t>
      </w:r>
    </w:p>
    <w:p w:rsidR="00072882" w:rsidRPr="0011276C" w:rsidRDefault="00072882" w:rsidP="00072882">
      <w:pPr>
        <w:tabs>
          <w:tab w:val="left" w:pos="1792"/>
        </w:tabs>
      </w:pPr>
      <w:r w:rsidRPr="0011276C">
        <w:t>•</w:t>
      </w:r>
      <w:r w:rsidRPr="0011276C">
        <w:tab/>
        <w:t>Conversational Therapy</w:t>
      </w:r>
    </w:p>
    <w:p w:rsidR="00072882" w:rsidRPr="0011276C" w:rsidRDefault="00072882" w:rsidP="00072882">
      <w:pPr>
        <w:tabs>
          <w:tab w:val="left" w:pos="1792"/>
        </w:tabs>
      </w:pPr>
      <w:r w:rsidRPr="0011276C">
        <w:t>•</w:t>
      </w:r>
      <w:r w:rsidRPr="0011276C">
        <w:tab/>
        <w:t>Visual Training</w:t>
      </w:r>
    </w:p>
    <w:p w:rsidR="00072882" w:rsidRPr="0011276C" w:rsidRDefault="00072882" w:rsidP="00072882">
      <w:pPr>
        <w:tabs>
          <w:tab w:val="left" w:pos="1792"/>
        </w:tabs>
      </w:pPr>
    </w:p>
    <w:p w:rsidR="00072882" w:rsidRPr="0011276C" w:rsidRDefault="00072882" w:rsidP="00072882">
      <w:pPr>
        <w:tabs>
          <w:tab w:val="left" w:pos="1792"/>
        </w:tabs>
      </w:pPr>
      <w:r w:rsidRPr="0011276C">
        <w:t>Approaches to management</w:t>
      </w:r>
    </w:p>
    <w:p w:rsidR="00072882" w:rsidRPr="0011276C" w:rsidRDefault="00072882" w:rsidP="00072882">
      <w:pPr>
        <w:tabs>
          <w:tab w:val="left" w:pos="1792"/>
        </w:tabs>
      </w:pPr>
      <w:r w:rsidRPr="0011276C">
        <w:t>•</w:t>
      </w:r>
      <w:r w:rsidRPr="0011276C">
        <w:tab/>
        <w:t>Sensory Integration Therapy</w:t>
      </w:r>
    </w:p>
    <w:p w:rsidR="00072882" w:rsidRPr="0011276C" w:rsidRDefault="00072882" w:rsidP="00072882">
      <w:pPr>
        <w:tabs>
          <w:tab w:val="left" w:pos="1792"/>
        </w:tabs>
      </w:pPr>
      <w:r w:rsidRPr="0011276C">
        <w:t>•</w:t>
      </w:r>
      <w:r w:rsidRPr="0011276C">
        <w:tab/>
        <w:t>Inputs of occupational therapy</w:t>
      </w:r>
    </w:p>
    <w:p w:rsidR="00072882" w:rsidRPr="0011276C" w:rsidRDefault="00072882" w:rsidP="00072882">
      <w:pPr>
        <w:tabs>
          <w:tab w:val="left" w:pos="1792"/>
        </w:tabs>
      </w:pPr>
      <w:r w:rsidRPr="0011276C">
        <w:t>•</w:t>
      </w:r>
      <w:r w:rsidRPr="0011276C">
        <w:tab/>
        <w:t>Team approach</w:t>
      </w:r>
    </w:p>
    <w:p w:rsidR="00072882" w:rsidRPr="0011276C" w:rsidRDefault="00072882" w:rsidP="00072882">
      <w:pPr>
        <w:tabs>
          <w:tab w:val="left" w:pos="1792"/>
        </w:tabs>
      </w:pPr>
      <w:r w:rsidRPr="0011276C">
        <w:t>•</w:t>
      </w:r>
      <w:r w:rsidRPr="0011276C">
        <w:tab/>
        <w:t>Management of hearing impaired with special needs</w:t>
      </w:r>
    </w:p>
    <w:p w:rsidR="00072882" w:rsidRPr="0011276C" w:rsidRDefault="00072882" w:rsidP="00072882">
      <w:pPr>
        <w:tabs>
          <w:tab w:val="left" w:pos="1792"/>
        </w:tabs>
      </w:pPr>
      <w:r w:rsidRPr="0011276C">
        <w:t>•</w:t>
      </w:r>
      <w:r w:rsidRPr="0011276C">
        <w:tab/>
        <w:t>Management of Multi Handicapped Hearing Impaired (MHHI)</w:t>
      </w:r>
    </w:p>
    <w:p w:rsidR="00072882" w:rsidRPr="0011276C" w:rsidRDefault="00072882" w:rsidP="00072882">
      <w:pPr>
        <w:tabs>
          <w:tab w:val="left" w:pos="1792"/>
        </w:tabs>
      </w:pPr>
      <w:r w:rsidRPr="0011276C">
        <w:t>•</w:t>
      </w:r>
      <w:r w:rsidRPr="0011276C">
        <w:tab/>
        <w:t>Management of cases with central auditory processing problems</w:t>
      </w:r>
    </w:p>
    <w:p w:rsidR="00072882" w:rsidRPr="0011276C" w:rsidRDefault="00072882" w:rsidP="00072882">
      <w:pPr>
        <w:tabs>
          <w:tab w:val="left" w:pos="1792"/>
        </w:tabs>
      </w:pPr>
      <w:r w:rsidRPr="0011276C">
        <w:t>•</w:t>
      </w:r>
      <w:r w:rsidRPr="0011276C">
        <w:tab/>
        <w:t>Tinnitus management</w:t>
      </w:r>
    </w:p>
    <w:p w:rsidR="00072882" w:rsidRPr="0011276C" w:rsidRDefault="00072882" w:rsidP="00072882">
      <w:pPr>
        <w:tabs>
          <w:tab w:val="left" w:pos="1792"/>
        </w:tabs>
      </w:pPr>
      <w:r w:rsidRPr="0011276C">
        <w:t>•</w:t>
      </w:r>
      <w:r w:rsidRPr="0011276C">
        <w:tab/>
        <w:t>Vestibular management</w:t>
      </w:r>
    </w:p>
    <w:p w:rsidR="00072882" w:rsidRPr="0011276C" w:rsidRDefault="00072882" w:rsidP="00072882">
      <w:pPr>
        <w:tabs>
          <w:tab w:val="left" w:pos="1792"/>
        </w:tabs>
      </w:pPr>
    </w:p>
    <w:p w:rsidR="00072882" w:rsidRPr="0011276C" w:rsidRDefault="00072882" w:rsidP="00EB2560">
      <w:pPr>
        <w:tabs>
          <w:tab w:val="left" w:pos="1792"/>
        </w:tabs>
        <w:rPr>
          <w:b/>
          <w:sz w:val="32"/>
          <w:szCs w:val="32"/>
        </w:rPr>
      </w:pPr>
      <w:r w:rsidRPr="0011276C">
        <w:rPr>
          <w:b/>
          <w:sz w:val="32"/>
          <w:szCs w:val="32"/>
        </w:rPr>
        <w:t xml:space="preserve">Amplification devices </w:t>
      </w:r>
      <w:r w:rsidRPr="0011276C">
        <w:t xml:space="preserve">                                                      </w:t>
      </w:r>
      <w:r w:rsidR="00013D10" w:rsidRPr="0011276C">
        <w:t xml:space="preserve">                      </w:t>
      </w:r>
      <w:r w:rsidRPr="0011276C">
        <w:t xml:space="preserve">   </w:t>
      </w:r>
      <w:r w:rsidRPr="0011276C">
        <w:rPr>
          <w:b/>
          <w:sz w:val="32"/>
          <w:szCs w:val="32"/>
        </w:rPr>
        <w:t>credit hours 3(3-0)</w:t>
      </w:r>
    </w:p>
    <w:p w:rsidR="00013D10" w:rsidRPr="0011276C" w:rsidRDefault="00013D10" w:rsidP="00C43F8C">
      <w:pPr>
        <w:tabs>
          <w:tab w:val="left" w:pos="1792"/>
        </w:tabs>
      </w:pPr>
      <w:r w:rsidRPr="0011276C">
        <w:t xml:space="preserve">All amplification devises like hearing aids and Cochlear implants shall also be covered. The basic principles and products available in market with its types and advantages shall be covered. This course describes the </w:t>
      </w:r>
      <w:r w:rsidR="003F7670" w:rsidRPr="0011276C">
        <w:t>overall</w:t>
      </w:r>
      <w:r w:rsidRPr="0011276C">
        <w:t xml:space="preserve"> principals of prescribing, dispensing and fitting of hearing aid. The ear mold materials and techniques and various related issues. Fabrication of ear mold and proper fitting techniques shall be covered. </w:t>
      </w:r>
    </w:p>
    <w:p w:rsidR="00013D10" w:rsidRPr="0011276C" w:rsidRDefault="00013D10" w:rsidP="00013D10">
      <w:pPr>
        <w:tabs>
          <w:tab w:val="left" w:pos="1792"/>
        </w:tabs>
      </w:pPr>
      <w:r w:rsidRPr="0011276C">
        <w:t>Extended low frequency amplification</w:t>
      </w:r>
    </w:p>
    <w:p w:rsidR="00013D10" w:rsidRPr="0011276C" w:rsidRDefault="00013D10" w:rsidP="00013D10">
      <w:pPr>
        <w:tabs>
          <w:tab w:val="left" w:pos="1792"/>
        </w:tabs>
      </w:pPr>
      <w:r w:rsidRPr="0011276C">
        <w:lastRenderedPageBreak/>
        <w:t>•</w:t>
      </w:r>
      <w:r w:rsidRPr="0011276C">
        <w:tab/>
        <w:t>Hearing Aids:</w:t>
      </w:r>
    </w:p>
    <w:p w:rsidR="00013D10" w:rsidRPr="0011276C" w:rsidRDefault="00013D10" w:rsidP="00013D10">
      <w:pPr>
        <w:tabs>
          <w:tab w:val="left" w:pos="1792"/>
        </w:tabs>
      </w:pPr>
      <w:r w:rsidRPr="0011276C">
        <w:t>•</w:t>
      </w:r>
      <w:r w:rsidRPr="0011276C">
        <w:tab/>
        <w:t>Historical development of hearing aids.</w:t>
      </w:r>
    </w:p>
    <w:p w:rsidR="00013D10" w:rsidRPr="0011276C" w:rsidRDefault="00013D10" w:rsidP="00013D10">
      <w:pPr>
        <w:tabs>
          <w:tab w:val="left" w:pos="1792"/>
        </w:tabs>
      </w:pPr>
      <w:r w:rsidRPr="0011276C">
        <w:t>•</w:t>
      </w:r>
      <w:r w:rsidRPr="0011276C">
        <w:tab/>
        <w:t xml:space="preserve">Hearing aids, components </w:t>
      </w:r>
    </w:p>
    <w:p w:rsidR="00013D10" w:rsidRPr="0011276C" w:rsidRDefault="00013D10" w:rsidP="00013D10">
      <w:pPr>
        <w:tabs>
          <w:tab w:val="left" w:pos="1792"/>
        </w:tabs>
      </w:pPr>
      <w:r w:rsidRPr="0011276C">
        <w:t>•</w:t>
      </w:r>
      <w:r w:rsidRPr="0011276C">
        <w:tab/>
        <w:t xml:space="preserve">Classification </w:t>
      </w:r>
    </w:p>
    <w:p w:rsidR="00013D10" w:rsidRPr="0011276C" w:rsidRDefault="00013D10" w:rsidP="00013D10">
      <w:pPr>
        <w:tabs>
          <w:tab w:val="left" w:pos="1792"/>
        </w:tabs>
      </w:pPr>
      <w:r w:rsidRPr="0011276C">
        <w:t>•</w:t>
      </w:r>
      <w:r w:rsidRPr="0011276C">
        <w:tab/>
        <w:t>Types of hearing aids</w:t>
      </w:r>
    </w:p>
    <w:p w:rsidR="00013D10" w:rsidRPr="0011276C" w:rsidRDefault="00013D10" w:rsidP="00013D10">
      <w:pPr>
        <w:tabs>
          <w:tab w:val="left" w:pos="1792"/>
        </w:tabs>
      </w:pPr>
      <w:r w:rsidRPr="0011276C">
        <w:t>•</w:t>
      </w:r>
      <w:r w:rsidRPr="0011276C">
        <w:tab/>
        <w:t>Non-electrical hearing aids.</w:t>
      </w:r>
    </w:p>
    <w:p w:rsidR="00013D10" w:rsidRPr="0011276C" w:rsidRDefault="00013D10" w:rsidP="00013D10">
      <w:pPr>
        <w:tabs>
          <w:tab w:val="left" w:pos="1792"/>
        </w:tabs>
      </w:pPr>
      <w:r w:rsidRPr="0011276C">
        <w:t>•</w:t>
      </w:r>
      <w:r w:rsidRPr="0011276C">
        <w:tab/>
        <w:t>Electrical hearing aid.</w:t>
      </w:r>
    </w:p>
    <w:p w:rsidR="00013D10" w:rsidRPr="0011276C" w:rsidRDefault="00013D10" w:rsidP="00013D10">
      <w:pPr>
        <w:tabs>
          <w:tab w:val="left" w:pos="1792"/>
        </w:tabs>
      </w:pPr>
      <w:r w:rsidRPr="0011276C">
        <w:t>•</w:t>
      </w:r>
      <w:r w:rsidRPr="0011276C">
        <w:tab/>
        <w:t>Digital Hearing Aid Matrix</w:t>
      </w:r>
    </w:p>
    <w:p w:rsidR="00013D10" w:rsidRPr="0011276C" w:rsidRDefault="00013D10" w:rsidP="00013D10">
      <w:pPr>
        <w:tabs>
          <w:tab w:val="left" w:pos="1792"/>
        </w:tabs>
      </w:pPr>
      <w:r w:rsidRPr="0011276C">
        <w:t>•</w:t>
      </w:r>
      <w:r w:rsidRPr="0011276C">
        <w:tab/>
        <w:t>Frequency transposition.</w:t>
      </w:r>
    </w:p>
    <w:p w:rsidR="00013D10" w:rsidRPr="0011276C" w:rsidRDefault="00013D10" w:rsidP="00013D10">
      <w:pPr>
        <w:tabs>
          <w:tab w:val="left" w:pos="1792"/>
        </w:tabs>
      </w:pPr>
      <w:r w:rsidRPr="0011276C">
        <w:t>•</w:t>
      </w:r>
      <w:r w:rsidRPr="0011276C">
        <w:tab/>
        <w:t>Bone anchored hearing aid.</w:t>
      </w:r>
    </w:p>
    <w:p w:rsidR="00013D10" w:rsidRPr="0011276C" w:rsidRDefault="00013D10" w:rsidP="00013D10">
      <w:pPr>
        <w:tabs>
          <w:tab w:val="left" w:pos="1792"/>
        </w:tabs>
      </w:pPr>
      <w:r w:rsidRPr="0011276C">
        <w:t>•</w:t>
      </w:r>
      <w:r w:rsidRPr="0011276C">
        <w:tab/>
        <w:t xml:space="preserve">BTE hearing aid </w:t>
      </w:r>
    </w:p>
    <w:p w:rsidR="00013D10" w:rsidRPr="0011276C" w:rsidRDefault="00013D10" w:rsidP="00013D10">
      <w:pPr>
        <w:tabs>
          <w:tab w:val="left" w:pos="1792"/>
        </w:tabs>
      </w:pPr>
      <w:r w:rsidRPr="0011276C">
        <w:t>•</w:t>
      </w:r>
      <w:r w:rsidRPr="0011276C">
        <w:tab/>
        <w:t>Principles of analog, programmable, digital hearing aids</w:t>
      </w:r>
    </w:p>
    <w:p w:rsidR="00013D10" w:rsidRPr="0011276C" w:rsidRDefault="00013D10" w:rsidP="00013D10">
      <w:pPr>
        <w:tabs>
          <w:tab w:val="left" w:pos="1792"/>
        </w:tabs>
      </w:pPr>
      <w:r w:rsidRPr="0011276C">
        <w:t>•</w:t>
      </w:r>
      <w:r w:rsidRPr="0011276C">
        <w:tab/>
        <w:t>Signal enhancing technology</w:t>
      </w:r>
    </w:p>
    <w:p w:rsidR="00013D10" w:rsidRPr="0011276C" w:rsidRDefault="00013D10" w:rsidP="00013D10">
      <w:pPr>
        <w:tabs>
          <w:tab w:val="left" w:pos="1792"/>
        </w:tabs>
      </w:pPr>
      <w:r w:rsidRPr="0011276C">
        <w:t>•</w:t>
      </w:r>
      <w:r w:rsidRPr="0011276C">
        <w:tab/>
        <w:t xml:space="preserve">FM hearing aids </w:t>
      </w:r>
    </w:p>
    <w:p w:rsidR="00013D10" w:rsidRPr="0011276C" w:rsidRDefault="00013D10" w:rsidP="00013D10">
      <w:pPr>
        <w:tabs>
          <w:tab w:val="left" w:pos="1792"/>
        </w:tabs>
      </w:pPr>
      <w:r w:rsidRPr="0011276C">
        <w:t>•</w:t>
      </w:r>
      <w:r w:rsidRPr="0011276C">
        <w:tab/>
        <w:t>Body level AC, BC, body baffle effect</w:t>
      </w:r>
    </w:p>
    <w:p w:rsidR="00013D10" w:rsidRPr="0011276C" w:rsidRDefault="00013D10" w:rsidP="00013D10">
      <w:pPr>
        <w:tabs>
          <w:tab w:val="left" w:pos="1792"/>
        </w:tabs>
      </w:pPr>
      <w:r w:rsidRPr="0011276C">
        <w:t>•</w:t>
      </w:r>
      <w:r w:rsidRPr="0011276C">
        <w:tab/>
        <w:t>Ear level: BTE, Spectacle (AC/BC), AITE, Canal aid</w:t>
      </w:r>
    </w:p>
    <w:p w:rsidR="00013D10" w:rsidRPr="0011276C" w:rsidRDefault="00013D10" w:rsidP="00013D10">
      <w:pPr>
        <w:tabs>
          <w:tab w:val="left" w:pos="1792"/>
        </w:tabs>
      </w:pPr>
      <w:r w:rsidRPr="0011276C">
        <w:t>•</w:t>
      </w:r>
      <w:r w:rsidRPr="0011276C">
        <w:tab/>
        <w:t xml:space="preserve">Binaural, </w:t>
      </w:r>
      <w:proofErr w:type="spellStart"/>
      <w:r w:rsidRPr="0011276C">
        <w:t>Pseudobinaural</w:t>
      </w:r>
      <w:proofErr w:type="spellEnd"/>
      <w:r w:rsidRPr="0011276C">
        <w:t>, Monaural</w:t>
      </w:r>
    </w:p>
    <w:p w:rsidR="00013D10" w:rsidRPr="0011276C" w:rsidRDefault="00013D10" w:rsidP="00013D10">
      <w:pPr>
        <w:tabs>
          <w:tab w:val="left" w:pos="1792"/>
        </w:tabs>
      </w:pPr>
      <w:r w:rsidRPr="0011276C">
        <w:t>•</w:t>
      </w:r>
      <w:r w:rsidRPr="0011276C">
        <w:tab/>
        <w:t>Directional hearing aids, modular hearing aids.</w:t>
      </w:r>
    </w:p>
    <w:p w:rsidR="00013D10" w:rsidRPr="0011276C" w:rsidRDefault="00013D10" w:rsidP="00013D10">
      <w:pPr>
        <w:tabs>
          <w:tab w:val="left" w:pos="1792"/>
        </w:tabs>
      </w:pPr>
      <w:r w:rsidRPr="0011276C">
        <w:t>•</w:t>
      </w:r>
      <w:r w:rsidRPr="0011276C">
        <w:tab/>
        <w:t>Routing of signals, head shadow/baffle/diffraction effects.</w:t>
      </w:r>
    </w:p>
    <w:p w:rsidR="00013D10" w:rsidRPr="0011276C" w:rsidRDefault="00013D10" w:rsidP="00013D10">
      <w:pPr>
        <w:tabs>
          <w:tab w:val="left" w:pos="1792"/>
        </w:tabs>
      </w:pPr>
      <w:r w:rsidRPr="0011276C">
        <w:t>•</w:t>
      </w:r>
      <w:r w:rsidRPr="0011276C">
        <w:tab/>
        <w:t>Output limiting: Peak clipping, compression.</w:t>
      </w:r>
    </w:p>
    <w:p w:rsidR="00013D10" w:rsidRPr="0011276C" w:rsidRDefault="00013D10" w:rsidP="00C43F8C">
      <w:pPr>
        <w:tabs>
          <w:tab w:val="left" w:pos="1792"/>
        </w:tabs>
      </w:pPr>
      <w:r w:rsidRPr="0011276C">
        <w:t>•</w:t>
      </w:r>
      <w:r w:rsidRPr="0011276C">
        <w:tab/>
        <w:t xml:space="preserve">Outcome measures </w:t>
      </w:r>
    </w:p>
    <w:p w:rsidR="00013D10" w:rsidRPr="0011276C" w:rsidRDefault="00013D10" w:rsidP="00013D10">
      <w:pPr>
        <w:tabs>
          <w:tab w:val="left" w:pos="1792"/>
        </w:tabs>
      </w:pPr>
      <w:r w:rsidRPr="0011276C">
        <w:t>•</w:t>
      </w:r>
      <w:r w:rsidRPr="0011276C">
        <w:tab/>
        <w:t xml:space="preserve">Group amplification </w:t>
      </w:r>
    </w:p>
    <w:p w:rsidR="00013D10" w:rsidRPr="0011276C" w:rsidRDefault="00013D10" w:rsidP="00013D10">
      <w:pPr>
        <w:tabs>
          <w:tab w:val="left" w:pos="1792"/>
        </w:tabs>
      </w:pPr>
      <w:r w:rsidRPr="0011276C">
        <w:t>•</w:t>
      </w:r>
      <w:r w:rsidRPr="0011276C">
        <w:tab/>
        <w:t xml:space="preserve">Hard </w:t>
      </w:r>
      <w:proofErr w:type="spellStart"/>
      <w:r w:rsidRPr="0011276C">
        <w:t>wire</w:t>
      </w:r>
      <w:proofErr w:type="spellEnd"/>
      <w:r w:rsidRPr="0011276C">
        <w:t>, induction loop, FM, infrared</w:t>
      </w:r>
    </w:p>
    <w:p w:rsidR="00013D10" w:rsidRPr="0011276C" w:rsidRDefault="00013D10" w:rsidP="00C43F8C">
      <w:pPr>
        <w:tabs>
          <w:tab w:val="left" w:pos="1792"/>
        </w:tabs>
      </w:pPr>
      <w:r w:rsidRPr="0011276C">
        <w:t>•</w:t>
      </w:r>
      <w:r w:rsidRPr="0011276C">
        <w:tab/>
        <w:t>Merits and demerits of each.</w:t>
      </w:r>
    </w:p>
    <w:p w:rsidR="00013D10" w:rsidRPr="0011276C" w:rsidRDefault="00013D10" w:rsidP="00013D10">
      <w:pPr>
        <w:tabs>
          <w:tab w:val="left" w:pos="1792"/>
        </w:tabs>
      </w:pPr>
      <w:r w:rsidRPr="0011276C">
        <w:t>•</w:t>
      </w:r>
      <w:r w:rsidRPr="0011276C">
        <w:tab/>
      </w:r>
      <w:proofErr w:type="spellStart"/>
      <w:r w:rsidRPr="0011276C">
        <w:t>Mechano</w:t>
      </w:r>
      <w:proofErr w:type="spellEnd"/>
      <w:r w:rsidRPr="0011276C">
        <w:t xml:space="preserve"> - acoustic couplers</w:t>
      </w:r>
    </w:p>
    <w:p w:rsidR="00013D10" w:rsidRPr="0011276C" w:rsidRDefault="00013D10" w:rsidP="00013D10">
      <w:pPr>
        <w:tabs>
          <w:tab w:val="left" w:pos="1792"/>
        </w:tabs>
      </w:pPr>
      <w:r w:rsidRPr="0011276C">
        <w:lastRenderedPageBreak/>
        <w:t>•</w:t>
      </w:r>
      <w:r w:rsidRPr="0011276C">
        <w:tab/>
        <w:t>Types</w:t>
      </w:r>
    </w:p>
    <w:p w:rsidR="00013D10" w:rsidRPr="0011276C" w:rsidRDefault="00013D10" w:rsidP="00013D10">
      <w:pPr>
        <w:tabs>
          <w:tab w:val="left" w:pos="1792"/>
        </w:tabs>
      </w:pPr>
      <w:r w:rsidRPr="0011276C">
        <w:t>•</w:t>
      </w:r>
      <w:r w:rsidRPr="0011276C">
        <w:tab/>
        <w:t>Procedures</w:t>
      </w:r>
    </w:p>
    <w:p w:rsidR="00013D10" w:rsidRPr="0011276C" w:rsidRDefault="00013D10" w:rsidP="00F220B6">
      <w:pPr>
        <w:tabs>
          <w:tab w:val="left" w:pos="1792"/>
        </w:tabs>
      </w:pPr>
      <w:r w:rsidRPr="0011276C">
        <w:t>•</w:t>
      </w:r>
      <w:r w:rsidRPr="0011276C">
        <w:tab/>
        <w:t>Effect of acoustic couplers on the characteristics of hearing aid output.</w:t>
      </w:r>
    </w:p>
    <w:p w:rsidR="00013D10" w:rsidRPr="0011276C" w:rsidRDefault="00013D10" w:rsidP="00013D10">
      <w:pPr>
        <w:tabs>
          <w:tab w:val="left" w:pos="1792"/>
        </w:tabs>
      </w:pPr>
      <w:r w:rsidRPr="0011276C">
        <w:t>•</w:t>
      </w:r>
      <w:r w:rsidRPr="0011276C">
        <w:tab/>
        <w:t xml:space="preserve">Evaluation of hearing aids </w:t>
      </w:r>
    </w:p>
    <w:p w:rsidR="00013D10" w:rsidRPr="0011276C" w:rsidRDefault="00013D10" w:rsidP="00013D10">
      <w:pPr>
        <w:tabs>
          <w:tab w:val="left" w:pos="1792"/>
        </w:tabs>
      </w:pPr>
      <w:r w:rsidRPr="0011276C">
        <w:t>•</w:t>
      </w:r>
      <w:r w:rsidRPr="0011276C">
        <w:tab/>
        <w:t>Electro-acoustic characteristics measurements for hearing aid</w:t>
      </w:r>
    </w:p>
    <w:p w:rsidR="00013D10" w:rsidRPr="0011276C" w:rsidRDefault="00013D10" w:rsidP="00013D10">
      <w:pPr>
        <w:tabs>
          <w:tab w:val="left" w:pos="1792"/>
        </w:tabs>
      </w:pPr>
      <w:r w:rsidRPr="0011276C">
        <w:t>•</w:t>
      </w:r>
      <w:r w:rsidRPr="0011276C">
        <w:tab/>
        <w:t xml:space="preserve">National and International standards </w:t>
      </w:r>
    </w:p>
    <w:p w:rsidR="00013D10" w:rsidRPr="0011276C" w:rsidRDefault="00013D10" w:rsidP="00013D10">
      <w:pPr>
        <w:tabs>
          <w:tab w:val="left" w:pos="1792"/>
        </w:tabs>
      </w:pPr>
      <w:r w:rsidRPr="0011276C">
        <w:t>•</w:t>
      </w:r>
      <w:r w:rsidRPr="0011276C">
        <w:tab/>
        <w:t xml:space="preserve">Techniques of speech processing and analysis </w:t>
      </w:r>
    </w:p>
    <w:p w:rsidR="00013D10" w:rsidRPr="0011276C" w:rsidRDefault="00013D10" w:rsidP="00013D10">
      <w:pPr>
        <w:tabs>
          <w:tab w:val="left" w:pos="1792"/>
        </w:tabs>
      </w:pPr>
      <w:r w:rsidRPr="0011276C">
        <w:t>•</w:t>
      </w:r>
      <w:r w:rsidRPr="0011276C">
        <w:tab/>
        <w:t xml:space="preserve">Voice response system </w:t>
      </w:r>
    </w:p>
    <w:p w:rsidR="00013D10" w:rsidRPr="0011276C" w:rsidRDefault="00013D10" w:rsidP="00013D10">
      <w:pPr>
        <w:tabs>
          <w:tab w:val="left" w:pos="1792"/>
        </w:tabs>
      </w:pPr>
      <w:r w:rsidRPr="0011276C">
        <w:t>•</w:t>
      </w:r>
      <w:r w:rsidRPr="0011276C">
        <w:tab/>
        <w:t xml:space="preserve">Speaker recognition system and speech recognition system </w:t>
      </w:r>
    </w:p>
    <w:p w:rsidR="00013D10" w:rsidRPr="0011276C" w:rsidRDefault="00013D10" w:rsidP="00013D10">
      <w:pPr>
        <w:tabs>
          <w:tab w:val="left" w:pos="1792"/>
        </w:tabs>
      </w:pPr>
      <w:r w:rsidRPr="0011276C">
        <w:t>•</w:t>
      </w:r>
      <w:r w:rsidRPr="0011276C">
        <w:tab/>
        <w:t xml:space="preserve">Speech synthesis methods </w:t>
      </w:r>
    </w:p>
    <w:p w:rsidR="00013D10" w:rsidRPr="0011276C" w:rsidRDefault="00013D10" w:rsidP="00013D10">
      <w:pPr>
        <w:tabs>
          <w:tab w:val="left" w:pos="1792"/>
        </w:tabs>
      </w:pPr>
      <w:r w:rsidRPr="0011276C">
        <w:t>•</w:t>
      </w:r>
      <w:r w:rsidRPr="0011276C">
        <w:tab/>
        <w:t>Interpretation of the analysis.</w:t>
      </w:r>
    </w:p>
    <w:p w:rsidR="00013D10" w:rsidRPr="0011276C" w:rsidRDefault="00013D10" w:rsidP="00F220B6">
      <w:pPr>
        <w:tabs>
          <w:tab w:val="left" w:pos="1792"/>
        </w:tabs>
      </w:pPr>
      <w:r w:rsidRPr="0011276C">
        <w:t>•</w:t>
      </w:r>
      <w:r w:rsidRPr="0011276C">
        <w:tab/>
        <w:t>Application of tools in studying genetic bases of audiological disorders</w:t>
      </w:r>
    </w:p>
    <w:p w:rsidR="00013D10" w:rsidRPr="0011276C" w:rsidRDefault="00013D10" w:rsidP="00013D10">
      <w:pPr>
        <w:tabs>
          <w:tab w:val="left" w:pos="1792"/>
        </w:tabs>
      </w:pPr>
      <w:r w:rsidRPr="0011276C">
        <w:t>•</w:t>
      </w:r>
      <w:r w:rsidRPr="0011276C">
        <w:tab/>
        <w:t>Assistive Listening Devices</w:t>
      </w:r>
    </w:p>
    <w:p w:rsidR="00013D10" w:rsidRPr="0011276C" w:rsidRDefault="00013D10" w:rsidP="00013D10">
      <w:pPr>
        <w:tabs>
          <w:tab w:val="left" w:pos="1792"/>
        </w:tabs>
      </w:pPr>
      <w:r w:rsidRPr="0011276C">
        <w:t>•</w:t>
      </w:r>
      <w:r w:rsidRPr="0011276C">
        <w:tab/>
        <w:t>TV listening aid</w:t>
      </w:r>
    </w:p>
    <w:p w:rsidR="00013D10" w:rsidRPr="0011276C" w:rsidRDefault="00013D10" w:rsidP="00013D10">
      <w:pPr>
        <w:tabs>
          <w:tab w:val="left" w:pos="1792"/>
        </w:tabs>
      </w:pPr>
      <w:r w:rsidRPr="0011276C">
        <w:t>•</w:t>
      </w:r>
      <w:r w:rsidRPr="0011276C">
        <w:tab/>
        <w:t>Alarm devices</w:t>
      </w:r>
    </w:p>
    <w:p w:rsidR="00013D10" w:rsidRPr="0011276C" w:rsidRDefault="00013D10" w:rsidP="00013D10">
      <w:pPr>
        <w:tabs>
          <w:tab w:val="left" w:pos="1792"/>
        </w:tabs>
      </w:pPr>
      <w:r w:rsidRPr="0011276C">
        <w:t>•</w:t>
      </w:r>
      <w:r w:rsidRPr="0011276C">
        <w:tab/>
        <w:t>Telephone listening aids</w:t>
      </w:r>
    </w:p>
    <w:p w:rsidR="00013D10" w:rsidRPr="0011276C" w:rsidRDefault="00013D10" w:rsidP="00013D10">
      <w:pPr>
        <w:tabs>
          <w:tab w:val="left" w:pos="1792"/>
        </w:tabs>
      </w:pPr>
      <w:r w:rsidRPr="0011276C">
        <w:t>•</w:t>
      </w:r>
      <w:r w:rsidRPr="0011276C">
        <w:tab/>
        <w:t>Vibrotactile aids.</w:t>
      </w:r>
    </w:p>
    <w:p w:rsidR="00013D10" w:rsidRPr="0011276C" w:rsidRDefault="00013D10" w:rsidP="00013D10">
      <w:pPr>
        <w:tabs>
          <w:tab w:val="left" w:pos="1792"/>
        </w:tabs>
      </w:pPr>
      <w:r w:rsidRPr="0011276C">
        <w:t>•</w:t>
      </w:r>
      <w:r w:rsidRPr="0011276C">
        <w:tab/>
        <w:t xml:space="preserve">EAC: measurements and accessories </w:t>
      </w:r>
    </w:p>
    <w:p w:rsidR="00013D10" w:rsidRPr="0011276C" w:rsidRDefault="00013D10" w:rsidP="00EB2560">
      <w:pPr>
        <w:tabs>
          <w:tab w:val="left" w:pos="1792"/>
        </w:tabs>
      </w:pPr>
    </w:p>
    <w:p w:rsidR="00013D10" w:rsidRPr="0011276C" w:rsidRDefault="00013D10" w:rsidP="00EB2560">
      <w:pPr>
        <w:tabs>
          <w:tab w:val="left" w:pos="1792"/>
        </w:tabs>
        <w:rPr>
          <w:b/>
          <w:sz w:val="32"/>
          <w:szCs w:val="32"/>
        </w:rPr>
      </w:pPr>
      <w:r w:rsidRPr="0011276C">
        <w:rPr>
          <w:b/>
          <w:sz w:val="32"/>
          <w:szCs w:val="32"/>
        </w:rPr>
        <w:t xml:space="preserve">Diagnostic audiology-1 </w:t>
      </w:r>
      <w:r w:rsidRPr="0011276C">
        <w:t xml:space="preserve">                                                                               </w:t>
      </w:r>
      <w:r w:rsidRPr="0011276C">
        <w:rPr>
          <w:b/>
          <w:sz w:val="32"/>
          <w:szCs w:val="32"/>
        </w:rPr>
        <w:t>credit hour 3(2-1)</w:t>
      </w:r>
    </w:p>
    <w:p w:rsidR="00013D10" w:rsidRPr="0011276C" w:rsidRDefault="00013D10" w:rsidP="00847364">
      <w:pPr>
        <w:tabs>
          <w:tab w:val="left" w:pos="1792"/>
        </w:tabs>
      </w:pPr>
      <w:r w:rsidRPr="0011276C">
        <w:t>In this subject all possible evaluations and assessment techniques shall be covered. This course shall cover the basic of electrophysiological techniques used for hearing assessments in relation to the diagnostic tests.</w:t>
      </w:r>
      <w:r w:rsidR="004B4B55">
        <w:t xml:space="preserve"> </w:t>
      </w:r>
      <w:r w:rsidRPr="0011276C">
        <w:t xml:space="preserve">Emphasis on </w:t>
      </w:r>
      <w:r w:rsidR="000D2BAB" w:rsidRPr="0011276C">
        <w:t>pediatric</w:t>
      </w:r>
      <w:r w:rsidRPr="0011276C">
        <w:t xml:space="preserve"> as well geriatric population shall be dealt with individually. </w:t>
      </w:r>
    </w:p>
    <w:p w:rsidR="00013D10" w:rsidRPr="0011276C" w:rsidRDefault="00013D10" w:rsidP="00013D10">
      <w:pPr>
        <w:tabs>
          <w:tab w:val="left" w:pos="1792"/>
        </w:tabs>
      </w:pPr>
      <w:r w:rsidRPr="0011276C">
        <w:t>Audiology: Definition</w:t>
      </w:r>
    </w:p>
    <w:p w:rsidR="00013D10" w:rsidRPr="0011276C" w:rsidRDefault="00013D10" w:rsidP="00BC1318">
      <w:pPr>
        <w:pStyle w:val="ListParagraph"/>
        <w:numPr>
          <w:ilvl w:val="0"/>
          <w:numId w:val="12"/>
        </w:numPr>
        <w:tabs>
          <w:tab w:val="left" w:pos="1792"/>
        </w:tabs>
      </w:pPr>
      <w:r w:rsidRPr="0011276C">
        <w:t>A brief history</w:t>
      </w:r>
    </w:p>
    <w:p w:rsidR="00013D10" w:rsidRPr="0011276C" w:rsidRDefault="00013D10" w:rsidP="00BC1318">
      <w:pPr>
        <w:pStyle w:val="ListParagraph"/>
        <w:numPr>
          <w:ilvl w:val="0"/>
          <w:numId w:val="12"/>
        </w:numPr>
        <w:tabs>
          <w:tab w:val="left" w:pos="1792"/>
        </w:tabs>
      </w:pPr>
      <w:r w:rsidRPr="0011276C">
        <w:t>Branches and scope.</w:t>
      </w:r>
    </w:p>
    <w:p w:rsidR="00013D10" w:rsidRPr="0011276C" w:rsidRDefault="00013D10" w:rsidP="00BC1318">
      <w:pPr>
        <w:pStyle w:val="ListParagraph"/>
        <w:numPr>
          <w:ilvl w:val="0"/>
          <w:numId w:val="12"/>
        </w:numPr>
        <w:tabs>
          <w:tab w:val="left" w:pos="1792"/>
        </w:tabs>
      </w:pPr>
      <w:r w:rsidRPr="0011276C">
        <w:t>Physical basis of hearing</w:t>
      </w:r>
    </w:p>
    <w:p w:rsidR="00013D10" w:rsidRPr="0011276C" w:rsidRDefault="00013D10" w:rsidP="00BC1318">
      <w:pPr>
        <w:pStyle w:val="ListParagraph"/>
        <w:numPr>
          <w:ilvl w:val="0"/>
          <w:numId w:val="12"/>
        </w:numPr>
        <w:tabs>
          <w:tab w:val="left" w:pos="1792"/>
        </w:tabs>
      </w:pPr>
      <w:r w:rsidRPr="0011276C">
        <w:lastRenderedPageBreak/>
        <w:t>Review of acoustics relevant to audiology</w:t>
      </w:r>
    </w:p>
    <w:p w:rsidR="00013D10" w:rsidRPr="0011276C" w:rsidRDefault="00013D10" w:rsidP="00BC1318">
      <w:pPr>
        <w:pStyle w:val="ListParagraph"/>
        <w:numPr>
          <w:ilvl w:val="0"/>
          <w:numId w:val="12"/>
        </w:numPr>
        <w:tabs>
          <w:tab w:val="left" w:pos="1792"/>
        </w:tabs>
      </w:pPr>
      <w:r w:rsidRPr="0011276C">
        <w:t>Fundamentals of psychoacoustics</w:t>
      </w:r>
    </w:p>
    <w:p w:rsidR="00013D10" w:rsidRPr="0011276C" w:rsidRDefault="00013D10" w:rsidP="00BC1318">
      <w:pPr>
        <w:pStyle w:val="ListParagraph"/>
        <w:numPr>
          <w:ilvl w:val="0"/>
          <w:numId w:val="12"/>
        </w:numPr>
        <w:tabs>
          <w:tab w:val="left" w:pos="1792"/>
        </w:tabs>
      </w:pPr>
      <w:r w:rsidRPr="0011276C">
        <w:t xml:space="preserve">Diagnostic Audiology </w:t>
      </w:r>
    </w:p>
    <w:p w:rsidR="00013D10" w:rsidRPr="0011276C" w:rsidRDefault="00013D10" w:rsidP="00BC1318">
      <w:pPr>
        <w:pStyle w:val="ListParagraph"/>
        <w:numPr>
          <w:ilvl w:val="0"/>
          <w:numId w:val="12"/>
        </w:numPr>
        <w:tabs>
          <w:tab w:val="left" w:pos="1792"/>
        </w:tabs>
      </w:pPr>
      <w:r w:rsidRPr="0011276C">
        <w:t>Aim and scope</w:t>
      </w:r>
    </w:p>
    <w:p w:rsidR="00013D10" w:rsidRPr="0011276C" w:rsidRDefault="00013D10" w:rsidP="00BC1318">
      <w:pPr>
        <w:pStyle w:val="ListParagraph"/>
        <w:numPr>
          <w:ilvl w:val="0"/>
          <w:numId w:val="12"/>
        </w:numPr>
        <w:tabs>
          <w:tab w:val="left" w:pos="1792"/>
        </w:tabs>
      </w:pPr>
      <w:r w:rsidRPr="0011276C">
        <w:t xml:space="preserve">Clinical audiometers </w:t>
      </w:r>
    </w:p>
    <w:p w:rsidR="00013D10" w:rsidRPr="0011276C" w:rsidRDefault="00013D10" w:rsidP="00BC1318">
      <w:pPr>
        <w:pStyle w:val="ListParagraph"/>
        <w:numPr>
          <w:ilvl w:val="0"/>
          <w:numId w:val="12"/>
        </w:numPr>
        <w:tabs>
          <w:tab w:val="left" w:pos="1792"/>
        </w:tabs>
      </w:pPr>
      <w:r w:rsidRPr="0011276C">
        <w:t xml:space="preserve">Filters Module: Audiometer calibration </w:t>
      </w:r>
    </w:p>
    <w:p w:rsidR="00013D10" w:rsidRPr="0011276C" w:rsidRDefault="00013D10" w:rsidP="00BC1318">
      <w:pPr>
        <w:pStyle w:val="ListParagraph"/>
        <w:numPr>
          <w:ilvl w:val="0"/>
          <w:numId w:val="12"/>
        </w:numPr>
        <w:tabs>
          <w:tab w:val="left" w:pos="1792"/>
        </w:tabs>
      </w:pPr>
      <w:r w:rsidRPr="0011276C">
        <w:t xml:space="preserve">Instrumentation for cerumen management </w:t>
      </w:r>
    </w:p>
    <w:p w:rsidR="00013D10" w:rsidRPr="0011276C" w:rsidRDefault="00013D10" w:rsidP="00BC1318">
      <w:pPr>
        <w:pStyle w:val="ListParagraph"/>
        <w:numPr>
          <w:ilvl w:val="0"/>
          <w:numId w:val="12"/>
        </w:numPr>
        <w:tabs>
          <w:tab w:val="left" w:pos="1792"/>
        </w:tabs>
      </w:pPr>
      <w:r w:rsidRPr="0011276C">
        <w:t xml:space="preserve">OAE instrumentation </w:t>
      </w:r>
    </w:p>
    <w:p w:rsidR="00013D10" w:rsidRPr="0011276C" w:rsidRDefault="00013D10" w:rsidP="00BC1318">
      <w:pPr>
        <w:pStyle w:val="ListParagraph"/>
        <w:numPr>
          <w:ilvl w:val="0"/>
          <w:numId w:val="12"/>
        </w:numPr>
        <w:tabs>
          <w:tab w:val="left" w:pos="1792"/>
        </w:tabs>
      </w:pPr>
      <w:r w:rsidRPr="0011276C">
        <w:t>Concepts of screening and definitive/diagnostic tests.</w:t>
      </w:r>
    </w:p>
    <w:p w:rsidR="00013D10" w:rsidRPr="0011276C" w:rsidRDefault="00013D10" w:rsidP="00BC1318">
      <w:pPr>
        <w:pStyle w:val="ListParagraph"/>
        <w:numPr>
          <w:ilvl w:val="0"/>
          <w:numId w:val="12"/>
        </w:numPr>
        <w:tabs>
          <w:tab w:val="left" w:pos="1792"/>
        </w:tabs>
      </w:pPr>
      <w:r w:rsidRPr="0011276C">
        <w:t>Concepts of reliability and validity, accuracy and precision</w:t>
      </w:r>
    </w:p>
    <w:p w:rsidR="00013D10" w:rsidRPr="0011276C" w:rsidRDefault="00013D10" w:rsidP="00BC1318">
      <w:pPr>
        <w:pStyle w:val="ListParagraph"/>
        <w:numPr>
          <w:ilvl w:val="0"/>
          <w:numId w:val="12"/>
        </w:numPr>
        <w:tabs>
          <w:tab w:val="left" w:pos="1792"/>
        </w:tabs>
      </w:pPr>
      <w:r w:rsidRPr="0011276C">
        <w:t>Diagnostic assessment of degree and type of hearing impairment.</w:t>
      </w:r>
    </w:p>
    <w:p w:rsidR="00013D10" w:rsidRPr="0011276C" w:rsidRDefault="00013D10" w:rsidP="00BC1318">
      <w:pPr>
        <w:pStyle w:val="ListParagraph"/>
        <w:numPr>
          <w:ilvl w:val="0"/>
          <w:numId w:val="12"/>
        </w:numPr>
        <w:tabs>
          <w:tab w:val="left" w:pos="1792"/>
        </w:tabs>
      </w:pPr>
      <w:r w:rsidRPr="0011276C">
        <w:t>Relative merits and demerits of these tests.</w:t>
      </w:r>
    </w:p>
    <w:p w:rsidR="00013D10" w:rsidRPr="0011276C" w:rsidRDefault="00013D10" w:rsidP="00013D10">
      <w:pPr>
        <w:tabs>
          <w:tab w:val="left" w:pos="1792"/>
        </w:tabs>
      </w:pPr>
      <w:r w:rsidRPr="0011276C">
        <w:t>Tuning fork tests</w:t>
      </w:r>
    </w:p>
    <w:p w:rsidR="00013D10" w:rsidRPr="0011276C" w:rsidRDefault="00013D10" w:rsidP="00BC1318">
      <w:pPr>
        <w:pStyle w:val="ListParagraph"/>
        <w:numPr>
          <w:ilvl w:val="0"/>
          <w:numId w:val="12"/>
        </w:numPr>
        <w:tabs>
          <w:tab w:val="left" w:pos="1792"/>
        </w:tabs>
      </w:pPr>
      <w:r w:rsidRPr="0011276C">
        <w:t xml:space="preserve">Tuning Fork (TF) Tests: Rinne, Weber, Bing, </w:t>
      </w:r>
      <w:proofErr w:type="spellStart"/>
      <w:r w:rsidRPr="0011276C">
        <w:t>Gelle</w:t>
      </w:r>
      <w:proofErr w:type="spellEnd"/>
      <w:r w:rsidRPr="0011276C">
        <w:t xml:space="preserve"> and </w:t>
      </w:r>
      <w:proofErr w:type="spellStart"/>
      <w:r w:rsidRPr="0011276C">
        <w:t>Schwabach</w:t>
      </w:r>
      <w:proofErr w:type="spellEnd"/>
      <w:r w:rsidRPr="0011276C">
        <w:t xml:space="preserve"> tests. </w:t>
      </w:r>
    </w:p>
    <w:p w:rsidR="00013D10" w:rsidRPr="0011276C" w:rsidRDefault="00013D10" w:rsidP="00BC1318">
      <w:pPr>
        <w:pStyle w:val="ListParagraph"/>
        <w:numPr>
          <w:ilvl w:val="0"/>
          <w:numId w:val="12"/>
        </w:numPr>
        <w:tabs>
          <w:tab w:val="left" w:pos="1792"/>
        </w:tabs>
      </w:pPr>
      <w:r w:rsidRPr="0011276C">
        <w:t>Their reliability and validity.</w:t>
      </w:r>
    </w:p>
    <w:p w:rsidR="00013D10" w:rsidRPr="0011276C" w:rsidRDefault="00013D10" w:rsidP="00013D10">
      <w:pPr>
        <w:tabs>
          <w:tab w:val="left" w:pos="1792"/>
        </w:tabs>
      </w:pPr>
    </w:p>
    <w:p w:rsidR="00013D10" w:rsidRPr="0011276C" w:rsidRDefault="00013D10" w:rsidP="00013D10">
      <w:pPr>
        <w:tabs>
          <w:tab w:val="left" w:pos="1792"/>
        </w:tabs>
      </w:pPr>
      <w:r w:rsidRPr="0011276C">
        <w:t>Speech Audiometry:</w:t>
      </w:r>
    </w:p>
    <w:p w:rsidR="00013D10" w:rsidRPr="0011276C" w:rsidRDefault="00013D10" w:rsidP="00BC1318">
      <w:pPr>
        <w:pStyle w:val="ListParagraph"/>
        <w:numPr>
          <w:ilvl w:val="0"/>
          <w:numId w:val="12"/>
        </w:numPr>
        <w:tabs>
          <w:tab w:val="left" w:pos="1792"/>
        </w:tabs>
      </w:pPr>
      <w:r w:rsidRPr="0011276C">
        <w:t>Historical perspectives.</w:t>
      </w:r>
    </w:p>
    <w:p w:rsidR="00013D10" w:rsidRPr="0011276C" w:rsidRDefault="00013D10" w:rsidP="00BC1318">
      <w:pPr>
        <w:pStyle w:val="ListParagraph"/>
        <w:numPr>
          <w:ilvl w:val="0"/>
          <w:numId w:val="12"/>
        </w:numPr>
        <w:tabs>
          <w:tab w:val="left" w:pos="1792"/>
        </w:tabs>
      </w:pPr>
      <w:r w:rsidRPr="0011276C">
        <w:t>Basics of speech audiometry</w:t>
      </w:r>
    </w:p>
    <w:p w:rsidR="00013D10" w:rsidRPr="0011276C" w:rsidRDefault="00013D10" w:rsidP="00BC1318">
      <w:pPr>
        <w:pStyle w:val="ListParagraph"/>
        <w:numPr>
          <w:ilvl w:val="0"/>
          <w:numId w:val="12"/>
        </w:numPr>
        <w:tabs>
          <w:tab w:val="left" w:pos="1792"/>
        </w:tabs>
      </w:pPr>
      <w:r w:rsidRPr="0011276C">
        <w:t>Need and principles.</w:t>
      </w:r>
    </w:p>
    <w:p w:rsidR="00013D10" w:rsidRPr="0011276C" w:rsidRDefault="00013D10" w:rsidP="00BC1318">
      <w:pPr>
        <w:pStyle w:val="ListParagraph"/>
        <w:numPr>
          <w:ilvl w:val="0"/>
          <w:numId w:val="12"/>
        </w:numPr>
        <w:tabs>
          <w:tab w:val="left" w:pos="1792"/>
        </w:tabs>
      </w:pPr>
      <w:r w:rsidRPr="0011276C">
        <w:t>Common materials, procedures and uses.</w:t>
      </w:r>
    </w:p>
    <w:p w:rsidR="00013D10" w:rsidRPr="0011276C" w:rsidRDefault="00013D10" w:rsidP="00013D10">
      <w:pPr>
        <w:tabs>
          <w:tab w:val="left" w:pos="1792"/>
        </w:tabs>
      </w:pPr>
      <w:r w:rsidRPr="0011276C">
        <w:t>Tests:</w:t>
      </w:r>
    </w:p>
    <w:p w:rsidR="00013D10" w:rsidRPr="0011276C" w:rsidRDefault="00013D10" w:rsidP="00BC1318">
      <w:pPr>
        <w:pStyle w:val="ListParagraph"/>
        <w:numPr>
          <w:ilvl w:val="0"/>
          <w:numId w:val="12"/>
        </w:numPr>
        <w:tabs>
          <w:tab w:val="left" w:pos="1792"/>
        </w:tabs>
      </w:pPr>
      <w:r w:rsidRPr="0011276C">
        <w:t>Speech Awareness Threshold (SAT)</w:t>
      </w:r>
    </w:p>
    <w:p w:rsidR="00013D10" w:rsidRPr="0011276C" w:rsidRDefault="00013D10" w:rsidP="00BC1318">
      <w:pPr>
        <w:pStyle w:val="ListParagraph"/>
        <w:numPr>
          <w:ilvl w:val="0"/>
          <w:numId w:val="12"/>
        </w:numPr>
        <w:tabs>
          <w:tab w:val="left" w:pos="1792"/>
        </w:tabs>
      </w:pPr>
      <w:r w:rsidRPr="0011276C">
        <w:t>Speech Recognition Threshold (SRT)</w:t>
      </w:r>
    </w:p>
    <w:p w:rsidR="00013D10" w:rsidRPr="0011276C" w:rsidRDefault="00013D10" w:rsidP="00BC1318">
      <w:pPr>
        <w:pStyle w:val="ListParagraph"/>
        <w:numPr>
          <w:ilvl w:val="0"/>
          <w:numId w:val="12"/>
        </w:numPr>
        <w:tabs>
          <w:tab w:val="left" w:pos="1792"/>
        </w:tabs>
      </w:pPr>
      <w:r w:rsidRPr="0011276C">
        <w:t xml:space="preserve">Speech/Word Recognition Score (SRS/WRS) </w:t>
      </w:r>
    </w:p>
    <w:p w:rsidR="00013D10" w:rsidRPr="0011276C" w:rsidRDefault="00013D10" w:rsidP="00BC1318">
      <w:pPr>
        <w:pStyle w:val="ListParagraph"/>
        <w:numPr>
          <w:ilvl w:val="0"/>
          <w:numId w:val="12"/>
        </w:numPr>
        <w:tabs>
          <w:tab w:val="left" w:pos="1792"/>
        </w:tabs>
      </w:pPr>
      <w:r w:rsidRPr="0011276C">
        <w:t>Materials for each of these tests</w:t>
      </w:r>
    </w:p>
    <w:p w:rsidR="00013D10" w:rsidRPr="0011276C" w:rsidRDefault="00013D10" w:rsidP="00BC1318">
      <w:pPr>
        <w:pStyle w:val="ListParagraph"/>
        <w:numPr>
          <w:ilvl w:val="0"/>
          <w:numId w:val="12"/>
        </w:numPr>
        <w:tabs>
          <w:tab w:val="left" w:pos="1792"/>
        </w:tabs>
      </w:pPr>
      <w:r w:rsidRPr="0011276C">
        <w:t>Development of test material</w:t>
      </w:r>
    </w:p>
    <w:p w:rsidR="00013D10" w:rsidRPr="0011276C" w:rsidRDefault="00013D10" w:rsidP="00BC1318">
      <w:pPr>
        <w:pStyle w:val="ListParagraph"/>
        <w:numPr>
          <w:ilvl w:val="0"/>
          <w:numId w:val="12"/>
        </w:numPr>
        <w:tabs>
          <w:tab w:val="left" w:pos="1792"/>
        </w:tabs>
      </w:pPr>
      <w:r w:rsidRPr="0011276C">
        <w:t>Instrumentation and calibration</w:t>
      </w:r>
    </w:p>
    <w:p w:rsidR="00013D10" w:rsidRPr="0011276C" w:rsidRDefault="00013D10" w:rsidP="00BC1318">
      <w:pPr>
        <w:pStyle w:val="ListParagraph"/>
        <w:numPr>
          <w:ilvl w:val="0"/>
          <w:numId w:val="12"/>
        </w:numPr>
        <w:tabs>
          <w:tab w:val="left" w:pos="1792"/>
        </w:tabs>
      </w:pPr>
      <w:r w:rsidRPr="0011276C">
        <w:t>Administration of tests, recording and interpretation of test results</w:t>
      </w:r>
    </w:p>
    <w:p w:rsidR="00013D10" w:rsidRPr="0011276C" w:rsidRDefault="00013D10" w:rsidP="00BC1318">
      <w:pPr>
        <w:pStyle w:val="ListParagraph"/>
        <w:numPr>
          <w:ilvl w:val="0"/>
          <w:numId w:val="12"/>
        </w:numPr>
        <w:tabs>
          <w:tab w:val="left" w:pos="1792"/>
        </w:tabs>
      </w:pPr>
      <w:r w:rsidRPr="0011276C">
        <w:t>Factors affecting the test results</w:t>
      </w:r>
    </w:p>
    <w:p w:rsidR="00013D10" w:rsidRPr="0011276C" w:rsidRDefault="00013D10" w:rsidP="00BC1318">
      <w:pPr>
        <w:pStyle w:val="ListParagraph"/>
        <w:numPr>
          <w:ilvl w:val="0"/>
          <w:numId w:val="12"/>
        </w:numPr>
        <w:tabs>
          <w:tab w:val="left" w:pos="1792"/>
        </w:tabs>
      </w:pPr>
      <w:r w:rsidRPr="0011276C">
        <w:t>Role of speech audiometry in differential diagnosis</w:t>
      </w:r>
    </w:p>
    <w:p w:rsidR="00013D10" w:rsidRPr="0011276C" w:rsidRDefault="00013D10" w:rsidP="00BC1318">
      <w:pPr>
        <w:pStyle w:val="ListParagraph"/>
        <w:numPr>
          <w:ilvl w:val="0"/>
          <w:numId w:val="12"/>
        </w:numPr>
        <w:tabs>
          <w:tab w:val="left" w:pos="1792"/>
        </w:tabs>
      </w:pPr>
      <w:r w:rsidRPr="0011276C">
        <w:t>Merits and demerits of speech audiometry.</w:t>
      </w:r>
    </w:p>
    <w:p w:rsidR="00013D10" w:rsidRPr="0011276C" w:rsidRDefault="00013D10" w:rsidP="00013D10">
      <w:pPr>
        <w:tabs>
          <w:tab w:val="left" w:pos="1792"/>
        </w:tabs>
      </w:pPr>
      <w:r w:rsidRPr="0011276C">
        <w:t>Audiological Tests to Differentiate Site of Lesion</w:t>
      </w:r>
    </w:p>
    <w:p w:rsidR="00013D10" w:rsidRPr="0011276C" w:rsidRDefault="00013D10" w:rsidP="00BC1318">
      <w:pPr>
        <w:pStyle w:val="ListParagraph"/>
        <w:numPr>
          <w:ilvl w:val="0"/>
          <w:numId w:val="12"/>
        </w:numPr>
        <w:tabs>
          <w:tab w:val="left" w:pos="1792"/>
        </w:tabs>
      </w:pPr>
      <w:r w:rsidRPr="0011276C">
        <w:t>Test which use pure tone stimuli:</w:t>
      </w:r>
    </w:p>
    <w:p w:rsidR="00013D10" w:rsidRPr="0011276C" w:rsidRDefault="00013D10" w:rsidP="00BC1318">
      <w:pPr>
        <w:pStyle w:val="ListParagraph"/>
        <w:numPr>
          <w:ilvl w:val="0"/>
          <w:numId w:val="12"/>
        </w:numPr>
        <w:tabs>
          <w:tab w:val="left" w:pos="1792"/>
        </w:tabs>
      </w:pPr>
      <w:r w:rsidRPr="0011276C">
        <w:t xml:space="preserve">Historical perspectives </w:t>
      </w:r>
    </w:p>
    <w:p w:rsidR="00013D10" w:rsidRPr="0011276C" w:rsidRDefault="00013D10" w:rsidP="00BC1318">
      <w:pPr>
        <w:pStyle w:val="ListParagraph"/>
        <w:numPr>
          <w:ilvl w:val="0"/>
          <w:numId w:val="12"/>
        </w:numPr>
        <w:tabs>
          <w:tab w:val="left" w:pos="1792"/>
        </w:tabs>
      </w:pPr>
      <w:r w:rsidRPr="0011276C">
        <w:t>Difference Limen Tests</w:t>
      </w:r>
    </w:p>
    <w:p w:rsidR="00013D10" w:rsidRPr="0011276C" w:rsidRDefault="00013D10" w:rsidP="00BC1318">
      <w:pPr>
        <w:pStyle w:val="ListParagraph"/>
        <w:numPr>
          <w:ilvl w:val="0"/>
          <w:numId w:val="12"/>
        </w:numPr>
        <w:tabs>
          <w:tab w:val="left" w:pos="1792"/>
        </w:tabs>
      </w:pPr>
      <w:r w:rsidRPr="0011276C">
        <w:lastRenderedPageBreak/>
        <w:t>Bekesy Audiometry</w:t>
      </w:r>
    </w:p>
    <w:p w:rsidR="00013D10" w:rsidRPr="0011276C" w:rsidRDefault="00013D10" w:rsidP="00BC1318">
      <w:pPr>
        <w:pStyle w:val="ListParagraph"/>
        <w:numPr>
          <w:ilvl w:val="0"/>
          <w:numId w:val="12"/>
        </w:numPr>
        <w:tabs>
          <w:tab w:val="left" w:pos="1792"/>
        </w:tabs>
      </w:pPr>
      <w:r w:rsidRPr="0011276C">
        <w:t>Brief Tone Audiometry</w:t>
      </w:r>
    </w:p>
    <w:p w:rsidR="00013D10" w:rsidRPr="0011276C" w:rsidRDefault="00013D10" w:rsidP="00BC1318">
      <w:pPr>
        <w:pStyle w:val="ListParagraph"/>
        <w:numPr>
          <w:ilvl w:val="0"/>
          <w:numId w:val="12"/>
        </w:numPr>
        <w:tabs>
          <w:tab w:val="left" w:pos="1792"/>
        </w:tabs>
      </w:pPr>
      <w:r w:rsidRPr="0011276C">
        <w:t>Short Increment</w:t>
      </w:r>
    </w:p>
    <w:p w:rsidR="00013D10" w:rsidRPr="0011276C" w:rsidRDefault="00013D10" w:rsidP="00BC1318">
      <w:pPr>
        <w:pStyle w:val="ListParagraph"/>
        <w:numPr>
          <w:ilvl w:val="0"/>
          <w:numId w:val="12"/>
        </w:numPr>
        <w:tabs>
          <w:tab w:val="left" w:pos="1792"/>
        </w:tabs>
      </w:pPr>
      <w:r w:rsidRPr="0011276C">
        <w:t xml:space="preserve">Sensitivity Index (SISI) </w:t>
      </w:r>
    </w:p>
    <w:p w:rsidR="00013D10" w:rsidRPr="0011276C" w:rsidRDefault="00013D10" w:rsidP="00BC1318">
      <w:pPr>
        <w:pStyle w:val="ListParagraph"/>
        <w:numPr>
          <w:ilvl w:val="0"/>
          <w:numId w:val="12"/>
        </w:numPr>
        <w:tabs>
          <w:tab w:val="left" w:pos="1792"/>
        </w:tabs>
      </w:pPr>
      <w:r w:rsidRPr="0011276C">
        <w:t>Modifications of SISI.</w:t>
      </w:r>
    </w:p>
    <w:p w:rsidR="00013D10" w:rsidRPr="0011276C" w:rsidRDefault="00013D10" w:rsidP="00BC1318">
      <w:pPr>
        <w:pStyle w:val="ListParagraph"/>
        <w:numPr>
          <w:ilvl w:val="0"/>
          <w:numId w:val="12"/>
        </w:numPr>
        <w:tabs>
          <w:tab w:val="left" w:pos="1792"/>
        </w:tabs>
      </w:pPr>
      <w:r w:rsidRPr="0011276C">
        <w:t xml:space="preserve">Loudness Balance Tests - ABLB, MLB. </w:t>
      </w:r>
    </w:p>
    <w:p w:rsidR="00013D10" w:rsidRPr="0011276C" w:rsidRDefault="00013D10" w:rsidP="00013D10">
      <w:pPr>
        <w:tabs>
          <w:tab w:val="left" w:pos="1792"/>
        </w:tabs>
      </w:pPr>
      <w:r w:rsidRPr="0011276C">
        <w:t xml:space="preserve">Tone Decay Test: </w:t>
      </w:r>
    </w:p>
    <w:p w:rsidR="00013D10" w:rsidRPr="0011276C" w:rsidRDefault="00013D10" w:rsidP="00BC1318">
      <w:pPr>
        <w:pStyle w:val="ListParagraph"/>
        <w:numPr>
          <w:ilvl w:val="0"/>
          <w:numId w:val="12"/>
        </w:numPr>
        <w:tabs>
          <w:tab w:val="left" w:pos="1792"/>
        </w:tabs>
      </w:pPr>
      <w:r w:rsidRPr="0011276C">
        <w:t>Introduction, Terminology, Different procedures.</w:t>
      </w:r>
    </w:p>
    <w:p w:rsidR="00013D10" w:rsidRPr="0011276C" w:rsidRDefault="00013D10" w:rsidP="00BC1318">
      <w:pPr>
        <w:pStyle w:val="ListParagraph"/>
        <w:numPr>
          <w:ilvl w:val="0"/>
          <w:numId w:val="12"/>
        </w:numPr>
        <w:tabs>
          <w:tab w:val="left" w:pos="1792"/>
        </w:tabs>
      </w:pPr>
      <w:r w:rsidRPr="0011276C">
        <w:t>STAT, continuous Tone</w:t>
      </w:r>
    </w:p>
    <w:p w:rsidR="00013D10" w:rsidRPr="0011276C" w:rsidRDefault="00013D10" w:rsidP="00BC1318">
      <w:pPr>
        <w:pStyle w:val="ListParagraph"/>
        <w:numPr>
          <w:ilvl w:val="0"/>
          <w:numId w:val="12"/>
        </w:numPr>
        <w:tabs>
          <w:tab w:val="left" w:pos="1792"/>
        </w:tabs>
      </w:pPr>
      <w:r w:rsidRPr="0011276C">
        <w:t>Lateralization and masking</w:t>
      </w:r>
    </w:p>
    <w:p w:rsidR="00013D10" w:rsidRPr="0011276C" w:rsidRDefault="00013D10" w:rsidP="00BC1318">
      <w:pPr>
        <w:pStyle w:val="ListParagraph"/>
        <w:numPr>
          <w:ilvl w:val="0"/>
          <w:numId w:val="12"/>
        </w:numPr>
        <w:tabs>
          <w:tab w:val="left" w:pos="1792"/>
        </w:tabs>
      </w:pPr>
      <w:r w:rsidRPr="0011276C">
        <w:t>Screening for hearing loss</w:t>
      </w:r>
    </w:p>
    <w:p w:rsidR="00013D10" w:rsidRPr="0011276C" w:rsidRDefault="00013D10" w:rsidP="00BC1318">
      <w:pPr>
        <w:pStyle w:val="ListParagraph"/>
        <w:numPr>
          <w:ilvl w:val="0"/>
          <w:numId w:val="12"/>
        </w:numPr>
        <w:tabs>
          <w:tab w:val="left" w:pos="1792"/>
        </w:tabs>
      </w:pPr>
      <w:r w:rsidRPr="0011276C">
        <w:t>Advantages and Disadvantages of different procedures.</w:t>
      </w:r>
    </w:p>
    <w:p w:rsidR="00013D10" w:rsidRPr="0011276C" w:rsidRDefault="00013D10" w:rsidP="00BC1318">
      <w:pPr>
        <w:pStyle w:val="ListParagraph"/>
        <w:numPr>
          <w:ilvl w:val="0"/>
          <w:numId w:val="12"/>
        </w:numPr>
        <w:tabs>
          <w:tab w:val="left" w:pos="1792"/>
        </w:tabs>
      </w:pPr>
      <w:r w:rsidRPr="0011276C">
        <w:t>Tests which use Speech Stimulus PIPB Function</w:t>
      </w:r>
    </w:p>
    <w:p w:rsidR="00013D10" w:rsidRPr="0011276C" w:rsidRDefault="00013D10" w:rsidP="00013D10">
      <w:pPr>
        <w:tabs>
          <w:tab w:val="left" w:pos="1792"/>
        </w:tabs>
      </w:pPr>
      <w:r w:rsidRPr="0011276C">
        <w:t>Pure tone Audiometry</w:t>
      </w:r>
    </w:p>
    <w:p w:rsidR="00013D10" w:rsidRPr="0011276C" w:rsidRDefault="00013D10" w:rsidP="00BC1318">
      <w:pPr>
        <w:pStyle w:val="ListParagraph"/>
        <w:numPr>
          <w:ilvl w:val="0"/>
          <w:numId w:val="12"/>
        </w:numPr>
        <w:tabs>
          <w:tab w:val="left" w:pos="1792"/>
        </w:tabs>
      </w:pPr>
      <w:r w:rsidRPr="0011276C">
        <w:t>Lateralization and masking</w:t>
      </w:r>
    </w:p>
    <w:p w:rsidR="00013D10" w:rsidRPr="0011276C" w:rsidRDefault="00013D10" w:rsidP="00BC1318">
      <w:pPr>
        <w:pStyle w:val="ListParagraph"/>
        <w:numPr>
          <w:ilvl w:val="0"/>
          <w:numId w:val="12"/>
        </w:numPr>
        <w:tabs>
          <w:tab w:val="left" w:pos="1792"/>
        </w:tabs>
      </w:pPr>
      <w:r w:rsidRPr="0011276C">
        <w:t>Hearing thresholds for pure tones and speech</w:t>
      </w:r>
    </w:p>
    <w:p w:rsidR="00013D10" w:rsidRPr="0011276C" w:rsidRDefault="00013D10" w:rsidP="00BC1318">
      <w:pPr>
        <w:pStyle w:val="ListParagraph"/>
        <w:numPr>
          <w:ilvl w:val="0"/>
          <w:numId w:val="12"/>
        </w:numPr>
        <w:tabs>
          <w:tab w:val="left" w:pos="1792"/>
        </w:tabs>
      </w:pPr>
      <w:r w:rsidRPr="0011276C">
        <w:t>Hearing screening programs</w:t>
      </w:r>
    </w:p>
    <w:p w:rsidR="00013D10" w:rsidRPr="0011276C" w:rsidRDefault="00013D10" w:rsidP="00BC1318">
      <w:pPr>
        <w:pStyle w:val="ListParagraph"/>
        <w:numPr>
          <w:ilvl w:val="0"/>
          <w:numId w:val="12"/>
        </w:numPr>
        <w:tabs>
          <w:tab w:val="left" w:pos="1792"/>
        </w:tabs>
      </w:pPr>
      <w:r w:rsidRPr="0011276C">
        <w:t>Relation of changes in sound pressure and sound power to changes in intensity</w:t>
      </w:r>
    </w:p>
    <w:p w:rsidR="00013D10" w:rsidRPr="0011276C" w:rsidRDefault="00013D10" w:rsidP="00BC1318">
      <w:pPr>
        <w:pStyle w:val="ListParagraph"/>
        <w:numPr>
          <w:ilvl w:val="0"/>
          <w:numId w:val="12"/>
        </w:numPr>
        <w:tabs>
          <w:tab w:val="left" w:pos="1792"/>
        </w:tabs>
      </w:pPr>
      <w:r w:rsidRPr="0011276C">
        <w:t>Air Conduction audiometry</w:t>
      </w:r>
    </w:p>
    <w:p w:rsidR="00013D10" w:rsidRPr="0011276C" w:rsidRDefault="00013D10" w:rsidP="00BC1318">
      <w:pPr>
        <w:pStyle w:val="ListParagraph"/>
        <w:numPr>
          <w:ilvl w:val="0"/>
          <w:numId w:val="12"/>
        </w:numPr>
        <w:tabs>
          <w:tab w:val="left" w:pos="1792"/>
        </w:tabs>
      </w:pPr>
      <w:r w:rsidRPr="0011276C">
        <w:t>Clinical measurement of AC thresholds.</w:t>
      </w:r>
    </w:p>
    <w:p w:rsidR="00013D10" w:rsidRPr="0011276C" w:rsidRDefault="00013D10" w:rsidP="00BC1318">
      <w:pPr>
        <w:pStyle w:val="ListParagraph"/>
        <w:numPr>
          <w:ilvl w:val="0"/>
          <w:numId w:val="12"/>
        </w:numPr>
        <w:tabs>
          <w:tab w:val="left" w:pos="1792"/>
        </w:tabs>
      </w:pPr>
      <w:r w:rsidRPr="0011276C">
        <w:t xml:space="preserve">Factors </w:t>
      </w:r>
      <w:r w:rsidR="00953AF6" w:rsidRPr="0011276C">
        <w:t>affecting threshold</w:t>
      </w:r>
      <w:r w:rsidRPr="0011276C">
        <w:t>.</w:t>
      </w:r>
    </w:p>
    <w:p w:rsidR="00013D10" w:rsidRPr="0011276C" w:rsidRDefault="00013D10" w:rsidP="00BC1318">
      <w:pPr>
        <w:pStyle w:val="ListParagraph"/>
        <w:numPr>
          <w:ilvl w:val="0"/>
          <w:numId w:val="12"/>
        </w:numPr>
        <w:tabs>
          <w:tab w:val="left" w:pos="1792"/>
        </w:tabs>
      </w:pPr>
      <w:r w:rsidRPr="0011276C">
        <w:t xml:space="preserve">Bone Conduction audiometry </w:t>
      </w:r>
    </w:p>
    <w:p w:rsidR="00013D10" w:rsidRPr="0011276C" w:rsidRDefault="00013D10" w:rsidP="00BC1318">
      <w:pPr>
        <w:pStyle w:val="ListParagraph"/>
        <w:numPr>
          <w:ilvl w:val="0"/>
          <w:numId w:val="12"/>
        </w:numPr>
        <w:tabs>
          <w:tab w:val="left" w:pos="1792"/>
        </w:tabs>
      </w:pPr>
      <w:r w:rsidRPr="0011276C">
        <w:t>Rationale.</w:t>
      </w:r>
    </w:p>
    <w:p w:rsidR="00013D10" w:rsidRPr="0011276C" w:rsidRDefault="00013D10" w:rsidP="00BC1318">
      <w:pPr>
        <w:pStyle w:val="ListParagraph"/>
        <w:numPr>
          <w:ilvl w:val="0"/>
          <w:numId w:val="12"/>
        </w:numPr>
        <w:tabs>
          <w:tab w:val="left" w:pos="1792"/>
        </w:tabs>
      </w:pPr>
      <w:r w:rsidRPr="0011276C">
        <w:t>Special problems in the measurement of BC.</w:t>
      </w:r>
    </w:p>
    <w:p w:rsidR="00013D10" w:rsidRPr="0011276C" w:rsidRDefault="00013D10" w:rsidP="00BC1318">
      <w:pPr>
        <w:pStyle w:val="ListParagraph"/>
        <w:numPr>
          <w:ilvl w:val="0"/>
          <w:numId w:val="12"/>
        </w:numPr>
        <w:tabs>
          <w:tab w:val="left" w:pos="1792"/>
        </w:tabs>
      </w:pPr>
      <w:r w:rsidRPr="0011276C">
        <w:t>Role of external and middle ears in BC hearing</w:t>
      </w:r>
    </w:p>
    <w:p w:rsidR="00013D10" w:rsidRPr="0011276C" w:rsidRDefault="00013D10" w:rsidP="00BC1318">
      <w:pPr>
        <w:pStyle w:val="ListParagraph"/>
        <w:numPr>
          <w:ilvl w:val="0"/>
          <w:numId w:val="12"/>
        </w:numPr>
        <w:tabs>
          <w:tab w:val="left" w:pos="1792"/>
        </w:tabs>
      </w:pPr>
      <w:r w:rsidRPr="0011276C">
        <w:t>Errors in BC audiometry.</w:t>
      </w:r>
    </w:p>
    <w:p w:rsidR="00013D10" w:rsidRPr="0011276C" w:rsidRDefault="00013D10" w:rsidP="00BC1318">
      <w:pPr>
        <w:pStyle w:val="ListParagraph"/>
        <w:numPr>
          <w:ilvl w:val="0"/>
          <w:numId w:val="12"/>
        </w:numPr>
        <w:tabs>
          <w:tab w:val="left" w:pos="1792"/>
        </w:tabs>
      </w:pPr>
      <w:r w:rsidRPr="0011276C">
        <w:t xml:space="preserve">Electronic pure-tone audiometry </w:t>
      </w:r>
    </w:p>
    <w:p w:rsidR="00013D10" w:rsidRPr="0011276C" w:rsidRDefault="00013D10" w:rsidP="00BC1318">
      <w:pPr>
        <w:pStyle w:val="ListParagraph"/>
        <w:numPr>
          <w:ilvl w:val="0"/>
          <w:numId w:val="12"/>
        </w:numPr>
        <w:tabs>
          <w:tab w:val="left" w:pos="1792"/>
        </w:tabs>
      </w:pPr>
      <w:r w:rsidRPr="0011276C">
        <w:t>Functional block diagram, components and their functions</w:t>
      </w:r>
    </w:p>
    <w:p w:rsidR="00013D10" w:rsidRPr="0011276C" w:rsidRDefault="00013D10" w:rsidP="00BC1318">
      <w:pPr>
        <w:pStyle w:val="ListParagraph"/>
        <w:numPr>
          <w:ilvl w:val="0"/>
          <w:numId w:val="12"/>
        </w:numPr>
        <w:tabs>
          <w:tab w:val="left" w:pos="1792"/>
        </w:tabs>
      </w:pPr>
      <w:r w:rsidRPr="0011276C">
        <w:t>Concepts of cross over, inter-aural attenuation (IA) and cross hearing and shadow curve.</w:t>
      </w:r>
    </w:p>
    <w:p w:rsidR="00013D10" w:rsidRPr="0011276C" w:rsidRDefault="00013D10" w:rsidP="00BC1318">
      <w:pPr>
        <w:pStyle w:val="ListParagraph"/>
        <w:numPr>
          <w:ilvl w:val="0"/>
          <w:numId w:val="12"/>
        </w:numPr>
        <w:tabs>
          <w:tab w:val="left" w:pos="1792"/>
        </w:tabs>
      </w:pPr>
      <w:r w:rsidRPr="0011276C">
        <w:t>Audiometric zero: Concepts of normal hearing sensitivity and  normal thresholds of hearing</w:t>
      </w:r>
    </w:p>
    <w:p w:rsidR="00013D10" w:rsidRPr="0011276C" w:rsidRDefault="00013D10" w:rsidP="00BC1318">
      <w:pPr>
        <w:pStyle w:val="ListParagraph"/>
        <w:numPr>
          <w:ilvl w:val="0"/>
          <w:numId w:val="12"/>
        </w:numPr>
        <w:tabs>
          <w:tab w:val="left" w:pos="1792"/>
        </w:tabs>
      </w:pPr>
      <w:r w:rsidRPr="0011276C">
        <w:t xml:space="preserve">Basic interpretation of audiograms: Qualitative (Type) and Quantitative (Degree). </w:t>
      </w:r>
    </w:p>
    <w:p w:rsidR="00013D10" w:rsidRPr="0011276C" w:rsidRDefault="00013D10" w:rsidP="00BC1318">
      <w:pPr>
        <w:pStyle w:val="ListParagraph"/>
        <w:numPr>
          <w:ilvl w:val="0"/>
          <w:numId w:val="12"/>
        </w:numPr>
        <w:tabs>
          <w:tab w:val="left" w:pos="1792"/>
        </w:tabs>
      </w:pPr>
      <w:r w:rsidRPr="0011276C">
        <w:t>Basics of clinical masking: Need (Why?) and criteria (When?) for masking during AC</w:t>
      </w:r>
    </w:p>
    <w:p w:rsidR="00013D10" w:rsidRPr="0011276C" w:rsidRDefault="00013D10" w:rsidP="00BC1318">
      <w:pPr>
        <w:pStyle w:val="ListParagraph"/>
        <w:numPr>
          <w:ilvl w:val="0"/>
          <w:numId w:val="12"/>
        </w:numPr>
        <w:tabs>
          <w:tab w:val="left" w:pos="1792"/>
        </w:tabs>
      </w:pPr>
      <w:r w:rsidRPr="0011276C">
        <w:t xml:space="preserve">BC threshold testing. </w:t>
      </w:r>
    </w:p>
    <w:p w:rsidR="00013D10" w:rsidRPr="0011276C" w:rsidRDefault="00013D10" w:rsidP="00BC1318">
      <w:pPr>
        <w:pStyle w:val="ListParagraph"/>
        <w:numPr>
          <w:ilvl w:val="0"/>
          <w:numId w:val="12"/>
        </w:numPr>
        <w:tabs>
          <w:tab w:val="left" w:pos="1792"/>
        </w:tabs>
      </w:pPr>
      <w:r w:rsidRPr="0011276C">
        <w:t>Common materials, procedures and uses.</w:t>
      </w:r>
    </w:p>
    <w:p w:rsidR="00013D10" w:rsidRPr="0011276C" w:rsidRDefault="00013D10" w:rsidP="00BC1318">
      <w:pPr>
        <w:pStyle w:val="ListParagraph"/>
        <w:numPr>
          <w:ilvl w:val="0"/>
          <w:numId w:val="12"/>
        </w:numPr>
        <w:tabs>
          <w:tab w:val="left" w:pos="1792"/>
        </w:tabs>
      </w:pPr>
      <w:r w:rsidRPr="0011276C">
        <w:t>Factors affecting the reliability and validity of a pure-tone audiogram</w:t>
      </w:r>
    </w:p>
    <w:p w:rsidR="00013D10" w:rsidRPr="0011276C" w:rsidRDefault="00013D10" w:rsidP="00BC1318">
      <w:pPr>
        <w:pStyle w:val="ListParagraph"/>
        <w:numPr>
          <w:ilvl w:val="0"/>
          <w:numId w:val="12"/>
        </w:numPr>
        <w:tabs>
          <w:tab w:val="left" w:pos="1792"/>
        </w:tabs>
      </w:pPr>
      <w:r w:rsidRPr="0011276C">
        <w:t>Tester, Equipment, Environme</w:t>
      </w:r>
      <w:r w:rsidR="00BB0F7E" w:rsidRPr="0011276C">
        <w:t xml:space="preserve">nt and </w:t>
      </w:r>
      <w:r w:rsidRPr="0011276C">
        <w:t xml:space="preserve">Precautions and care in audiometry. </w:t>
      </w:r>
    </w:p>
    <w:p w:rsidR="00013D10" w:rsidRPr="0011276C" w:rsidRDefault="00013D10" w:rsidP="00013D10">
      <w:pPr>
        <w:tabs>
          <w:tab w:val="left" w:pos="1792"/>
        </w:tabs>
      </w:pPr>
      <w:r w:rsidRPr="0011276C">
        <w:lastRenderedPageBreak/>
        <w:t xml:space="preserve">Immittance </w:t>
      </w:r>
    </w:p>
    <w:p w:rsidR="00013D10" w:rsidRPr="0011276C" w:rsidRDefault="00013D10" w:rsidP="00BC1318">
      <w:pPr>
        <w:pStyle w:val="ListParagraph"/>
        <w:numPr>
          <w:ilvl w:val="0"/>
          <w:numId w:val="12"/>
        </w:numPr>
        <w:tabs>
          <w:tab w:val="left" w:pos="1792"/>
        </w:tabs>
      </w:pPr>
      <w:r w:rsidRPr="0011276C">
        <w:t>Principle and instrumentation</w:t>
      </w:r>
    </w:p>
    <w:p w:rsidR="00013D10" w:rsidRPr="0011276C" w:rsidRDefault="00013D10" w:rsidP="00BC1318">
      <w:pPr>
        <w:pStyle w:val="ListParagraph"/>
        <w:numPr>
          <w:ilvl w:val="0"/>
          <w:numId w:val="12"/>
        </w:numPr>
        <w:tabs>
          <w:tab w:val="left" w:pos="1792"/>
        </w:tabs>
      </w:pPr>
      <w:r w:rsidRPr="0011276C">
        <w:t>Application of Immittance</w:t>
      </w:r>
    </w:p>
    <w:p w:rsidR="00013D10" w:rsidRPr="0011276C" w:rsidRDefault="00835679" w:rsidP="00BC1318">
      <w:pPr>
        <w:pStyle w:val="ListParagraph"/>
        <w:numPr>
          <w:ilvl w:val="0"/>
          <w:numId w:val="12"/>
        </w:numPr>
        <w:tabs>
          <w:tab w:val="left" w:pos="1792"/>
        </w:tabs>
      </w:pPr>
      <w:r w:rsidRPr="0011276C">
        <w:t>Immittance</w:t>
      </w:r>
      <w:r w:rsidR="00013D10" w:rsidRPr="0011276C">
        <w:t xml:space="preserve"> Audiometry</w:t>
      </w:r>
    </w:p>
    <w:p w:rsidR="00013D10" w:rsidRPr="0011276C" w:rsidRDefault="00013D10" w:rsidP="00BC1318">
      <w:pPr>
        <w:pStyle w:val="ListParagraph"/>
        <w:numPr>
          <w:ilvl w:val="0"/>
          <w:numId w:val="12"/>
        </w:numPr>
        <w:tabs>
          <w:tab w:val="left" w:pos="1792"/>
        </w:tabs>
      </w:pPr>
      <w:r w:rsidRPr="0011276C">
        <w:t>Principle of Immittance Audiometry</w:t>
      </w:r>
    </w:p>
    <w:p w:rsidR="00013D10" w:rsidRPr="0011276C" w:rsidRDefault="00013D10" w:rsidP="00BC1318">
      <w:pPr>
        <w:pStyle w:val="ListParagraph"/>
        <w:numPr>
          <w:ilvl w:val="0"/>
          <w:numId w:val="12"/>
        </w:numPr>
        <w:tabs>
          <w:tab w:val="left" w:pos="1792"/>
        </w:tabs>
      </w:pPr>
      <w:r w:rsidRPr="0011276C">
        <w:t>Instrumentation</w:t>
      </w:r>
    </w:p>
    <w:p w:rsidR="00013D10" w:rsidRPr="0011276C" w:rsidRDefault="00013D10" w:rsidP="00013D10">
      <w:pPr>
        <w:tabs>
          <w:tab w:val="left" w:pos="1792"/>
        </w:tabs>
      </w:pPr>
      <w:r w:rsidRPr="0011276C">
        <w:t>Tympanometry</w:t>
      </w:r>
    </w:p>
    <w:p w:rsidR="00013D10" w:rsidRPr="0011276C" w:rsidRDefault="00013D10" w:rsidP="00BC1318">
      <w:pPr>
        <w:pStyle w:val="ListParagraph"/>
        <w:numPr>
          <w:ilvl w:val="0"/>
          <w:numId w:val="12"/>
        </w:numPr>
        <w:tabs>
          <w:tab w:val="left" w:pos="1792"/>
        </w:tabs>
      </w:pPr>
      <w:r w:rsidRPr="0011276C">
        <w:t>Low and high frequency tympanometry</w:t>
      </w:r>
    </w:p>
    <w:p w:rsidR="00013D10" w:rsidRPr="0011276C" w:rsidRDefault="00013D10" w:rsidP="00BC1318">
      <w:pPr>
        <w:pStyle w:val="ListParagraph"/>
        <w:numPr>
          <w:ilvl w:val="0"/>
          <w:numId w:val="12"/>
        </w:numPr>
        <w:tabs>
          <w:tab w:val="left" w:pos="1792"/>
        </w:tabs>
      </w:pPr>
      <w:r w:rsidRPr="0011276C">
        <w:t xml:space="preserve">Single and </w:t>
      </w:r>
      <w:r w:rsidR="00835679" w:rsidRPr="0011276C">
        <w:t>multi-component</w:t>
      </w:r>
    </w:p>
    <w:p w:rsidR="00013D10" w:rsidRPr="0011276C" w:rsidRDefault="00013D10" w:rsidP="00BC1318">
      <w:pPr>
        <w:pStyle w:val="ListParagraph"/>
        <w:numPr>
          <w:ilvl w:val="0"/>
          <w:numId w:val="12"/>
        </w:numPr>
        <w:tabs>
          <w:tab w:val="left" w:pos="1792"/>
        </w:tabs>
      </w:pPr>
      <w:r w:rsidRPr="0011276C">
        <w:t>Multiple frequency tympanometry</w:t>
      </w:r>
    </w:p>
    <w:p w:rsidR="00013D10" w:rsidRPr="0011276C" w:rsidRDefault="00013D10" w:rsidP="00BC1318">
      <w:pPr>
        <w:pStyle w:val="ListParagraph"/>
        <w:numPr>
          <w:ilvl w:val="0"/>
          <w:numId w:val="12"/>
        </w:numPr>
        <w:tabs>
          <w:tab w:val="left" w:pos="1792"/>
        </w:tabs>
      </w:pPr>
      <w:r w:rsidRPr="0011276C">
        <w:t>Variables effecting tympanometry</w:t>
      </w:r>
    </w:p>
    <w:p w:rsidR="00013D10" w:rsidRPr="0011276C" w:rsidRDefault="00F657B2" w:rsidP="00013D10">
      <w:pPr>
        <w:tabs>
          <w:tab w:val="left" w:pos="1792"/>
        </w:tabs>
      </w:pPr>
      <w:r w:rsidRPr="0011276C">
        <w:t>Relaxometry</w:t>
      </w:r>
    </w:p>
    <w:p w:rsidR="00013D10" w:rsidRPr="0011276C" w:rsidRDefault="00013D10" w:rsidP="00BC1318">
      <w:pPr>
        <w:pStyle w:val="ListParagraph"/>
        <w:numPr>
          <w:ilvl w:val="0"/>
          <w:numId w:val="12"/>
        </w:numPr>
        <w:tabs>
          <w:tab w:val="left" w:pos="1792"/>
        </w:tabs>
      </w:pPr>
      <w:r w:rsidRPr="0011276C">
        <w:t>AR, NAR</w:t>
      </w:r>
    </w:p>
    <w:p w:rsidR="00013D10" w:rsidRPr="0011276C" w:rsidRDefault="00013D10" w:rsidP="00BC1318">
      <w:pPr>
        <w:pStyle w:val="ListParagraph"/>
        <w:numPr>
          <w:ilvl w:val="0"/>
          <w:numId w:val="12"/>
        </w:numPr>
        <w:tabs>
          <w:tab w:val="left" w:pos="1792"/>
        </w:tabs>
      </w:pPr>
      <w:r w:rsidRPr="0011276C">
        <w:t>Adaptation of AR, ARLT</w:t>
      </w:r>
    </w:p>
    <w:p w:rsidR="00013D10" w:rsidRPr="0011276C" w:rsidRDefault="00013D10" w:rsidP="00BC1318">
      <w:pPr>
        <w:pStyle w:val="ListParagraph"/>
        <w:numPr>
          <w:ilvl w:val="0"/>
          <w:numId w:val="12"/>
        </w:numPr>
        <w:tabs>
          <w:tab w:val="left" w:pos="1792"/>
        </w:tabs>
      </w:pPr>
      <w:r w:rsidRPr="0011276C">
        <w:t>Reflex averaging, reflex sensitization</w:t>
      </w:r>
    </w:p>
    <w:p w:rsidR="00013D10" w:rsidRPr="0011276C" w:rsidRDefault="00013D10" w:rsidP="00BC1318">
      <w:pPr>
        <w:pStyle w:val="ListParagraph"/>
        <w:numPr>
          <w:ilvl w:val="0"/>
          <w:numId w:val="12"/>
        </w:numPr>
        <w:tabs>
          <w:tab w:val="left" w:pos="1792"/>
        </w:tabs>
      </w:pPr>
      <w:r w:rsidRPr="0011276C">
        <w:t>Temporal summation of acoustic reflex, binaural summation of AR</w:t>
      </w:r>
    </w:p>
    <w:p w:rsidR="00013D10" w:rsidRPr="0011276C" w:rsidRDefault="00013D10" w:rsidP="00BC1318">
      <w:pPr>
        <w:pStyle w:val="ListParagraph"/>
        <w:numPr>
          <w:ilvl w:val="0"/>
          <w:numId w:val="12"/>
        </w:numPr>
        <w:tabs>
          <w:tab w:val="left" w:pos="1792"/>
        </w:tabs>
      </w:pPr>
      <w:r w:rsidRPr="0011276C">
        <w:t>Factors affecting measurement</w:t>
      </w:r>
    </w:p>
    <w:p w:rsidR="00013D10" w:rsidRPr="0011276C" w:rsidRDefault="002B3DBB" w:rsidP="00EB2560">
      <w:pPr>
        <w:tabs>
          <w:tab w:val="left" w:pos="1792"/>
        </w:tabs>
        <w:rPr>
          <w:b/>
          <w:sz w:val="32"/>
          <w:szCs w:val="32"/>
        </w:rPr>
      </w:pPr>
      <w:r w:rsidRPr="0011276C">
        <w:rPr>
          <w:b/>
          <w:sz w:val="32"/>
          <w:szCs w:val="32"/>
        </w:rPr>
        <w:t>Hands on training in audiology including rotation to audiological clinis</w:t>
      </w:r>
      <w:r w:rsidR="00013D10" w:rsidRPr="0011276C">
        <w:rPr>
          <w:b/>
          <w:sz w:val="32"/>
          <w:szCs w:val="32"/>
        </w:rPr>
        <w:t>-1</w:t>
      </w:r>
      <w:r w:rsidR="00013D10" w:rsidRPr="0011276C">
        <w:t xml:space="preserve">                                             </w:t>
      </w:r>
      <w:r w:rsidR="00013D10" w:rsidRPr="0011276C">
        <w:rPr>
          <w:b/>
          <w:sz w:val="32"/>
          <w:szCs w:val="32"/>
        </w:rPr>
        <w:t>credit 3(0-3)</w:t>
      </w:r>
    </w:p>
    <w:p w:rsidR="007F4288" w:rsidRPr="0011276C" w:rsidRDefault="007F4288" w:rsidP="00EB2560">
      <w:pPr>
        <w:tabs>
          <w:tab w:val="left" w:pos="1792"/>
        </w:tabs>
      </w:pPr>
      <w:r w:rsidRPr="0011276C">
        <w:t>HANDS ON TRAINING IN AUDIOLOGY INCLUDING ROTATIONS TO AUDIOLOGICAL CLINICS – I</w:t>
      </w:r>
    </w:p>
    <w:p w:rsidR="007F4288" w:rsidRPr="0011276C" w:rsidRDefault="007F4288" w:rsidP="00EB2560">
      <w:pPr>
        <w:tabs>
          <w:tab w:val="left" w:pos="1792"/>
        </w:tabs>
      </w:pPr>
    </w:p>
    <w:p w:rsidR="00DE2D08" w:rsidRPr="0011276C" w:rsidRDefault="00DE2D08" w:rsidP="00B43BD1">
      <w:pPr>
        <w:tabs>
          <w:tab w:val="left" w:pos="1792"/>
        </w:tabs>
        <w:jc w:val="center"/>
        <w:rPr>
          <w:b/>
          <w:sz w:val="32"/>
          <w:szCs w:val="32"/>
        </w:rPr>
      </w:pPr>
    </w:p>
    <w:p w:rsidR="00DE2D08" w:rsidRPr="0011276C" w:rsidRDefault="00DE2D08" w:rsidP="00DE2D08">
      <w:pPr>
        <w:tabs>
          <w:tab w:val="left" w:pos="1792"/>
        </w:tabs>
        <w:rPr>
          <w:b/>
          <w:sz w:val="32"/>
          <w:szCs w:val="32"/>
        </w:rPr>
      </w:pPr>
    </w:p>
    <w:p w:rsidR="00F220B6" w:rsidRPr="0011276C" w:rsidRDefault="00F220B6" w:rsidP="00F220B6">
      <w:pPr>
        <w:tabs>
          <w:tab w:val="left" w:pos="1792"/>
        </w:tabs>
        <w:jc w:val="center"/>
        <w:rPr>
          <w:b/>
          <w:sz w:val="32"/>
          <w:szCs w:val="32"/>
        </w:rPr>
        <w:sectPr w:rsidR="00F220B6" w:rsidRPr="0011276C">
          <w:pgSz w:w="12240" w:h="15840"/>
          <w:pgMar w:top="1440" w:right="1440" w:bottom="1440" w:left="1440" w:header="720" w:footer="720" w:gutter="0"/>
          <w:cols w:space="720"/>
          <w:docGrid w:linePitch="360"/>
        </w:sectPr>
      </w:pPr>
    </w:p>
    <w:p w:rsidR="0016357D" w:rsidRPr="0011276C" w:rsidRDefault="00B43BD1" w:rsidP="00F220B6">
      <w:pPr>
        <w:tabs>
          <w:tab w:val="left" w:pos="1792"/>
        </w:tabs>
        <w:jc w:val="center"/>
        <w:rPr>
          <w:b/>
          <w:sz w:val="32"/>
          <w:szCs w:val="32"/>
        </w:rPr>
      </w:pPr>
      <w:r w:rsidRPr="0011276C">
        <w:rPr>
          <w:b/>
          <w:sz w:val="32"/>
          <w:szCs w:val="32"/>
        </w:rPr>
        <w:lastRenderedPageBreak/>
        <w:t>Sixth semester</w:t>
      </w:r>
    </w:p>
    <w:tbl>
      <w:tblPr>
        <w:tblStyle w:val="TableGrid"/>
        <w:tblW w:w="10045" w:type="dxa"/>
        <w:tblLook w:val="04A0" w:firstRow="1" w:lastRow="0" w:firstColumn="1" w:lastColumn="0" w:noHBand="0" w:noVBand="1"/>
      </w:tblPr>
      <w:tblGrid>
        <w:gridCol w:w="857"/>
        <w:gridCol w:w="1635"/>
        <w:gridCol w:w="5353"/>
        <w:gridCol w:w="2200"/>
      </w:tblGrid>
      <w:tr w:rsidR="0035073C" w:rsidRPr="0011276C" w:rsidTr="000A749D">
        <w:trPr>
          <w:trHeight w:val="619"/>
        </w:trPr>
        <w:tc>
          <w:tcPr>
            <w:tcW w:w="10045" w:type="dxa"/>
            <w:gridSpan w:val="4"/>
            <w:tcBorders>
              <w:top w:val="nil"/>
              <w:left w:val="nil"/>
              <w:right w:val="nil"/>
            </w:tcBorders>
          </w:tcPr>
          <w:p w:rsidR="0035073C" w:rsidRPr="0011276C" w:rsidRDefault="0035073C" w:rsidP="004B0E87">
            <w:pPr>
              <w:tabs>
                <w:tab w:val="left" w:pos="1792"/>
              </w:tabs>
              <w:rPr>
                <w:b/>
              </w:rPr>
            </w:pPr>
          </w:p>
          <w:p w:rsidR="0035073C" w:rsidRPr="0011276C" w:rsidRDefault="0035073C" w:rsidP="004B0E87">
            <w:pPr>
              <w:tabs>
                <w:tab w:val="left" w:pos="1792"/>
              </w:tabs>
              <w:rPr>
                <w:b/>
              </w:rPr>
            </w:pPr>
          </w:p>
          <w:p w:rsidR="0035073C" w:rsidRPr="0011276C" w:rsidRDefault="0035073C" w:rsidP="004B0E87">
            <w:pPr>
              <w:tabs>
                <w:tab w:val="left" w:pos="1792"/>
              </w:tabs>
              <w:rPr>
                <w:b/>
              </w:rPr>
            </w:pPr>
          </w:p>
        </w:tc>
      </w:tr>
      <w:tr w:rsidR="0016357D" w:rsidRPr="0011276C" w:rsidTr="000A749D">
        <w:trPr>
          <w:trHeight w:val="1045"/>
        </w:trPr>
        <w:tc>
          <w:tcPr>
            <w:tcW w:w="857" w:type="dxa"/>
          </w:tcPr>
          <w:p w:rsidR="0016357D" w:rsidRPr="0011276C" w:rsidRDefault="0016357D" w:rsidP="004B0E87">
            <w:pPr>
              <w:tabs>
                <w:tab w:val="left" w:pos="1792"/>
              </w:tabs>
              <w:rPr>
                <w:b/>
              </w:rPr>
            </w:pPr>
            <w:r w:rsidRPr="0011276C">
              <w:rPr>
                <w:b/>
              </w:rPr>
              <w:t>S.NO</w:t>
            </w:r>
          </w:p>
        </w:tc>
        <w:tc>
          <w:tcPr>
            <w:tcW w:w="1635" w:type="dxa"/>
          </w:tcPr>
          <w:p w:rsidR="0016357D" w:rsidRPr="0011276C" w:rsidRDefault="0016357D" w:rsidP="004B0E87">
            <w:pPr>
              <w:tabs>
                <w:tab w:val="left" w:pos="1792"/>
              </w:tabs>
              <w:rPr>
                <w:b/>
              </w:rPr>
            </w:pPr>
            <w:r w:rsidRPr="0011276C">
              <w:rPr>
                <w:b/>
              </w:rPr>
              <w:t>COUSE CODE</w:t>
            </w:r>
          </w:p>
        </w:tc>
        <w:tc>
          <w:tcPr>
            <w:tcW w:w="5353" w:type="dxa"/>
          </w:tcPr>
          <w:p w:rsidR="0016357D" w:rsidRPr="0011276C" w:rsidRDefault="0016357D" w:rsidP="004B0E87">
            <w:pPr>
              <w:tabs>
                <w:tab w:val="left" w:pos="1792"/>
              </w:tabs>
              <w:rPr>
                <w:b/>
              </w:rPr>
            </w:pPr>
            <w:r w:rsidRPr="0011276C">
              <w:rPr>
                <w:b/>
              </w:rPr>
              <w:t>NAME OF SUBJECTS</w:t>
            </w:r>
          </w:p>
        </w:tc>
        <w:tc>
          <w:tcPr>
            <w:tcW w:w="2199" w:type="dxa"/>
          </w:tcPr>
          <w:p w:rsidR="0016357D" w:rsidRPr="0011276C" w:rsidRDefault="0016357D" w:rsidP="004B0E87">
            <w:pPr>
              <w:tabs>
                <w:tab w:val="left" w:pos="1792"/>
              </w:tabs>
              <w:rPr>
                <w:b/>
              </w:rPr>
            </w:pPr>
            <w:r w:rsidRPr="0011276C">
              <w:rPr>
                <w:b/>
              </w:rPr>
              <w:t>CREDIT HOURS</w:t>
            </w:r>
          </w:p>
        </w:tc>
      </w:tr>
      <w:tr w:rsidR="0016357D" w:rsidRPr="0011276C" w:rsidTr="000A749D">
        <w:trPr>
          <w:trHeight w:val="1102"/>
        </w:trPr>
        <w:tc>
          <w:tcPr>
            <w:tcW w:w="857" w:type="dxa"/>
          </w:tcPr>
          <w:p w:rsidR="0016357D" w:rsidRPr="0011276C" w:rsidRDefault="0016357D" w:rsidP="004B0E87">
            <w:pPr>
              <w:tabs>
                <w:tab w:val="left" w:pos="1792"/>
              </w:tabs>
            </w:pPr>
            <w:r w:rsidRPr="0011276C">
              <w:t>1</w:t>
            </w:r>
          </w:p>
        </w:tc>
        <w:tc>
          <w:tcPr>
            <w:tcW w:w="1635" w:type="dxa"/>
          </w:tcPr>
          <w:p w:rsidR="0016357D" w:rsidRPr="0011276C" w:rsidRDefault="004B0E87" w:rsidP="004B0E87">
            <w:pPr>
              <w:tabs>
                <w:tab w:val="left" w:pos="1792"/>
              </w:tabs>
            </w:pPr>
            <w:r w:rsidRPr="0011276C">
              <w:t>AUD-618</w:t>
            </w:r>
          </w:p>
        </w:tc>
        <w:tc>
          <w:tcPr>
            <w:tcW w:w="5353" w:type="dxa"/>
          </w:tcPr>
          <w:p w:rsidR="0016357D" w:rsidRPr="0011276C" w:rsidRDefault="0016357D" w:rsidP="004B0E87">
            <w:pPr>
              <w:tabs>
                <w:tab w:val="left" w:pos="1792"/>
              </w:tabs>
            </w:pPr>
            <w:r w:rsidRPr="0011276C">
              <w:t>Diagnostic audiology-2</w:t>
            </w:r>
          </w:p>
        </w:tc>
        <w:tc>
          <w:tcPr>
            <w:tcW w:w="2199" w:type="dxa"/>
          </w:tcPr>
          <w:p w:rsidR="0016357D" w:rsidRPr="0011276C" w:rsidRDefault="0016357D" w:rsidP="004B0E87">
            <w:pPr>
              <w:tabs>
                <w:tab w:val="left" w:pos="1792"/>
              </w:tabs>
            </w:pPr>
            <w:r w:rsidRPr="0011276C">
              <w:t>2(2-0)</w:t>
            </w:r>
          </w:p>
        </w:tc>
      </w:tr>
      <w:tr w:rsidR="0016357D" w:rsidRPr="0011276C" w:rsidTr="000A749D">
        <w:trPr>
          <w:trHeight w:val="1045"/>
        </w:trPr>
        <w:tc>
          <w:tcPr>
            <w:tcW w:w="857" w:type="dxa"/>
          </w:tcPr>
          <w:p w:rsidR="0016357D" w:rsidRPr="0011276C" w:rsidRDefault="0016357D" w:rsidP="004B0E87">
            <w:pPr>
              <w:tabs>
                <w:tab w:val="left" w:pos="1792"/>
              </w:tabs>
            </w:pPr>
            <w:r w:rsidRPr="0011276C">
              <w:t>2</w:t>
            </w:r>
          </w:p>
        </w:tc>
        <w:tc>
          <w:tcPr>
            <w:tcW w:w="1635" w:type="dxa"/>
          </w:tcPr>
          <w:p w:rsidR="0016357D" w:rsidRPr="0011276C" w:rsidRDefault="004B0E87" w:rsidP="004B0E87">
            <w:pPr>
              <w:tabs>
                <w:tab w:val="left" w:pos="1792"/>
              </w:tabs>
            </w:pPr>
            <w:r w:rsidRPr="0011276C">
              <w:t>AUD-619</w:t>
            </w:r>
          </w:p>
        </w:tc>
        <w:tc>
          <w:tcPr>
            <w:tcW w:w="5353" w:type="dxa"/>
          </w:tcPr>
          <w:p w:rsidR="0016357D" w:rsidRPr="0011276C" w:rsidRDefault="0016357D" w:rsidP="004B0E87">
            <w:pPr>
              <w:tabs>
                <w:tab w:val="left" w:pos="1792"/>
              </w:tabs>
            </w:pPr>
            <w:r w:rsidRPr="0011276C">
              <w:t>Amplification devices-2</w:t>
            </w:r>
          </w:p>
        </w:tc>
        <w:tc>
          <w:tcPr>
            <w:tcW w:w="2199" w:type="dxa"/>
          </w:tcPr>
          <w:p w:rsidR="0016357D" w:rsidRPr="0011276C" w:rsidRDefault="0016357D" w:rsidP="004B0E87">
            <w:pPr>
              <w:tabs>
                <w:tab w:val="left" w:pos="1792"/>
              </w:tabs>
            </w:pPr>
            <w:r w:rsidRPr="0011276C">
              <w:t>2(2-0)</w:t>
            </w:r>
          </w:p>
        </w:tc>
      </w:tr>
      <w:tr w:rsidR="0016357D" w:rsidRPr="0011276C" w:rsidTr="000A749D">
        <w:trPr>
          <w:trHeight w:val="1102"/>
        </w:trPr>
        <w:tc>
          <w:tcPr>
            <w:tcW w:w="857" w:type="dxa"/>
          </w:tcPr>
          <w:p w:rsidR="0016357D" w:rsidRPr="0011276C" w:rsidRDefault="0016357D" w:rsidP="004B0E87">
            <w:pPr>
              <w:tabs>
                <w:tab w:val="left" w:pos="1792"/>
              </w:tabs>
            </w:pPr>
            <w:r w:rsidRPr="0011276C">
              <w:t>3</w:t>
            </w:r>
          </w:p>
        </w:tc>
        <w:tc>
          <w:tcPr>
            <w:tcW w:w="1635" w:type="dxa"/>
          </w:tcPr>
          <w:p w:rsidR="0016357D" w:rsidRPr="0011276C" w:rsidRDefault="004B0E87" w:rsidP="004B0E87">
            <w:pPr>
              <w:tabs>
                <w:tab w:val="left" w:pos="1792"/>
              </w:tabs>
            </w:pPr>
            <w:r w:rsidRPr="0011276C">
              <w:t>AUD-620</w:t>
            </w:r>
          </w:p>
        </w:tc>
        <w:tc>
          <w:tcPr>
            <w:tcW w:w="5353" w:type="dxa"/>
          </w:tcPr>
          <w:p w:rsidR="0016357D" w:rsidRPr="0011276C" w:rsidRDefault="0016357D" w:rsidP="004B0E87">
            <w:pPr>
              <w:tabs>
                <w:tab w:val="left" w:pos="1792"/>
              </w:tabs>
            </w:pPr>
            <w:r w:rsidRPr="0011276C">
              <w:t>Rehabilitative clinical audiology-2</w:t>
            </w:r>
          </w:p>
        </w:tc>
        <w:tc>
          <w:tcPr>
            <w:tcW w:w="2199" w:type="dxa"/>
          </w:tcPr>
          <w:p w:rsidR="0016357D" w:rsidRPr="0011276C" w:rsidRDefault="0016357D" w:rsidP="004B0E87">
            <w:pPr>
              <w:tabs>
                <w:tab w:val="left" w:pos="1792"/>
              </w:tabs>
            </w:pPr>
            <w:r w:rsidRPr="0011276C">
              <w:t>3(3-0)</w:t>
            </w:r>
          </w:p>
        </w:tc>
      </w:tr>
      <w:tr w:rsidR="0016357D" w:rsidRPr="0011276C" w:rsidTr="000A749D">
        <w:trPr>
          <w:trHeight w:val="1045"/>
        </w:trPr>
        <w:tc>
          <w:tcPr>
            <w:tcW w:w="857" w:type="dxa"/>
          </w:tcPr>
          <w:p w:rsidR="0016357D" w:rsidRPr="0011276C" w:rsidRDefault="0016357D" w:rsidP="004B0E87">
            <w:pPr>
              <w:tabs>
                <w:tab w:val="left" w:pos="1792"/>
              </w:tabs>
            </w:pPr>
            <w:r w:rsidRPr="0011276C">
              <w:t>4</w:t>
            </w:r>
          </w:p>
        </w:tc>
        <w:tc>
          <w:tcPr>
            <w:tcW w:w="1635" w:type="dxa"/>
          </w:tcPr>
          <w:p w:rsidR="0016357D" w:rsidRPr="0011276C" w:rsidRDefault="0016357D" w:rsidP="004B0E87">
            <w:pPr>
              <w:tabs>
                <w:tab w:val="left" w:pos="1792"/>
              </w:tabs>
            </w:pPr>
            <w:r w:rsidRPr="0011276C">
              <w:t>RSC-664</w:t>
            </w:r>
          </w:p>
        </w:tc>
        <w:tc>
          <w:tcPr>
            <w:tcW w:w="5353" w:type="dxa"/>
          </w:tcPr>
          <w:p w:rsidR="0016357D" w:rsidRPr="0011276C" w:rsidRDefault="004B0E87" w:rsidP="004B0E87">
            <w:pPr>
              <w:tabs>
                <w:tab w:val="left" w:pos="1792"/>
              </w:tabs>
            </w:pPr>
            <w:r w:rsidRPr="0011276C">
              <w:t>B</w:t>
            </w:r>
            <w:r w:rsidR="0016357D" w:rsidRPr="0011276C">
              <w:t>iostatistics</w:t>
            </w:r>
            <w:r w:rsidRPr="0011276C">
              <w:t>-1</w:t>
            </w:r>
          </w:p>
        </w:tc>
        <w:tc>
          <w:tcPr>
            <w:tcW w:w="2199" w:type="dxa"/>
          </w:tcPr>
          <w:p w:rsidR="0016357D" w:rsidRPr="0011276C" w:rsidRDefault="0016357D" w:rsidP="004B0E87">
            <w:pPr>
              <w:tabs>
                <w:tab w:val="left" w:pos="1792"/>
              </w:tabs>
            </w:pPr>
            <w:r w:rsidRPr="0011276C">
              <w:t>3(3-0)</w:t>
            </w:r>
          </w:p>
        </w:tc>
      </w:tr>
      <w:tr w:rsidR="004B0E87" w:rsidRPr="0011276C" w:rsidTr="000A749D">
        <w:tblPrEx>
          <w:tblLook w:val="0000" w:firstRow="0" w:lastRow="0" w:firstColumn="0" w:lastColumn="0" w:noHBand="0" w:noVBand="0"/>
        </w:tblPrEx>
        <w:trPr>
          <w:trHeight w:val="996"/>
        </w:trPr>
        <w:tc>
          <w:tcPr>
            <w:tcW w:w="857" w:type="dxa"/>
          </w:tcPr>
          <w:p w:rsidR="004B0E87" w:rsidRPr="0011276C" w:rsidRDefault="004B0E87" w:rsidP="004B0E87">
            <w:pPr>
              <w:tabs>
                <w:tab w:val="left" w:pos="1792"/>
              </w:tabs>
            </w:pPr>
            <w:r w:rsidRPr="0011276C">
              <w:t>5</w:t>
            </w:r>
          </w:p>
        </w:tc>
        <w:tc>
          <w:tcPr>
            <w:tcW w:w="1635" w:type="dxa"/>
          </w:tcPr>
          <w:p w:rsidR="004B0E87" w:rsidRPr="0011276C" w:rsidRDefault="004B0E87" w:rsidP="004B0E87">
            <w:pPr>
              <w:tabs>
                <w:tab w:val="left" w:pos="1792"/>
              </w:tabs>
            </w:pPr>
            <w:r w:rsidRPr="0011276C">
              <w:t>AUD-621</w:t>
            </w:r>
          </w:p>
        </w:tc>
        <w:tc>
          <w:tcPr>
            <w:tcW w:w="5353" w:type="dxa"/>
          </w:tcPr>
          <w:p w:rsidR="004B0E87" w:rsidRPr="0011276C" w:rsidRDefault="004B0E87" w:rsidP="004B0E87">
            <w:pPr>
              <w:tabs>
                <w:tab w:val="left" w:pos="1792"/>
              </w:tabs>
            </w:pPr>
            <w:r w:rsidRPr="0011276C">
              <w:t>Hands on training in audiology including rotation to audiology clinics-2</w:t>
            </w:r>
          </w:p>
        </w:tc>
        <w:tc>
          <w:tcPr>
            <w:tcW w:w="2199" w:type="dxa"/>
          </w:tcPr>
          <w:p w:rsidR="004B0E87" w:rsidRPr="0011276C" w:rsidRDefault="004B0E87" w:rsidP="004B0E87">
            <w:pPr>
              <w:tabs>
                <w:tab w:val="left" w:pos="1792"/>
              </w:tabs>
            </w:pPr>
            <w:r w:rsidRPr="0011276C">
              <w:t>3(0-3)</w:t>
            </w:r>
          </w:p>
        </w:tc>
      </w:tr>
    </w:tbl>
    <w:p w:rsidR="00013D10" w:rsidRPr="0011276C" w:rsidRDefault="00013D10" w:rsidP="00EB2560">
      <w:pPr>
        <w:tabs>
          <w:tab w:val="left" w:pos="1792"/>
        </w:tabs>
      </w:pPr>
    </w:p>
    <w:p w:rsidR="00F220B6" w:rsidRPr="0011276C" w:rsidRDefault="00F220B6" w:rsidP="00EB2560">
      <w:pPr>
        <w:tabs>
          <w:tab w:val="left" w:pos="1792"/>
        </w:tabs>
        <w:rPr>
          <w:b/>
          <w:sz w:val="32"/>
          <w:szCs w:val="32"/>
        </w:rPr>
        <w:sectPr w:rsidR="00F220B6" w:rsidRPr="0011276C">
          <w:pgSz w:w="12240" w:h="15840"/>
          <w:pgMar w:top="1440" w:right="1440" w:bottom="1440" w:left="1440" w:header="720" w:footer="720" w:gutter="0"/>
          <w:cols w:space="720"/>
          <w:docGrid w:linePitch="360"/>
        </w:sectPr>
      </w:pPr>
    </w:p>
    <w:p w:rsidR="0016357D" w:rsidRPr="0011276C" w:rsidRDefault="0016357D" w:rsidP="00EB2560">
      <w:pPr>
        <w:tabs>
          <w:tab w:val="left" w:pos="1792"/>
        </w:tabs>
        <w:rPr>
          <w:b/>
          <w:sz w:val="32"/>
          <w:szCs w:val="32"/>
        </w:rPr>
      </w:pPr>
      <w:r w:rsidRPr="0011276C">
        <w:rPr>
          <w:b/>
          <w:sz w:val="32"/>
          <w:szCs w:val="32"/>
        </w:rPr>
        <w:lastRenderedPageBreak/>
        <w:t>Diagnostic audiology-2</w:t>
      </w:r>
      <w:r w:rsidRPr="0011276C">
        <w:t xml:space="preserve">                                                                              </w:t>
      </w:r>
      <w:r w:rsidRPr="0011276C">
        <w:rPr>
          <w:b/>
          <w:sz w:val="32"/>
          <w:szCs w:val="32"/>
        </w:rPr>
        <w:t>credit hours 2(2-0)</w:t>
      </w:r>
    </w:p>
    <w:p w:rsidR="0016357D" w:rsidRPr="0011276C" w:rsidRDefault="0016357D" w:rsidP="0016357D">
      <w:pPr>
        <w:tabs>
          <w:tab w:val="left" w:pos="1792"/>
        </w:tabs>
      </w:pPr>
      <w:r w:rsidRPr="0011276C">
        <w:t>Otoacoustic emissions and assessment</w:t>
      </w:r>
    </w:p>
    <w:p w:rsidR="0016357D" w:rsidRPr="0011276C" w:rsidRDefault="0016357D" w:rsidP="00BC1318">
      <w:pPr>
        <w:pStyle w:val="ListParagraph"/>
        <w:numPr>
          <w:ilvl w:val="0"/>
          <w:numId w:val="12"/>
        </w:numPr>
        <w:tabs>
          <w:tab w:val="left" w:pos="1792"/>
        </w:tabs>
      </w:pPr>
      <w:r w:rsidRPr="0011276C">
        <w:t xml:space="preserve">The origin of acoustically evoked potentials of the auditory pathway and their assessment </w:t>
      </w:r>
    </w:p>
    <w:p w:rsidR="0016357D" w:rsidRPr="0011276C" w:rsidRDefault="0016357D" w:rsidP="00BC1318">
      <w:pPr>
        <w:pStyle w:val="ListParagraph"/>
        <w:numPr>
          <w:ilvl w:val="0"/>
          <w:numId w:val="12"/>
        </w:numPr>
        <w:tabs>
          <w:tab w:val="left" w:pos="1792"/>
        </w:tabs>
      </w:pPr>
      <w:r w:rsidRPr="0011276C">
        <w:t>Origin</w:t>
      </w:r>
    </w:p>
    <w:p w:rsidR="0016357D" w:rsidRPr="0011276C" w:rsidRDefault="0016357D" w:rsidP="00BC1318">
      <w:pPr>
        <w:pStyle w:val="ListParagraph"/>
        <w:numPr>
          <w:ilvl w:val="0"/>
          <w:numId w:val="12"/>
        </w:numPr>
        <w:tabs>
          <w:tab w:val="left" w:pos="1792"/>
        </w:tabs>
      </w:pPr>
      <w:r w:rsidRPr="0011276C">
        <w:t>Classification</w:t>
      </w:r>
    </w:p>
    <w:p w:rsidR="0016357D" w:rsidRPr="0011276C" w:rsidRDefault="0016357D" w:rsidP="00BC1318">
      <w:pPr>
        <w:pStyle w:val="ListParagraph"/>
        <w:numPr>
          <w:ilvl w:val="0"/>
          <w:numId w:val="12"/>
        </w:numPr>
        <w:tabs>
          <w:tab w:val="left" w:pos="1792"/>
        </w:tabs>
      </w:pPr>
      <w:r w:rsidRPr="0011276C">
        <w:t>Principles in recording of OAEs, protocols for infants, protocols for cochlear pathology</w:t>
      </w:r>
    </w:p>
    <w:p w:rsidR="0016357D" w:rsidRPr="0011276C" w:rsidRDefault="0016357D" w:rsidP="00BC1318">
      <w:pPr>
        <w:pStyle w:val="ListParagraph"/>
        <w:numPr>
          <w:ilvl w:val="0"/>
          <w:numId w:val="12"/>
        </w:numPr>
        <w:tabs>
          <w:tab w:val="left" w:pos="1792"/>
        </w:tabs>
      </w:pPr>
      <w:r w:rsidRPr="0011276C">
        <w:t>Contralateral suppression</w:t>
      </w:r>
    </w:p>
    <w:p w:rsidR="0016357D" w:rsidRPr="0011276C" w:rsidRDefault="0016357D" w:rsidP="00BC1318">
      <w:pPr>
        <w:pStyle w:val="ListParagraph"/>
        <w:numPr>
          <w:ilvl w:val="0"/>
          <w:numId w:val="12"/>
        </w:numPr>
        <w:tabs>
          <w:tab w:val="left" w:pos="1792"/>
        </w:tabs>
      </w:pPr>
      <w:r w:rsidRPr="0011276C">
        <w:t>Interpretation</w:t>
      </w:r>
    </w:p>
    <w:p w:rsidR="0016357D" w:rsidRPr="0011276C" w:rsidRDefault="0016357D" w:rsidP="00BC1318">
      <w:pPr>
        <w:pStyle w:val="ListParagraph"/>
        <w:numPr>
          <w:ilvl w:val="0"/>
          <w:numId w:val="12"/>
        </w:numPr>
        <w:tabs>
          <w:tab w:val="left" w:pos="1792"/>
        </w:tabs>
      </w:pPr>
      <w:r w:rsidRPr="0011276C">
        <w:t>Factors affecting</w:t>
      </w:r>
    </w:p>
    <w:p w:rsidR="0016357D" w:rsidRPr="0011276C" w:rsidRDefault="0016357D" w:rsidP="00BC1318">
      <w:pPr>
        <w:pStyle w:val="ListParagraph"/>
        <w:numPr>
          <w:ilvl w:val="0"/>
          <w:numId w:val="12"/>
        </w:numPr>
        <w:tabs>
          <w:tab w:val="left" w:pos="1792"/>
        </w:tabs>
      </w:pPr>
      <w:r w:rsidRPr="0011276C">
        <w:t>Clinical application</w:t>
      </w:r>
    </w:p>
    <w:p w:rsidR="0016357D" w:rsidRPr="0011276C" w:rsidRDefault="0016357D" w:rsidP="0016357D">
      <w:pPr>
        <w:tabs>
          <w:tab w:val="left" w:pos="1792"/>
        </w:tabs>
      </w:pPr>
      <w:r w:rsidRPr="0011276C">
        <w:t>Electrocochleography</w:t>
      </w:r>
    </w:p>
    <w:p w:rsidR="0016357D" w:rsidRPr="0011276C" w:rsidRDefault="0016357D" w:rsidP="00BC1318">
      <w:pPr>
        <w:pStyle w:val="ListParagraph"/>
        <w:numPr>
          <w:ilvl w:val="0"/>
          <w:numId w:val="12"/>
        </w:numPr>
        <w:tabs>
          <w:tab w:val="left" w:pos="1792"/>
        </w:tabs>
      </w:pPr>
      <w:r w:rsidRPr="0011276C">
        <w:t>Auditory brainstem responses</w:t>
      </w:r>
    </w:p>
    <w:p w:rsidR="0016357D" w:rsidRPr="0011276C" w:rsidRDefault="0016357D" w:rsidP="00BC1318">
      <w:pPr>
        <w:pStyle w:val="ListParagraph"/>
        <w:numPr>
          <w:ilvl w:val="0"/>
          <w:numId w:val="12"/>
        </w:numPr>
        <w:tabs>
          <w:tab w:val="left" w:pos="1792"/>
        </w:tabs>
      </w:pPr>
      <w:r w:rsidRPr="0011276C">
        <w:t>Middle latency potentials</w:t>
      </w:r>
    </w:p>
    <w:p w:rsidR="0016357D" w:rsidRPr="0011276C" w:rsidRDefault="0016357D" w:rsidP="00BC1318">
      <w:pPr>
        <w:pStyle w:val="ListParagraph"/>
        <w:numPr>
          <w:ilvl w:val="0"/>
          <w:numId w:val="12"/>
        </w:numPr>
        <w:tabs>
          <w:tab w:val="left" w:pos="1792"/>
        </w:tabs>
      </w:pPr>
      <w:r w:rsidRPr="0011276C">
        <w:t xml:space="preserve">Mismatch negativity </w:t>
      </w:r>
    </w:p>
    <w:p w:rsidR="0016357D" w:rsidRPr="0011276C" w:rsidRDefault="0016357D" w:rsidP="00BC1318">
      <w:pPr>
        <w:pStyle w:val="ListParagraph"/>
        <w:numPr>
          <w:ilvl w:val="0"/>
          <w:numId w:val="12"/>
        </w:numPr>
        <w:tabs>
          <w:tab w:val="left" w:pos="1792"/>
        </w:tabs>
      </w:pPr>
      <w:r w:rsidRPr="0011276C">
        <w:t>Discriminatory and obligatory cortical potentials.</w:t>
      </w:r>
    </w:p>
    <w:p w:rsidR="0016357D" w:rsidRPr="0011276C" w:rsidRDefault="0016357D" w:rsidP="00BC1318">
      <w:pPr>
        <w:pStyle w:val="ListParagraph"/>
        <w:numPr>
          <w:ilvl w:val="0"/>
          <w:numId w:val="12"/>
        </w:numPr>
        <w:tabs>
          <w:tab w:val="left" w:pos="1792"/>
        </w:tabs>
      </w:pPr>
      <w:r w:rsidRPr="0011276C">
        <w:t>Acoustic reflectance- principles and application</w:t>
      </w:r>
    </w:p>
    <w:p w:rsidR="0016357D" w:rsidRPr="0011276C" w:rsidRDefault="0016357D" w:rsidP="00BC1318">
      <w:pPr>
        <w:pStyle w:val="ListParagraph"/>
        <w:numPr>
          <w:ilvl w:val="0"/>
          <w:numId w:val="12"/>
        </w:numPr>
        <w:tabs>
          <w:tab w:val="left" w:pos="1792"/>
        </w:tabs>
      </w:pPr>
      <w:r w:rsidRPr="0011276C">
        <w:t>Evoked Response Audiometry</w:t>
      </w:r>
    </w:p>
    <w:p w:rsidR="0016357D" w:rsidRPr="0011276C" w:rsidRDefault="0016357D" w:rsidP="00BC1318">
      <w:pPr>
        <w:pStyle w:val="ListParagraph"/>
        <w:numPr>
          <w:ilvl w:val="0"/>
          <w:numId w:val="12"/>
        </w:numPr>
        <w:tabs>
          <w:tab w:val="left" w:pos="1792"/>
        </w:tabs>
      </w:pPr>
      <w:r w:rsidRPr="0011276C">
        <w:t>Early Response, MLR, LLR</w:t>
      </w:r>
    </w:p>
    <w:p w:rsidR="0016357D" w:rsidRPr="0011276C" w:rsidRDefault="0016357D" w:rsidP="00BC1318">
      <w:pPr>
        <w:pStyle w:val="ListParagraph"/>
        <w:numPr>
          <w:ilvl w:val="0"/>
          <w:numId w:val="12"/>
        </w:numPr>
        <w:tabs>
          <w:tab w:val="left" w:pos="1792"/>
        </w:tabs>
      </w:pPr>
      <w:r w:rsidRPr="0011276C">
        <w:t>Instrumentation and calibration</w:t>
      </w:r>
    </w:p>
    <w:p w:rsidR="0016357D" w:rsidRPr="0011276C" w:rsidRDefault="0016357D" w:rsidP="00BC1318">
      <w:pPr>
        <w:pStyle w:val="ListParagraph"/>
        <w:numPr>
          <w:ilvl w:val="0"/>
          <w:numId w:val="12"/>
        </w:numPr>
        <w:tabs>
          <w:tab w:val="left" w:pos="1792"/>
        </w:tabs>
      </w:pPr>
      <w:r w:rsidRPr="0011276C">
        <w:t>Test procedure</w:t>
      </w:r>
    </w:p>
    <w:p w:rsidR="0016357D" w:rsidRPr="0011276C" w:rsidRDefault="0016357D" w:rsidP="00BC1318">
      <w:pPr>
        <w:pStyle w:val="ListParagraph"/>
        <w:numPr>
          <w:ilvl w:val="0"/>
          <w:numId w:val="12"/>
        </w:numPr>
        <w:tabs>
          <w:tab w:val="left" w:pos="1792"/>
        </w:tabs>
      </w:pPr>
      <w:r w:rsidRPr="0011276C">
        <w:t>Interpretation</w:t>
      </w:r>
    </w:p>
    <w:p w:rsidR="0016357D" w:rsidRPr="0011276C" w:rsidRDefault="0016357D" w:rsidP="00BC1318">
      <w:pPr>
        <w:pStyle w:val="ListParagraph"/>
        <w:numPr>
          <w:ilvl w:val="0"/>
          <w:numId w:val="12"/>
        </w:numPr>
        <w:tabs>
          <w:tab w:val="left" w:pos="1792"/>
        </w:tabs>
      </w:pPr>
      <w:r w:rsidRPr="0011276C">
        <w:t>Factors affecting ERR</w:t>
      </w:r>
    </w:p>
    <w:p w:rsidR="0016357D" w:rsidRPr="0011276C" w:rsidRDefault="0016357D" w:rsidP="0016357D">
      <w:pPr>
        <w:tabs>
          <w:tab w:val="left" w:pos="1792"/>
        </w:tabs>
      </w:pPr>
      <w:r w:rsidRPr="0011276C">
        <w:t>Early AEP –Generators</w:t>
      </w:r>
    </w:p>
    <w:p w:rsidR="0016357D" w:rsidRPr="0011276C" w:rsidRDefault="0016357D" w:rsidP="00BC1318">
      <w:pPr>
        <w:pStyle w:val="ListParagraph"/>
        <w:numPr>
          <w:ilvl w:val="0"/>
          <w:numId w:val="12"/>
        </w:numPr>
        <w:tabs>
          <w:tab w:val="left" w:pos="1792"/>
        </w:tabs>
      </w:pPr>
      <w:r w:rsidRPr="0011276C">
        <w:t>Principles of recording</w:t>
      </w:r>
    </w:p>
    <w:p w:rsidR="0016357D" w:rsidRPr="0011276C" w:rsidRDefault="0016357D" w:rsidP="00BC1318">
      <w:pPr>
        <w:pStyle w:val="ListParagraph"/>
        <w:numPr>
          <w:ilvl w:val="0"/>
          <w:numId w:val="12"/>
        </w:numPr>
        <w:tabs>
          <w:tab w:val="left" w:pos="1792"/>
        </w:tabs>
      </w:pPr>
      <w:r w:rsidRPr="0011276C">
        <w:t>Factors affecting recording / interpretation</w:t>
      </w:r>
    </w:p>
    <w:p w:rsidR="0016357D" w:rsidRPr="0011276C" w:rsidRDefault="0016357D" w:rsidP="00BC1318">
      <w:pPr>
        <w:pStyle w:val="ListParagraph"/>
        <w:numPr>
          <w:ilvl w:val="0"/>
          <w:numId w:val="12"/>
        </w:numPr>
        <w:tabs>
          <w:tab w:val="left" w:pos="1792"/>
        </w:tabs>
      </w:pPr>
      <w:r w:rsidRPr="0011276C">
        <w:t>Correlation with FMRI, PET</w:t>
      </w:r>
    </w:p>
    <w:p w:rsidR="0016357D" w:rsidRPr="0011276C" w:rsidRDefault="0016357D" w:rsidP="00BC1318">
      <w:pPr>
        <w:pStyle w:val="ListParagraph"/>
        <w:numPr>
          <w:ilvl w:val="0"/>
          <w:numId w:val="12"/>
        </w:numPr>
        <w:tabs>
          <w:tab w:val="left" w:pos="1792"/>
        </w:tabs>
      </w:pPr>
      <w:r w:rsidRPr="0011276C">
        <w:t>Electrical ABR</w:t>
      </w:r>
    </w:p>
    <w:p w:rsidR="0016357D" w:rsidRPr="0011276C" w:rsidRDefault="0016357D" w:rsidP="00BC1318">
      <w:pPr>
        <w:pStyle w:val="ListParagraph"/>
        <w:numPr>
          <w:ilvl w:val="0"/>
          <w:numId w:val="12"/>
        </w:numPr>
        <w:tabs>
          <w:tab w:val="left" w:pos="1792"/>
        </w:tabs>
      </w:pPr>
      <w:r w:rsidRPr="0011276C">
        <w:t>Clinical disorders</w:t>
      </w:r>
    </w:p>
    <w:p w:rsidR="0016357D" w:rsidRPr="0011276C" w:rsidRDefault="0016357D" w:rsidP="00BC1318">
      <w:pPr>
        <w:pStyle w:val="ListParagraph"/>
        <w:numPr>
          <w:ilvl w:val="0"/>
          <w:numId w:val="12"/>
        </w:numPr>
        <w:tabs>
          <w:tab w:val="left" w:pos="1792"/>
        </w:tabs>
      </w:pPr>
      <w:r w:rsidRPr="0011276C">
        <w:t xml:space="preserve">MLRs and LLRs </w:t>
      </w:r>
    </w:p>
    <w:p w:rsidR="0016357D" w:rsidRPr="0011276C" w:rsidRDefault="0016357D" w:rsidP="00BC1318">
      <w:pPr>
        <w:pStyle w:val="ListParagraph"/>
        <w:numPr>
          <w:ilvl w:val="0"/>
          <w:numId w:val="12"/>
        </w:numPr>
        <w:tabs>
          <w:tab w:val="left" w:pos="1792"/>
        </w:tabs>
      </w:pPr>
      <w:r w:rsidRPr="0011276C">
        <w:t>Generators</w:t>
      </w:r>
    </w:p>
    <w:p w:rsidR="0016357D" w:rsidRPr="0011276C" w:rsidRDefault="0016357D" w:rsidP="00BC1318">
      <w:pPr>
        <w:pStyle w:val="ListParagraph"/>
        <w:numPr>
          <w:ilvl w:val="0"/>
          <w:numId w:val="12"/>
        </w:numPr>
        <w:tabs>
          <w:tab w:val="left" w:pos="1792"/>
        </w:tabs>
      </w:pPr>
      <w:r w:rsidRPr="0011276C">
        <w:t>Principles of recording</w:t>
      </w:r>
    </w:p>
    <w:p w:rsidR="0016357D" w:rsidRPr="0011276C" w:rsidRDefault="0016357D" w:rsidP="00BC1318">
      <w:pPr>
        <w:pStyle w:val="ListParagraph"/>
        <w:numPr>
          <w:ilvl w:val="0"/>
          <w:numId w:val="12"/>
        </w:numPr>
        <w:tabs>
          <w:tab w:val="left" w:pos="1792"/>
        </w:tabs>
      </w:pPr>
      <w:r w:rsidRPr="0011276C">
        <w:t>Factors affecting recording/interpretation including PAM and applications</w:t>
      </w:r>
    </w:p>
    <w:p w:rsidR="0016357D" w:rsidRPr="0011276C" w:rsidRDefault="0016357D" w:rsidP="00BC1318">
      <w:pPr>
        <w:pStyle w:val="ListParagraph"/>
        <w:numPr>
          <w:ilvl w:val="0"/>
          <w:numId w:val="12"/>
        </w:numPr>
        <w:tabs>
          <w:tab w:val="left" w:pos="1792"/>
        </w:tabs>
      </w:pPr>
      <w:r w:rsidRPr="0011276C">
        <w:t>Correlation with FMRI, PET</w:t>
      </w:r>
    </w:p>
    <w:p w:rsidR="0016357D" w:rsidRPr="0011276C" w:rsidRDefault="0016357D" w:rsidP="00BC1318">
      <w:pPr>
        <w:pStyle w:val="ListParagraph"/>
        <w:numPr>
          <w:ilvl w:val="0"/>
          <w:numId w:val="12"/>
        </w:numPr>
        <w:tabs>
          <w:tab w:val="left" w:pos="1792"/>
        </w:tabs>
      </w:pPr>
      <w:r w:rsidRPr="0011276C">
        <w:t>Electrical LLR</w:t>
      </w:r>
    </w:p>
    <w:p w:rsidR="0016357D" w:rsidRPr="0011276C" w:rsidRDefault="0016357D" w:rsidP="00BC1318">
      <w:pPr>
        <w:pStyle w:val="ListParagraph"/>
        <w:numPr>
          <w:ilvl w:val="0"/>
          <w:numId w:val="12"/>
        </w:numPr>
        <w:tabs>
          <w:tab w:val="left" w:pos="1792"/>
        </w:tabs>
      </w:pPr>
      <w:r w:rsidRPr="0011276C">
        <w:t>Clinical disorders</w:t>
      </w:r>
    </w:p>
    <w:p w:rsidR="0016357D" w:rsidRPr="0011276C" w:rsidRDefault="0016357D" w:rsidP="00BC1318">
      <w:pPr>
        <w:pStyle w:val="ListParagraph"/>
        <w:numPr>
          <w:ilvl w:val="0"/>
          <w:numId w:val="12"/>
        </w:numPr>
        <w:tabs>
          <w:tab w:val="left" w:pos="1792"/>
        </w:tabs>
      </w:pPr>
      <w:r w:rsidRPr="0011276C">
        <w:lastRenderedPageBreak/>
        <w:t>Vestibular Function Tests</w:t>
      </w:r>
    </w:p>
    <w:p w:rsidR="0016357D" w:rsidRPr="0011276C" w:rsidRDefault="0016357D" w:rsidP="00BC1318">
      <w:pPr>
        <w:pStyle w:val="ListParagraph"/>
        <w:numPr>
          <w:ilvl w:val="0"/>
          <w:numId w:val="12"/>
        </w:numPr>
        <w:tabs>
          <w:tab w:val="left" w:pos="1792"/>
        </w:tabs>
      </w:pPr>
      <w:r w:rsidRPr="0011276C">
        <w:t>Caloric Test</w:t>
      </w:r>
    </w:p>
    <w:p w:rsidR="0016357D" w:rsidRPr="0011276C" w:rsidRDefault="0016357D" w:rsidP="00BC1318">
      <w:pPr>
        <w:pStyle w:val="ListParagraph"/>
        <w:numPr>
          <w:ilvl w:val="0"/>
          <w:numId w:val="12"/>
        </w:numPr>
        <w:tabs>
          <w:tab w:val="left" w:pos="1792"/>
        </w:tabs>
      </w:pPr>
      <w:r w:rsidRPr="0011276C">
        <w:t xml:space="preserve">ENG </w:t>
      </w:r>
    </w:p>
    <w:p w:rsidR="0016357D" w:rsidRPr="0011276C" w:rsidRDefault="0016357D" w:rsidP="00BC1318">
      <w:pPr>
        <w:pStyle w:val="ListParagraph"/>
        <w:numPr>
          <w:ilvl w:val="0"/>
          <w:numId w:val="12"/>
        </w:numPr>
        <w:tabs>
          <w:tab w:val="left" w:pos="1792"/>
        </w:tabs>
      </w:pPr>
      <w:r w:rsidRPr="0011276C">
        <w:t>Instrumentation and calibration, test procedure,</w:t>
      </w:r>
    </w:p>
    <w:p w:rsidR="0016357D" w:rsidRPr="0011276C" w:rsidRDefault="0016357D" w:rsidP="00BC1318">
      <w:pPr>
        <w:pStyle w:val="ListParagraph"/>
        <w:numPr>
          <w:ilvl w:val="0"/>
          <w:numId w:val="12"/>
        </w:numPr>
        <w:tabs>
          <w:tab w:val="left" w:pos="1792"/>
        </w:tabs>
      </w:pPr>
      <w:r w:rsidRPr="0011276C">
        <w:t>Interpretation and artefacts.</w:t>
      </w:r>
    </w:p>
    <w:p w:rsidR="0016357D" w:rsidRPr="0011276C" w:rsidRDefault="0016357D" w:rsidP="0016357D">
      <w:pPr>
        <w:tabs>
          <w:tab w:val="left" w:pos="1792"/>
        </w:tabs>
      </w:pPr>
      <w:r w:rsidRPr="0011276C">
        <w:t xml:space="preserve">Group Testing: </w:t>
      </w:r>
    </w:p>
    <w:p w:rsidR="0016357D" w:rsidRPr="0011276C" w:rsidRDefault="0016357D" w:rsidP="00BC1318">
      <w:pPr>
        <w:pStyle w:val="ListParagraph"/>
        <w:numPr>
          <w:ilvl w:val="0"/>
          <w:numId w:val="12"/>
        </w:numPr>
        <w:tabs>
          <w:tab w:val="left" w:pos="1792"/>
        </w:tabs>
      </w:pPr>
      <w:r w:rsidRPr="0011276C">
        <w:t>Group testing procedures, mass hearing screening</w:t>
      </w:r>
    </w:p>
    <w:p w:rsidR="0016357D" w:rsidRPr="0011276C" w:rsidRDefault="0016357D" w:rsidP="00BC1318">
      <w:pPr>
        <w:pStyle w:val="ListParagraph"/>
        <w:numPr>
          <w:ilvl w:val="0"/>
          <w:numId w:val="12"/>
        </w:numPr>
        <w:tabs>
          <w:tab w:val="left" w:pos="1792"/>
        </w:tabs>
      </w:pPr>
      <w:r w:rsidRPr="0011276C">
        <w:t>Relevance of automatic audiometry.</w:t>
      </w:r>
    </w:p>
    <w:p w:rsidR="0016357D" w:rsidRPr="0011276C" w:rsidRDefault="0016357D" w:rsidP="0016357D">
      <w:pPr>
        <w:tabs>
          <w:tab w:val="left" w:pos="1792"/>
        </w:tabs>
      </w:pPr>
      <w:r w:rsidRPr="0011276C">
        <w:t xml:space="preserve">Tests to detect </w:t>
      </w:r>
      <w:proofErr w:type="spellStart"/>
      <w:r w:rsidRPr="0011276C">
        <w:t>Psudohypoacusis</w:t>
      </w:r>
      <w:proofErr w:type="spellEnd"/>
      <w:r w:rsidRPr="0011276C">
        <w:t xml:space="preserve">: </w:t>
      </w:r>
    </w:p>
    <w:p w:rsidR="0016357D" w:rsidRPr="0011276C" w:rsidRDefault="0016357D" w:rsidP="00BC1318">
      <w:pPr>
        <w:pStyle w:val="ListParagraph"/>
        <w:numPr>
          <w:ilvl w:val="0"/>
          <w:numId w:val="12"/>
        </w:numPr>
        <w:tabs>
          <w:tab w:val="left" w:pos="1792"/>
        </w:tabs>
      </w:pPr>
      <w:r w:rsidRPr="0011276C">
        <w:t>Indications for behavioral and test results</w:t>
      </w:r>
    </w:p>
    <w:p w:rsidR="0016357D" w:rsidRPr="0011276C" w:rsidRDefault="0016357D" w:rsidP="00BC1318">
      <w:pPr>
        <w:pStyle w:val="ListParagraph"/>
        <w:numPr>
          <w:ilvl w:val="0"/>
          <w:numId w:val="12"/>
        </w:numPr>
        <w:tabs>
          <w:tab w:val="left" w:pos="1792"/>
        </w:tabs>
      </w:pPr>
      <w:r w:rsidRPr="0011276C">
        <w:t>Protocol of test procedures.</w:t>
      </w:r>
    </w:p>
    <w:p w:rsidR="0016357D" w:rsidRPr="0011276C" w:rsidRDefault="0016357D" w:rsidP="0016357D">
      <w:pPr>
        <w:tabs>
          <w:tab w:val="left" w:pos="1792"/>
        </w:tabs>
      </w:pPr>
      <w:r w:rsidRPr="0011276C">
        <w:t>Tests for identification:</w:t>
      </w:r>
    </w:p>
    <w:p w:rsidR="0016357D" w:rsidRPr="0011276C" w:rsidRDefault="0016357D" w:rsidP="00BC1318">
      <w:pPr>
        <w:pStyle w:val="ListParagraph"/>
        <w:numPr>
          <w:ilvl w:val="0"/>
          <w:numId w:val="12"/>
        </w:numPr>
        <w:tabs>
          <w:tab w:val="left" w:pos="1792"/>
        </w:tabs>
      </w:pPr>
      <w:r w:rsidRPr="0011276C">
        <w:t>Brief history of tests (delayed auditory feedback, electrodermal response audiometry, lip reading test, story test).</w:t>
      </w:r>
    </w:p>
    <w:p w:rsidR="0016357D" w:rsidRPr="0011276C" w:rsidRDefault="0016357D" w:rsidP="00BC1318">
      <w:pPr>
        <w:pStyle w:val="ListParagraph"/>
        <w:numPr>
          <w:ilvl w:val="0"/>
          <w:numId w:val="12"/>
        </w:numPr>
        <w:tabs>
          <w:tab w:val="left" w:pos="1792"/>
        </w:tabs>
      </w:pPr>
      <w:r w:rsidRPr="0011276C">
        <w:t>Tone in noise test</w:t>
      </w:r>
    </w:p>
    <w:p w:rsidR="0016357D" w:rsidRPr="0011276C" w:rsidRDefault="0016357D" w:rsidP="00BC1318">
      <w:pPr>
        <w:pStyle w:val="ListParagraph"/>
        <w:numPr>
          <w:ilvl w:val="0"/>
          <w:numId w:val="12"/>
        </w:numPr>
        <w:tabs>
          <w:tab w:val="left" w:pos="1792"/>
        </w:tabs>
      </w:pPr>
      <w:r w:rsidRPr="0011276C">
        <w:t>Stenger Test - Pure Tone &amp; Speech</w:t>
      </w:r>
    </w:p>
    <w:p w:rsidR="0016357D" w:rsidRPr="0011276C" w:rsidRDefault="0016357D" w:rsidP="00BC1318">
      <w:pPr>
        <w:pStyle w:val="ListParagraph"/>
        <w:numPr>
          <w:ilvl w:val="0"/>
          <w:numId w:val="12"/>
        </w:numPr>
        <w:tabs>
          <w:tab w:val="left" w:pos="1792"/>
        </w:tabs>
      </w:pPr>
      <w:r w:rsidRPr="0011276C">
        <w:t>Lombard Test</w:t>
      </w:r>
    </w:p>
    <w:p w:rsidR="0016357D" w:rsidRPr="0011276C" w:rsidRDefault="0016357D" w:rsidP="00BC1318">
      <w:pPr>
        <w:pStyle w:val="ListParagraph"/>
        <w:numPr>
          <w:ilvl w:val="0"/>
          <w:numId w:val="12"/>
        </w:numPr>
        <w:tabs>
          <w:tab w:val="left" w:pos="1792"/>
        </w:tabs>
      </w:pPr>
      <w:proofErr w:type="spellStart"/>
      <w:r w:rsidRPr="0011276C">
        <w:t>Doerfler</w:t>
      </w:r>
      <w:proofErr w:type="spellEnd"/>
      <w:r w:rsidRPr="0011276C">
        <w:t xml:space="preserve"> - Stewart Test</w:t>
      </w:r>
    </w:p>
    <w:p w:rsidR="0016357D" w:rsidRPr="0011276C" w:rsidRDefault="0016357D" w:rsidP="00BC1318">
      <w:pPr>
        <w:pStyle w:val="ListParagraph"/>
        <w:numPr>
          <w:ilvl w:val="0"/>
          <w:numId w:val="12"/>
        </w:numPr>
        <w:tabs>
          <w:tab w:val="left" w:pos="1792"/>
        </w:tabs>
      </w:pPr>
      <w:r w:rsidRPr="0011276C">
        <w:t>Electrophysiological Tests.</w:t>
      </w:r>
    </w:p>
    <w:p w:rsidR="0016357D" w:rsidRPr="0011276C" w:rsidRDefault="0016357D" w:rsidP="00BC1318">
      <w:pPr>
        <w:pStyle w:val="ListParagraph"/>
        <w:numPr>
          <w:ilvl w:val="0"/>
          <w:numId w:val="12"/>
        </w:numPr>
        <w:tabs>
          <w:tab w:val="left" w:pos="1792"/>
        </w:tabs>
      </w:pPr>
      <w:r w:rsidRPr="0011276C">
        <w:t>Reporting the test result</w:t>
      </w:r>
    </w:p>
    <w:p w:rsidR="0016357D" w:rsidRPr="0011276C" w:rsidRDefault="0016357D" w:rsidP="00BC1318">
      <w:pPr>
        <w:pStyle w:val="ListParagraph"/>
        <w:numPr>
          <w:ilvl w:val="0"/>
          <w:numId w:val="12"/>
        </w:numPr>
        <w:tabs>
          <w:tab w:val="left" w:pos="1792"/>
        </w:tabs>
      </w:pPr>
      <w:r w:rsidRPr="0011276C">
        <w:t>Referral</w:t>
      </w:r>
    </w:p>
    <w:p w:rsidR="0016357D" w:rsidRPr="0011276C" w:rsidRDefault="0016357D" w:rsidP="0016357D">
      <w:pPr>
        <w:tabs>
          <w:tab w:val="left" w:pos="1792"/>
        </w:tabs>
      </w:pPr>
      <w:r w:rsidRPr="0011276C">
        <w:t>Tests to detect Central Auditory Dysfunction:</w:t>
      </w:r>
    </w:p>
    <w:p w:rsidR="0016357D" w:rsidRPr="0011276C" w:rsidRDefault="0016357D" w:rsidP="00BC1318">
      <w:pPr>
        <w:pStyle w:val="ListParagraph"/>
        <w:numPr>
          <w:ilvl w:val="0"/>
          <w:numId w:val="13"/>
        </w:numPr>
        <w:tabs>
          <w:tab w:val="left" w:pos="1792"/>
        </w:tabs>
      </w:pPr>
      <w:r w:rsidRPr="0011276C">
        <w:t>Definition, terminologies used, incidence and causes,</w:t>
      </w:r>
    </w:p>
    <w:p w:rsidR="0016357D" w:rsidRPr="0011276C" w:rsidRDefault="0016357D" w:rsidP="00BC1318">
      <w:pPr>
        <w:pStyle w:val="ListParagraph"/>
        <w:numPr>
          <w:ilvl w:val="0"/>
          <w:numId w:val="13"/>
        </w:numPr>
        <w:tabs>
          <w:tab w:val="left" w:pos="1792"/>
        </w:tabs>
      </w:pPr>
      <w:r w:rsidRPr="0011276C">
        <w:t>indications for administration of CAD Tests, Rationale for CAD</w:t>
      </w:r>
    </w:p>
    <w:p w:rsidR="0016357D" w:rsidRPr="0011276C" w:rsidRDefault="0016357D" w:rsidP="00BC1318">
      <w:pPr>
        <w:pStyle w:val="ListParagraph"/>
        <w:numPr>
          <w:ilvl w:val="0"/>
          <w:numId w:val="13"/>
        </w:numPr>
        <w:tabs>
          <w:tab w:val="left" w:pos="1792"/>
        </w:tabs>
      </w:pPr>
      <w:r w:rsidRPr="0011276C">
        <w:t>Tests, Material, Instrumentation, Procedure, Interpretation of the</w:t>
      </w:r>
    </w:p>
    <w:p w:rsidR="0016357D" w:rsidRPr="0011276C" w:rsidRDefault="0016357D" w:rsidP="00BC1318">
      <w:pPr>
        <w:pStyle w:val="ListParagraph"/>
        <w:numPr>
          <w:ilvl w:val="0"/>
          <w:numId w:val="13"/>
        </w:numPr>
        <w:tabs>
          <w:tab w:val="left" w:pos="1792"/>
        </w:tabs>
      </w:pPr>
      <w:r w:rsidRPr="0011276C">
        <w:t>following tests:</w:t>
      </w:r>
    </w:p>
    <w:p w:rsidR="0016357D" w:rsidRPr="0011276C" w:rsidRDefault="0016357D" w:rsidP="00BC1318">
      <w:pPr>
        <w:pStyle w:val="ListParagraph"/>
        <w:numPr>
          <w:ilvl w:val="0"/>
          <w:numId w:val="13"/>
        </w:numPr>
        <w:tabs>
          <w:tab w:val="left" w:pos="1792"/>
        </w:tabs>
      </w:pPr>
      <w:r w:rsidRPr="0011276C">
        <w:t>Masking level</w:t>
      </w:r>
    </w:p>
    <w:p w:rsidR="0016357D" w:rsidRPr="0011276C" w:rsidRDefault="0016357D" w:rsidP="00BC1318">
      <w:pPr>
        <w:pStyle w:val="ListParagraph"/>
        <w:numPr>
          <w:ilvl w:val="0"/>
          <w:numId w:val="13"/>
        </w:numPr>
        <w:tabs>
          <w:tab w:val="left" w:pos="1792"/>
        </w:tabs>
      </w:pPr>
      <w:r w:rsidRPr="0011276C">
        <w:t>Pitch Pattern Test</w:t>
      </w:r>
    </w:p>
    <w:p w:rsidR="0016357D" w:rsidRPr="0011276C" w:rsidRDefault="0016357D" w:rsidP="00BC1318">
      <w:pPr>
        <w:pStyle w:val="ListParagraph"/>
        <w:numPr>
          <w:ilvl w:val="0"/>
          <w:numId w:val="13"/>
        </w:numPr>
        <w:tabs>
          <w:tab w:val="left" w:pos="1792"/>
        </w:tabs>
      </w:pPr>
      <w:r w:rsidRPr="0011276C">
        <w:t>Binaural Beats</w:t>
      </w:r>
    </w:p>
    <w:p w:rsidR="0016357D" w:rsidRPr="0011276C" w:rsidRDefault="0016357D" w:rsidP="00BC1318">
      <w:pPr>
        <w:pStyle w:val="ListParagraph"/>
        <w:numPr>
          <w:ilvl w:val="0"/>
          <w:numId w:val="13"/>
        </w:numPr>
        <w:tabs>
          <w:tab w:val="left" w:pos="1792"/>
        </w:tabs>
      </w:pPr>
      <w:r w:rsidRPr="0011276C">
        <w:t>Filtered Speech Test</w:t>
      </w:r>
    </w:p>
    <w:p w:rsidR="0016357D" w:rsidRPr="0011276C" w:rsidRDefault="0016357D" w:rsidP="00BC1318">
      <w:pPr>
        <w:pStyle w:val="ListParagraph"/>
        <w:numPr>
          <w:ilvl w:val="0"/>
          <w:numId w:val="13"/>
        </w:numPr>
        <w:tabs>
          <w:tab w:val="left" w:pos="1792"/>
        </w:tabs>
      </w:pPr>
      <w:r w:rsidRPr="0011276C">
        <w:t>Dichotic binaural fusion test</w:t>
      </w:r>
    </w:p>
    <w:p w:rsidR="0016357D" w:rsidRPr="0011276C" w:rsidRDefault="0016357D" w:rsidP="00BC1318">
      <w:pPr>
        <w:pStyle w:val="ListParagraph"/>
        <w:numPr>
          <w:ilvl w:val="0"/>
          <w:numId w:val="13"/>
        </w:numPr>
        <w:tabs>
          <w:tab w:val="left" w:pos="1792"/>
        </w:tabs>
      </w:pPr>
      <w:r w:rsidRPr="0011276C">
        <w:t>Time altered speech test</w:t>
      </w:r>
    </w:p>
    <w:p w:rsidR="0016357D" w:rsidRPr="0011276C" w:rsidRDefault="0016357D" w:rsidP="00BC1318">
      <w:pPr>
        <w:pStyle w:val="ListParagraph"/>
        <w:numPr>
          <w:ilvl w:val="0"/>
          <w:numId w:val="13"/>
        </w:numPr>
        <w:tabs>
          <w:tab w:val="left" w:pos="1792"/>
        </w:tabs>
      </w:pPr>
      <w:r w:rsidRPr="0011276C">
        <w:t>Rapidly alternating speech test</w:t>
      </w:r>
    </w:p>
    <w:p w:rsidR="0016357D" w:rsidRPr="0011276C" w:rsidRDefault="0016357D" w:rsidP="00BC1318">
      <w:pPr>
        <w:pStyle w:val="ListParagraph"/>
        <w:numPr>
          <w:ilvl w:val="0"/>
          <w:numId w:val="13"/>
        </w:numPr>
        <w:tabs>
          <w:tab w:val="left" w:pos="1792"/>
        </w:tabs>
      </w:pPr>
      <w:r w:rsidRPr="0011276C">
        <w:t>Speech with alternate masking index</w:t>
      </w:r>
    </w:p>
    <w:p w:rsidR="0016357D" w:rsidRPr="0011276C" w:rsidRDefault="0016357D" w:rsidP="00BC1318">
      <w:pPr>
        <w:pStyle w:val="ListParagraph"/>
        <w:numPr>
          <w:ilvl w:val="0"/>
          <w:numId w:val="13"/>
        </w:numPr>
        <w:tabs>
          <w:tab w:val="left" w:pos="1792"/>
        </w:tabs>
      </w:pPr>
      <w:r w:rsidRPr="0011276C">
        <w:t>Staggered spondee word test</w:t>
      </w:r>
    </w:p>
    <w:p w:rsidR="0016357D" w:rsidRPr="0011276C" w:rsidRDefault="0016357D" w:rsidP="00BC1318">
      <w:pPr>
        <w:pStyle w:val="ListParagraph"/>
        <w:numPr>
          <w:ilvl w:val="0"/>
          <w:numId w:val="13"/>
        </w:numPr>
        <w:tabs>
          <w:tab w:val="left" w:pos="1792"/>
        </w:tabs>
      </w:pPr>
      <w:r w:rsidRPr="0011276C">
        <w:lastRenderedPageBreak/>
        <w:t xml:space="preserve">Synthetic sentence identification with ipsilateral competing messages, synthetic sentence   </w:t>
      </w:r>
    </w:p>
    <w:p w:rsidR="0016357D" w:rsidRPr="0011276C" w:rsidRDefault="0016357D" w:rsidP="00BC1318">
      <w:pPr>
        <w:pStyle w:val="ListParagraph"/>
        <w:numPr>
          <w:ilvl w:val="0"/>
          <w:numId w:val="13"/>
        </w:numPr>
        <w:tabs>
          <w:tab w:val="left" w:pos="1792"/>
        </w:tabs>
      </w:pPr>
      <w:r w:rsidRPr="0011276C">
        <w:t>Identification with contralateral competing message.</w:t>
      </w:r>
    </w:p>
    <w:p w:rsidR="0016357D" w:rsidRPr="0011276C" w:rsidRDefault="0016357D" w:rsidP="00BC1318">
      <w:pPr>
        <w:pStyle w:val="ListParagraph"/>
        <w:numPr>
          <w:ilvl w:val="0"/>
          <w:numId w:val="13"/>
        </w:numPr>
        <w:tabs>
          <w:tab w:val="left" w:pos="1792"/>
        </w:tabs>
      </w:pPr>
      <w:r w:rsidRPr="0011276C">
        <w:t>Dichotic digit test</w:t>
      </w:r>
    </w:p>
    <w:p w:rsidR="0016357D" w:rsidRPr="0011276C" w:rsidRDefault="0016357D" w:rsidP="00BC1318">
      <w:pPr>
        <w:pStyle w:val="ListParagraph"/>
        <w:numPr>
          <w:ilvl w:val="0"/>
          <w:numId w:val="13"/>
        </w:numPr>
        <w:tabs>
          <w:tab w:val="left" w:pos="1792"/>
        </w:tabs>
      </w:pPr>
      <w:r w:rsidRPr="0011276C">
        <w:t>Dichotic consonant vowel test</w:t>
      </w:r>
    </w:p>
    <w:p w:rsidR="0016357D" w:rsidRPr="0011276C" w:rsidRDefault="0016357D" w:rsidP="00BC1318">
      <w:pPr>
        <w:pStyle w:val="ListParagraph"/>
        <w:numPr>
          <w:ilvl w:val="0"/>
          <w:numId w:val="13"/>
        </w:numPr>
        <w:tabs>
          <w:tab w:val="left" w:pos="1792"/>
        </w:tabs>
      </w:pPr>
      <w:r w:rsidRPr="0011276C">
        <w:t>Speech in Noise test</w:t>
      </w:r>
    </w:p>
    <w:p w:rsidR="0016357D" w:rsidRPr="0011276C" w:rsidRDefault="0016357D" w:rsidP="00BC1318">
      <w:pPr>
        <w:pStyle w:val="ListParagraph"/>
        <w:numPr>
          <w:ilvl w:val="0"/>
          <w:numId w:val="13"/>
        </w:numPr>
        <w:tabs>
          <w:tab w:val="left" w:pos="1792"/>
        </w:tabs>
      </w:pPr>
      <w:r w:rsidRPr="0011276C">
        <w:t xml:space="preserve">Assessment, integration and clinical management of more complex </w:t>
      </w:r>
      <w:r w:rsidR="00624CBA" w:rsidRPr="0011276C">
        <w:t>cases including</w:t>
      </w:r>
      <w:r w:rsidRPr="0011276C">
        <w:t xml:space="preserve"> tinnitus, auditory neuropathy, acoustic shock, non-organic hearing loss and auditory processing disorders, noise-induced hearing loss.</w:t>
      </w:r>
    </w:p>
    <w:p w:rsidR="0016357D" w:rsidRPr="0011276C" w:rsidRDefault="0016357D" w:rsidP="0016357D">
      <w:pPr>
        <w:tabs>
          <w:tab w:val="left" w:pos="1792"/>
        </w:tabs>
      </w:pPr>
      <w:r w:rsidRPr="0011276C">
        <w:t>Pediatric audiometry</w:t>
      </w:r>
    </w:p>
    <w:p w:rsidR="0016357D" w:rsidRPr="0011276C" w:rsidRDefault="0016357D" w:rsidP="00BC1318">
      <w:pPr>
        <w:pStyle w:val="ListParagraph"/>
        <w:numPr>
          <w:ilvl w:val="0"/>
          <w:numId w:val="14"/>
        </w:numPr>
        <w:tabs>
          <w:tab w:val="left" w:pos="1792"/>
        </w:tabs>
      </w:pPr>
      <w:r w:rsidRPr="0011276C">
        <w:t>Introduction</w:t>
      </w:r>
    </w:p>
    <w:p w:rsidR="0016357D" w:rsidRPr="0011276C" w:rsidRDefault="0016357D" w:rsidP="00BC1318">
      <w:pPr>
        <w:pStyle w:val="ListParagraph"/>
        <w:numPr>
          <w:ilvl w:val="0"/>
          <w:numId w:val="14"/>
        </w:numPr>
        <w:tabs>
          <w:tab w:val="left" w:pos="1792"/>
        </w:tabs>
      </w:pPr>
      <w:r w:rsidRPr="0011276C">
        <w:t>Psychoacoustic Foundations</w:t>
      </w:r>
    </w:p>
    <w:p w:rsidR="0016357D" w:rsidRPr="0011276C" w:rsidRDefault="0016357D" w:rsidP="00BC1318">
      <w:pPr>
        <w:pStyle w:val="ListParagraph"/>
        <w:numPr>
          <w:ilvl w:val="0"/>
          <w:numId w:val="14"/>
        </w:numPr>
        <w:tabs>
          <w:tab w:val="left" w:pos="1792"/>
        </w:tabs>
      </w:pPr>
      <w:r w:rsidRPr="0011276C">
        <w:t xml:space="preserve">Review of </w:t>
      </w:r>
      <w:r w:rsidR="00247006" w:rsidRPr="0011276C">
        <w:t>pediatric</w:t>
      </w:r>
      <w:r w:rsidRPr="0011276C">
        <w:t xml:space="preserve"> Hearing disorders</w:t>
      </w:r>
    </w:p>
    <w:p w:rsidR="0016357D" w:rsidRPr="0011276C" w:rsidRDefault="00247006" w:rsidP="00BC1318">
      <w:pPr>
        <w:pStyle w:val="ListParagraph"/>
        <w:numPr>
          <w:ilvl w:val="0"/>
          <w:numId w:val="14"/>
        </w:numPr>
        <w:tabs>
          <w:tab w:val="left" w:pos="1792"/>
        </w:tabs>
      </w:pPr>
      <w:r w:rsidRPr="0011276C">
        <w:t>Pediatrics</w:t>
      </w:r>
      <w:r w:rsidR="0016357D" w:rsidRPr="0011276C">
        <w:t xml:space="preserve"> Hearing Assessment </w:t>
      </w:r>
    </w:p>
    <w:p w:rsidR="0016357D" w:rsidRPr="0011276C" w:rsidRDefault="0016357D" w:rsidP="00BC1318">
      <w:pPr>
        <w:pStyle w:val="ListParagraph"/>
        <w:numPr>
          <w:ilvl w:val="0"/>
          <w:numId w:val="14"/>
        </w:numPr>
        <w:tabs>
          <w:tab w:val="left" w:pos="1792"/>
        </w:tabs>
      </w:pPr>
      <w:r w:rsidRPr="0011276C">
        <w:t>Audiological assessment and clinical management of infants and children</w:t>
      </w:r>
    </w:p>
    <w:p w:rsidR="0016357D" w:rsidRPr="0011276C" w:rsidRDefault="0016357D" w:rsidP="00BC1318">
      <w:pPr>
        <w:pStyle w:val="ListParagraph"/>
        <w:numPr>
          <w:ilvl w:val="0"/>
          <w:numId w:val="14"/>
        </w:numPr>
        <w:tabs>
          <w:tab w:val="left" w:pos="1792"/>
        </w:tabs>
      </w:pPr>
      <w:r w:rsidRPr="0011276C">
        <w:t xml:space="preserve">The effects of hearing loss </w:t>
      </w:r>
    </w:p>
    <w:p w:rsidR="0016357D" w:rsidRPr="0011276C" w:rsidRDefault="0016357D" w:rsidP="00BC1318">
      <w:pPr>
        <w:pStyle w:val="ListParagraph"/>
        <w:numPr>
          <w:ilvl w:val="0"/>
          <w:numId w:val="14"/>
        </w:numPr>
        <w:tabs>
          <w:tab w:val="left" w:pos="1792"/>
        </w:tabs>
      </w:pPr>
      <w:r w:rsidRPr="0011276C">
        <w:t>Hearing Testing in neonates and infants:</w:t>
      </w:r>
    </w:p>
    <w:p w:rsidR="0016357D" w:rsidRPr="0011276C" w:rsidRDefault="0016357D" w:rsidP="00BC1318">
      <w:pPr>
        <w:pStyle w:val="ListParagraph"/>
        <w:numPr>
          <w:ilvl w:val="0"/>
          <w:numId w:val="14"/>
        </w:numPr>
        <w:tabs>
          <w:tab w:val="left" w:pos="1792"/>
        </w:tabs>
      </w:pPr>
      <w:r w:rsidRPr="0011276C">
        <w:t>Behavioral Observation Audiometry (BOA)</w:t>
      </w:r>
    </w:p>
    <w:p w:rsidR="0016357D" w:rsidRPr="0011276C" w:rsidRDefault="0016357D" w:rsidP="00BC1318">
      <w:pPr>
        <w:pStyle w:val="ListParagraph"/>
        <w:numPr>
          <w:ilvl w:val="0"/>
          <w:numId w:val="14"/>
        </w:numPr>
        <w:tabs>
          <w:tab w:val="left" w:pos="1792"/>
        </w:tabs>
      </w:pPr>
      <w:r w:rsidRPr="0011276C">
        <w:t>Conditioning Techniques including CORA, VRA and its modifications</w:t>
      </w:r>
    </w:p>
    <w:p w:rsidR="0016357D" w:rsidRPr="0011276C" w:rsidRDefault="0016357D" w:rsidP="00BC1318">
      <w:pPr>
        <w:pStyle w:val="ListParagraph"/>
        <w:numPr>
          <w:ilvl w:val="0"/>
          <w:numId w:val="14"/>
        </w:numPr>
        <w:tabs>
          <w:tab w:val="left" w:pos="1792"/>
        </w:tabs>
      </w:pPr>
      <w:r w:rsidRPr="0011276C">
        <w:t>TROCA, play audiometry.</w:t>
      </w:r>
    </w:p>
    <w:p w:rsidR="0016357D" w:rsidRPr="0011276C" w:rsidRDefault="0016357D" w:rsidP="00BC1318">
      <w:pPr>
        <w:pStyle w:val="ListParagraph"/>
        <w:numPr>
          <w:ilvl w:val="0"/>
          <w:numId w:val="14"/>
        </w:numPr>
        <w:tabs>
          <w:tab w:val="left" w:pos="1792"/>
        </w:tabs>
      </w:pPr>
      <w:r w:rsidRPr="0011276C">
        <w:t>Speech Audiometry in Children:</w:t>
      </w:r>
    </w:p>
    <w:p w:rsidR="0016357D" w:rsidRPr="0011276C" w:rsidRDefault="0016357D" w:rsidP="00BC1318">
      <w:pPr>
        <w:pStyle w:val="ListParagraph"/>
        <w:numPr>
          <w:ilvl w:val="0"/>
          <w:numId w:val="14"/>
        </w:numPr>
        <w:tabs>
          <w:tab w:val="left" w:pos="1792"/>
        </w:tabs>
      </w:pPr>
      <w:r w:rsidRPr="0011276C">
        <w:t>Tests and material used to obtain:</w:t>
      </w:r>
    </w:p>
    <w:p w:rsidR="0016357D" w:rsidRPr="0011276C" w:rsidRDefault="0016357D" w:rsidP="00BC1318">
      <w:pPr>
        <w:pStyle w:val="ListParagraph"/>
        <w:numPr>
          <w:ilvl w:val="0"/>
          <w:numId w:val="14"/>
        </w:numPr>
        <w:tabs>
          <w:tab w:val="left" w:pos="1792"/>
        </w:tabs>
      </w:pPr>
      <w:r w:rsidRPr="0011276C">
        <w:t>Speech Detection Threshold (SDT)</w:t>
      </w:r>
    </w:p>
    <w:p w:rsidR="0016357D" w:rsidRPr="0011276C" w:rsidRDefault="0016357D" w:rsidP="00BC1318">
      <w:pPr>
        <w:pStyle w:val="ListParagraph"/>
        <w:numPr>
          <w:ilvl w:val="0"/>
          <w:numId w:val="14"/>
        </w:numPr>
        <w:tabs>
          <w:tab w:val="left" w:pos="1792"/>
        </w:tabs>
      </w:pPr>
      <w:r w:rsidRPr="0011276C">
        <w:t>Speech Reception Threshold (SRT)</w:t>
      </w:r>
    </w:p>
    <w:p w:rsidR="0016357D" w:rsidRPr="0011276C" w:rsidRDefault="0016357D" w:rsidP="00BC1318">
      <w:pPr>
        <w:pStyle w:val="ListParagraph"/>
        <w:numPr>
          <w:ilvl w:val="0"/>
          <w:numId w:val="14"/>
        </w:numPr>
        <w:tabs>
          <w:tab w:val="left" w:pos="1792"/>
        </w:tabs>
      </w:pPr>
      <w:r w:rsidRPr="0011276C">
        <w:t xml:space="preserve">Speech Recognition Tests including VASC, WIPI; </w:t>
      </w:r>
      <w:proofErr w:type="spellStart"/>
      <w:r w:rsidRPr="0011276C">
        <w:t>NuChip</w:t>
      </w:r>
      <w:proofErr w:type="spellEnd"/>
    </w:p>
    <w:p w:rsidR="0016357D" w:rsidRPr="0011276C" w:rsidRDefault="0016357D" w:rsidP="00BC1318">
      <w:pPr>
        <w:pStyle w:val="ListParagraph"/>
        <w:numPr>
          <w:ilvl w:val="0"/>
          <w:numId w:val="14"/>
        </w:numPr>
        <w:tabs>
          <w:tab w:val="left" w:pos="1792"/>
        </w:tabs>
      </w:pPr>
      <w:proofErr w:type="spellStart"/>
      <w:r w:rsidRPr="0011276C">
        <w:t>Glendonald</w:t>
      </w:r>
      <w:proofErr w:type="spellEnd"/>
      <w:r w:rsidRPr="0011276C">
        <w:t xml:space="preserve"> Auditory Screening Procedure (gasp)</w:t>
      </w:r>
    </w:p>
    <w:p w:rsidR="0016357D" w:rsidRPr="0011276C" w:rsidRDefault="0016357D" w:rsidP="00BC1318">
      <w:pPr>
        <w:pStyle w:val="ListParagraph"/>
        <w:numPr>
          <w:ilvl w:val="0"/>
          <w:numId w:val="14"/>
        </w:numPr>
        <w:tabs>
          <w:tab w:val="left" w:pos="1792"/>
        </w:tabs>
      </w:pPr>
      <w:r w:rsidRPr="0011276C">
        <w:t>Early Speech Perception Test (EST)</w:t>
      </w:r>
    </w:p>
    <w:p w:rsidR="0016357D" w:rsidRPr="0011276C" w:rsidRDefault="0016357D" w:rsidP="00BC1318">
      <w:pPr>
        <w:pStyle w:val="ListParagraph"/>
        <w:numPr>
          <w:ilvl w:val="0"/>
          <w:numId w:val="14"/>
        </w:numPr>
        <w:tabs>
          <w:tab w:val="left" w:pos="1792"/>
        </w:tabs>
      </w:pPr>
      <w:r w:rsidRPr="0011276C">
        <w:t>Response elicitation</w:t>
      </w:r>
    </w:p>
    <w:p w:rsidR="0016357D" w:rsidRPr="0011276C" w:rsidRDefault="0016357D" w:rsidP="00BC1318">
      <w:pPr>
        <w:pStyle w:val="ListParagraph"/>
        <w:numPr>
          <w:ilvl w:val="0"/>
          <w:numId w:val="14"/>
        </w:numPr>
        <w:tabs>
          <w:tab w:val="left" w:pos="1792"/>
        </w:tabs>
      </w:pPr>
      <w:r w:rsidRPr="0011276C">
        <w:t>Factors affecting these measures</w:t>
      </w:r>
    </w:p>
    <w:p w:rsidR="0016357D" w:rsidRPr="0011276C" w:rsidRDefault="0016357D" w:rsidP="00BC1318">
      <w:pPr>
        <w:pStyle w:val="ListParagraph"/>
        <w:numPr>
          <w:ilvl w:val="0"/>
          <w:numId w:val="14"/>
        </w:numPr>
        <w:tabs>
          <w:tab w:val="left" w:pos="1792"/>
        </w:tabs>
      </w:pPr>
      <w:r w:rsidRPr="0011276C">
        <w:t>BC Speech Audiometry</w:t>
      </w:r>
    </w:p>
    <w:p w:rsidR="0016357D" w:rsidRPr="0011276C" w:rsidRDefault="0016357D" w:rsidP="00BC1318">
      <w:pPr>
        <w:pStyle w:val="ListParagraph"/>
        <w:numPr>
          <w:ilvl w:val="0"/>
          <w:numId w:val="14"/>
        </w:numPr>
        <w:tabs>
          <w:tab w:val="left" w:pos="1792"/>
        </w:tabs>
      </w:pPr>
      <w:r w:rsidRPr="0011276C">
        <w:t xml:space="preserve">Role of pure-tone audiometry in diagnosis </w:t>
      </w:r>
    </w:p>
    <w:p w:rsidR="0016357D" w:rsidRPr="0011276C" w:rsidRDefault="00F943A0" w:rsidP="00BC1318">
      <w:pPr>
        <w:pStyle w:val="ListParagraph"/>
        <w:numPr>
          <w:ilvl w:val="0"/>
          <w:numId w:val="14"/>
        </w:numPr>
        <w:tabs>
          <w:tab w:val="left" w:pos="1792"/>
        </w:tabs>
      </w:pPr>
      <w:r w:rsidRPr="0011276C">
        <w:t>Pediatrics</w:t>
      </w:r>
      <w:r w:rsidR="00247006">
        <w:t xml:space="preserve"> </w:t>
      </w:r>
      <w:r w:rsidR="0016357D" w:rsidRPr="0011276C">
        <w:t xml:space="preserve">ABR, OAE and vestibular assessment. </w:t>
      </w:r>
    </w:p>
    <w:p w:rsidR="0016357D" w:rsidRPr="0011276C" w:rsidRDefault="0016357D" w:rsidP="00BC1318">
      <w:pPr>
        <w:pStyle w:val="ListParagraph"/>
        <w:numPr>
          <w:ilvl w:val="0"/>
          <w:numId w:val="14"/>
        </w:numPr>
        <w:tabs>
          <w:tab w:val="left" w:pos="1792"/>
        </w:tabs>
      </w:pPr>
      <w:r w:rsidRPr="0011276C">
        <w:t>Physiological/Electrophysiological Measures:</w:t>
      </w:r>
    </w:p>
    <w:p w:rsidR="0016357D" w:rsidRPr="0011276C" w:rsidRDefault="0016357D" w:rsidP="00BC1318">
      <w:pPr>
        <w:pStyle w:val="ListParagraph"/>
        <w:numPr>
          <w:ilvl w:val="0"/>
          <w:numId w:val="14"/>
        </w:numPr>
        <w:tabs>
          <w:tab w:val="left" w:pos="1792"/>
        </w:tabs>
      </w:pPr>
      <w:r w:rsidRPr="0011276C">
        <w:t>Immittance</w:t>
      </w:r>
    </w:p>
    <w:p w:rsidR="0016357D" w:rsidRPr="0011276C" w:rsidRDefault="0016357D" w:rsidP="00BC1318">
      <w:pPr>
        <w:pStyle w:val="ListParagraph"/>
        <w:numPr>
          <w:ilvl w:val="0"/>
          <w:numId w:val="14"/>
        </w:numPr>
        <w:tabs>
          <w:tab w:val="left" w:pos="1792"/>
        </w:tabs>
      </w:pPr>
      <w:r w:rsidRPr="0011276C">
        <w:t>Evoked Response Audiometry including ECOG, BSERA, MLR, LLR, CNV, FFR.</w:t>
      </w:r>
    </w:p>
    <w:p w:rsidR="0016357D" w:rsidRPr="0011276C" w:rsidRDefault="0016357D" w:rsidP="00BC1318">
      <w:pPr>
        <w:pStyle w:val="ListParagraph"/>
        <w:numPr>
          <w:ilvl w:val="0"/>
          <w:numId w:val="14"/>
        </w:numPr>
        <w:tabs>
          <w:tab w:val="left" w:pos="1792"/>
        </w:tabs>
      </w:pPr>
      <w:r w:rsidRPr="0011276C">
        <w:t>Otoacoustic emission</w:t>
      </w:r>
    </w:p>
    <w:p w:rsidR="0016357D" w:rsidRPr="0011276C" w:rsidRDefault="0016357D" w:rsidP="00BC1318">
      <w:pPr>
        <w:pStyle w:val="ListParagraph"/>
        <w:numPr>
          <w:ilvl w:val="0"/>
          <w:numId w:val="14"/>
        </w:numPr>
        <w:tabs>
          <w:tab w:val="left" w:pos="1792"/>
        </w:tabs>
      </w:pPr>
      <w:r w:rsidRPr="0011276C">
        <w:t>Functional Hearing Loss in children:</w:t>
      </w:r>
    </w:p>
    <w:p w:rsidR="0016357D" w:rsidRPr="0011276C" w:rsidRDefault="0016357D" w:rsidP="00BC1318">
      <w:pPr>
        <w:pStyle w:val="ListParagraph"/>
        <w:numPr>
          <w:ilvl w:val="0"/>
          <w:numId w:val="14"/>
        </w:numPr>
        <w:tabs>
          <w:tab w:val="left" w:pos="1792"/>
        </w:tabs>
      </w:pPr>
      <w:r w:rsidRPr="0011276C">
        <w:t>Signs/Symptoms</w:t>
      </w:r>
    </w:p>
    <w:p w:rsidR="0016357D" w:rsidRPr="0011276C" w:rsidRDefault="0016357D" w:rsidP="00BC1318">
      <w:pPr>
        <w:pStyle w:val="ListParagraph"/>
        <w:numPr>
          <w:ilvl w:val="0"/>
          <w:numId w:val="14"/>
        </w:numPr>
        <w:tabs>
          <w:tab w:val="left" w:pos="1792"/>
        </w:tabs>
      </w:pPr>
      <w:r w:rsidRPr="0011276C">
        <w:t>Tests</w:t>
      </w:r>
    </w:p>
    <w:p w:rsidR="0016357D" w:rsidRPr="0011276C" w:rsidRDefault="0016357D" w:rsidP="00BC1318">
      <w:pPr>
        <w:pStyle w:val="ListParagraph"/>
        <w:numPr>
          <w:ilvl w:val="0"/>
          <w:numId w:val="14"/>
        </w:numPr>
        <w:tabs>
          <w:tab w:val="left" w:pos="1792"/>
        </w:tabs>
      </w:pPr>
      <w:r w:rsidRPr="0011276C">
        <w:t>Central Auditory Processing Disorders in children:</w:t>
      </w:r>
    </w:p>
    <w:p w:rsidR="0016357D" w:rsidRPr="0011276C" w:rsidRDefault="0016357D" w:rsidP="00BC1318">
      <w:pPr>
        <w:pStyle w:val="ListParagraph"/>
        <w:numPr>
          <w:ilvl w:val="0"/>
          <w:numId w:val="14"/>
        </w:numPr>
        <w:tabs>
          <w:tab w:val="left" w:pos="1792"/>
        </w:tabs>
      </w:pPr>
      <w:r w:rsidRPr="0011276C">
        <w:lastRenderedPageBreak/>
        <w:t>Signs/Symptoms</w:t>
      </w:r>
    </w:p>
    <w:p w:rsidR="0016357D" w:rsidRPr="0011276C" w:rsidRDefault="0016357D" w:rsidP="00BC1318">
      <w:pPr>
        <w:pStyle w:val="ListParagraph"/>
        <w:numPr>
          <w:ilvl w:val="0"/>
          <w:numId w:val="14"/>
        </w:numPr>
        <w:tabs>
          <w:tab w:val="left" w:pos="1792"/>
        </w:tabs>
      </w:pPr>
      <w:r w:rsidRPr="0011276C">
        <w:t>Tests.</w:t>
      </w:r>
    </w:p>
    <w:p w:rsidR="0016357D" w:rsidRPr="0011276C" w:rsidRDefault="00042268" w:rsidP="00BC1318">
      <w:pPr>
        <w:pStyle w:val="ListParagraph"/>
        <w:numPr>
          <w:ilvl w:val="0"/>
          <w:numId w:val="14"/>
        </w:numPr>
        <w:tabs>
          <w:tab w:val="left" w:pos="1792"/>
        </w:tabs>
      </w:pPr>
      <w:r w:rsidRPr="0011276C">
        <w:t>Pediatrics</w:t>
      </w:r>
      <w:r w:rsidR="00F943A0">
        <w:t xml:space="preserve"> </w:t>
      </w:r>
      <w:r w:rsidR="0016357D" w:rsidRPr="0011276C">
        <w:t xml:space="preserve">audiological reporting </w:t>
      </w:r>
    </w:p>
    <w:p w:rsidR="0016357D" w:rsidRPr="0011276C" w:rsidRDefault="00624CBA" w:rsidP="00BC1318">
      <w:pPr>
        <w:pStyle w:val="ListParagraph"/>
        <w:numPr>
          <w:ilvl w:val="0"/>
          <w:numId w:val="14"/>
        </w:numPr>
        <w:tabs>
          <w:tab w:val="left" w:pos="1792"/>
        </w:tabs>
      </w:pPr>
      <w:r w:rsidRPr="0011276C">
        <w:t>Pediatrics</w:t>
      </w:r>
      <w:r w:rsidR="0016357D" w:rsidRPr="0011276C">
        <w:t xml:space="preserve"> treatment options </w:t>
      </w:r>
    </w:p>
    <w:p w:rsidR="0016357D" w:rsidRPr="0011276C" w:rsidRDefault="0016357D" w:rsidP="00BC1318">
      <w:pPr>
        <w:pStyle w:val="ListParagraph"/>
        <w:numPr>
          <w:ilvl w:val="0"/>
          <w:numId w:val="14"/>
        </w:numPr>
        <w:tabs>
          <w:tab w:val="left" w:pos="1792"/>
        </w:tabs>
      </w:pPr>
      <w:r w:rsidRPr="0011276C">
        <w:t>Information presented from a family</w:t>
      </w:r>
    </w:p>
    <w:p w:rsidR="0016357D" w:rsidRPr="0011276C" w:rsidRDefault="0016357D" w:rsidP="0016357D">
      <w:pPr>
        <w:tabs>
          <w:tab w:val="left" w:pos="1792"/>
        </w:tabs>
      </w:pPr>
    </w:p>
    <w:p w:rsidR="0016357D" w:rsidRPr="0011276C" w:rsidRDefault="0016357D" w:rsidP="0016357D">
      <w:pPr>
        <w:tabs>
          <w:tab w:val="left" w:pos="1792"/>
        </w:tabs>
      </w:pPr>
      <w:r w:rsidRPr="0011276C">
        <w:t xml:space="preserve">Clinical Practicum II </w:t>
      </w:r>
    </w:p>
    <w:p w:rsidR="0016357D" w:rsidRPr="0011276C" w:rsidRDefault="0016357D" w:rsidP="0016357D">
      <w:pPr>
        <w:tabs>
          <w:tab w:val="left" w:pos="1792"/>
        </w:tabs>
      </w:pPr>
      <w:r w:rsidRPr="0011276C">
        <w:t xml:space="preserve">This unit aims to develop knowledge and practical skills in audiological assessment in adults and children over the age of 5 years including skills in hearing assessment, acoustic impedance measurement and interpretation, adult speech discrimination testing techniques and an understanding of pediatric assessment strategies for children under the age of 5 years. </w:t>
      </w:r>
    </w:p>
    <w:p w:rsidR="0016357D" w:rsidRPr="0011276C" w:rsidRDefault="0016357D" w:rsidP="0016357D">
      <w:pPr>
        <w:tabs>
          <w:tab w:val="left" w:pos="1792"/>
        </w:tabs>
      </w:pPr>
      <w:r w:rsidRPr="0011276C">
        <w:t>Students will also develop skills in audiological reporting and will further develop an understanding of ABR, OAE and vestibular assessment. They will further develop their understanding of hearing aid features and styles and their application.</w:t>
      </w:r>
    </w:p>
    <w:p w:rsidR="0016357D" w:rsidRPr="0011276C" w:rsidRDefault="0016357D" w:rsidP="0016357D">
      <w:pPr>
        <w:tabs>
          <w:tab w:val="left" w:pos="1792"/>
        </w:tabs>
      </w:pPr>
    </w:p>
    <w:p w:rsidR="0016357D" w:rsidRPr="0011276C" w:rsidRDefault="0016357D" w:rsidP="0016357D">
      <w:pPr>
        <w:tabs>
          <w:tab w:val="left" w:pos="1792"/>
        </w:tabs>
        <w:rPr>
          <w:b/>
          <w:sz w:val="32"/>
          <w:szCs w:val="32"/>
        </w:rPr>
      </w:pPr>
      <w:r w:rsidRPr="0011276C">
        <w:rPr>
          <w:b/>
          <w:sz w:val="32"/>
          <w:szCs w:val="32"/>
        </w:rPr>
        <w:t xml:space="preserve">Amplification devices-2  </w:t>
      </w:r>
      <w:r w:rsidRPr="0011276C">
        <w:rPr>
          <w:b/>
        </w:rPr>
        <w:t xml:space="preserve">                                                                         </w:t>
      </w:r>
      <w:r w:rsidRPr="0011276C">
        <w:rPr>
          <w:b/>
          <w:sz w:val="32"/>
          <w:szCs w:val="32"/>
        </w:rPr>
        <w:t>credit hours 2(2-0)</w:t>
      </w:r>
    </w:p>
    <w:p w:rsidR="00A5727E" w:rsidRPr="0011276C" w:rsidRDefault="00A5727E" w:rsidP="00BC1318">
      <w:pPr>
        <w:pStyle w:val="ListParagraph"/>
        <w:numPr>
          <w:ilvl w:val="0"/>
          <w:numId w:val="15"/>
        </w:numPr>
        <w:tabs>
          <w:tab w:val="left" w:pos="1792"/>
        </w:tabs>
      </w:pPr>
      <w:r w:rsidRPr="0011276C">
        <w:t>Cochlear Implants</w:t>
      </w:r>
    </w:p>
    <w:p w:rsidR="00A5727E" w:rsidRPr="0011276C" w:rsidRDefault="00A5727E" w:rsidP="00BC1318">
      <w:pPr>
        <w:pStyle w:val="ListParagraph"/>
        <w:numPr>
          <w:ilvl w:val="0"/>
          <w:numId w:val="15"/>
        </w:numPr>
        <w:tabs>
          <w:tab w:val="left" w:pos="1792"/>
        </w:tabs>
      </w:pPr>
      <w:r w:rsidRPr="0011276C">
        <w:t>Historical review, parts and working of cochlear implant</w:t>
      </w:r>
    </w:p>
    <w:p w:rsidR="00A5727E" w:rsidRPr="0011276C" w:rsidRDefault="00A5727E" w:rsidP="00BC1318">
      <w:pPr>
        <w:pStyle w:val="ListParagraph"/>
        <w:numPr>
          <w:ilvl w:val="0"/>
          <w:numId w:val="15"/>
        </w:numPr>
        <w:tabs>
          <w:tab w:val="left" w:pos="1792"/>
        </w:tabs>
      </w:pPr>
      <w:proofErr w:type="spellStart"/>
      <w:r w:rsidRPr="0011276C">
        <w:t>Assisstive</w:t>
      </w:r>
      <w:proofErr w:type="spellEnd"/>
      <w:r w:rsidRPr="0011276C">
        <w:t xml:space="preserve"> Listening Devices - types, advances in technology</w:t>
      </w:r>
    </w:p>
    <w:p w:rsidR="00A5727E" w:rsidRPr="0011276C" w:rsidRDefault="00A5727E" w:rsidP="00BC1318">
      <w:pPr>
        <w:pStyle w:val="ListParagraph"/>
        <w:numPr>
          <w:ilvl w:val="0"/>
          <w:numId w:val="15"/>
        </w:numPr>
        <w:tabs>
          <w:tab w:val="left" w:pos="1792"/>
        </w:tabs>
      </w:pPr>
      <w:r w:rsidRPr="0011276C">
        <w:t xml:space="preserve">Tinnitus maskers </w:t>
      </w:r>
    </w:p>
    <w:p w:rsidR="00A5727E" w:rsidRPr="0011276C" w:rsidRDefault="00A5727E" w:rsidP="00BC1318">
      <w:pPr>
        <w:pStyle w:val="ListParagraph"/>
        <w:numPr>
          <w:ilvl w:val="0"/>
          <w:numId w:val="15"/>
        </w:numPr>
        <w:tabs>
          <w:tab w:val="left" w:pos="1792"/>
        </w:tabs>
      </w:pPr>
      <w:r w:rsidRPr="0011276C">
        <w:t xml:space="preserve">Cochlear implant </w:t>
      </w:r>
    </w:p>
    <w:p w:rsidR="00A5727E" w:rsidRPr="0011276C" w:rsidRDefault="00A5727E" w:rsidP="00BC1318">
      <w:pPr>
        <w:pStyle w:val="ListParagraph"/>
        <w:numPr>
          <w:ilvl w:val="0"/>
          <w:numId w:val="15"/>
        </w:numPr>
        <w:tabs>
          <w:tab w:val="left" w:pos="1792"/>
        </w:tabs>
      </w:pPr>
      <w:r w:rsidRPr="0011276C">
        <w:t xml:space="preserve">Description, types, designs and features </w:t>
      </w:r>
    </w:p>
    <w:p w:rsidR="00A5727E" w:rsidRPr="0011276C" w:rsidRDefault="00A5727E" w:rsidP="00BC1318">
      <w:pPr>
        <w:pStyle w:val="ListParagraph"/>
        <w:numPr>
          <w:ilvl w:val="0"/>
          <w:numId w:val="15"/>
        </w:numPr>
        <w:tabs>
          <w:tab w:val="left" w:pos="1792"/>
        </w:tabs>
      </w:pPr>
      <w:r w:rsidRPr="0011276C">
        <w:t xml:space="preserve">Speech processing strategies </w:t>
      </w:r>
    </w:p>
    <w:p w:rsidR="00A5727E" w:rsidRPr="0011276C" w:rsidRDefault="00A5727E" w:rsidP="00BC1318">
      <w:pPr>
        <w:pStyle w:val="ListParagraph"/>
        <w:numPr>
          <w:ilvl w:val="0"/>
          <w:numId w:val="15"/>
        </w:numPr>
        <w:tabs>
          <w:tab w:val="left" w:pos="1792"/>
        </w:tabs>
      </w:pPr>
      <w:r w:rsidRPr="0011276C">
        <w:t xml:space="preserve">Assessment strategies </w:t>
      </w:r>
    </w:p>
    <w:p w:rsidR="00A5727E" w:rsidRPr="0011276C" w:rsidRDefault="00A5727E" w:rsidP="00BC1318">
      <w:pPr>
        <w:pStyle w:val="ListParagraph"/>
        <w:numPr>
          <w:ilvl w:val="0"/>
          <w:numId w:val="15"/>
        </w:numPr>
        <w:tabs>
          <w:tab w:val="left" w:pos="1792"/>
        </w:tabs>
      </w:pPr>
      <w:r w:rsidRPr="0011276C">
        <w:t xml:space="preserve">Middle ear implant, BAHA, Brainstem implant </w:t>
      </w:r>
    </w:p>
    <w:p w:rsidR="00A5727E" w:rsidRPr="0011276C" w:rsidRDefault="00A5727E" w:rsidP="00BC1318">
      <w:pPr>
        <w:pStyle w:val="ListParagraph"/>
        <w:numPr>
          <w:ilvl w:val="0"/>
          <w:numId w:val="15"/>
        </w:numPr>
        <w:tabs>
          <w:tab w:val="left" w:pos="1792"/>
        </w:tabs>
      </w:pPr>
      <w:r w:rsidRPr="0011276C">
        <w:t xml:space="preserve">Description </w:t>
      </w:r>
    </w:p>
    <w:p w:rsidR="00A5727E" w:rsidRPr="0011276C" w:rsidRDefault="00A5727E" w:rsidP="00BC1318">
      <w:pPr>
        <w:pStyle w:val="ListParagraph"/>
        <w:numPr>
          <w:ilvl w:val="0"/>
          <w:numId w:val="15"/>
        </w:numPr>
        <w:tabs>
          <w:tab w:val="left" w:pos="1792"/>
        </w:tabs>
      </w:pPr>
      <w:r w:rsidRPr="0011276C">
        <w:t xml:space="preserve">Selection </w:t>
      </w:r>
    </w:p>
    <w:p w:rsidR="00A5727E" w:rsidRPr="0011276C" w:rsidRDefault="00A5727E" w:rsidP="00BC1318">
      <w:pPr>
        <w:pStyle w:val="ListParagraph"/>
        <w:numPr>
          <w:ilvl w:val="0"/>
          <w:numId w:val="15"/>
        </w:numPr>
        <w:tabs>
          <w:tab w:val="left" w:pos="1792"/>
        </w:tabs>
      </w:pPr>
      <w:r w:rsidRPr="0011276C">
        <w:t xml:space="preserve">Assessment </w:t>
      </w:r>
    </w:p>
    <w:p w:rsidR="00A5727E" w:rsidRPr="0011276C" w:rsidRDefault="00A5727E" w:rsidP="00BC1318">
      <w:pPr>
        <w:pStyle w:val="ListParagraph"/>
        <w:numPr>
          <w:ilvl w:val="0"/>
          <w:numId w:val="15"/>
        </w:numPr>
        <w:tabs>
          <w:tab w:val="left" w:pos="1792"/>
        </w:tabs>
      </w:pPr>
      <w:r w:rsidRPr="0011276C">
        <w:t>Outcome</w:t>
      </w:r>
    </w:p>
    <w:p w:rsidR="00A5727E" w:rsidRPr="0011276C" w:rsidRDefault="00A5727E" w:rsidP="00BC1318">
      <w:pPr>
        <w:pStyle w:val="ListParagraph"/>
        <w:numPr>
          <w:ilvl w:val="0"/>
          <w:numId w:val="15"/>
        </w:numPr>
        <w:tabs>
          <w:tab w:val="left" w:pos="1792"/>
        </w:tabs>
      </w:pPr>
      <w:r w:rsidRPr="0011276C">
        <w:t>General Hearing Aid Information</w:t>
      </w:r>
    </w:p>
    <w:p w:rsidR="00A5727E" w:rsidRPr="0011276C" w:rsidRDefault="00A5727E" w:rsidP="00BC1318">
      <w:pPr>
        <w:pStyle w:val="ListParagraph"/>
        <w:numPr>
          <w:ilvl w:val="0"/>
          <w:numId w:val="15"/>
        </w:numPr>
        <w:tabs>
          <w:tab w:val="left" w:pos="1792"/>
        </w:tabs>
      </w:pPr>
      <w:r w:rsidRPr="0011276C">
        <w:t xml:space="preserve">General information to a patient on the different types of hearing aid styles, circuit, and options (noise reduction, directional mics, </w:t>
      </w:r>
      <w:proofErr w:type="spellStart"/>
      <w:r w:rsidRPr="0011276C">
        <w:t>fm</w:t>
      </w:r>
      <w:proofErr w:type="spellEnd"/>
      <w:r w:rsidRPr="0011276C">
        <w:t xml:space="preserve">, multi-memory, remote control, volume control options, telephone options).  </w:t>
      </w:r>
    </w:p>
    <w:p w:rsidR="00A5727E" w:rsidRPr="0011276C" w:rsidRDefault="00A5727E" w:rsidP="00BC1318">
      <w:pPr>
        <w:pStyle w:val="ListParagraph"/>
        <w:numPr>
          <w:ilvl w:val="0"/>
          <w:numId w:val="15"/>
        </w:numPr>
        <w:tabs>
          <w:tab w:val="left" w:pos="1792"/>
        </w:tabs>
      </w:pPr>
      <w:r w:rsidRPr="0011276C">
        <w:t>Hearing Aid Protocol</w:t>
      </w:r>
    </w:p>
    <w:p w:rsidR="00A5727E" w:rsidRPr="0011276C" w:rsidRDefault="00A5727E" w:rsidP="00BC1318">
      <w:pPr>
        <w:pStyle w:val="ListParagraph"/>
        <w:numPr>
          <w:ilvl w:val="0"/>
          <w:numId w:val="15"/>
        </w:numPr>
        <w:tabs>
          <w:tab w:val="left" w:pos="1792"/>
        </w:tabs>
      </w:pPr>
      <w:r w:rsidRPr="0011276C">
        <w:t>General Transformations / Formulas</w:t>
      </w:r>
    </w:p>
    <w:p w:rsidR="00A5727E" w:rsidRPr="0011276C" w:rsidRDefault="00A5727E" w:rsidP="00BC1318">
      <w:pPr>
        <w:pStyle w:val="ListParagraph"/>
        <w:numPr>
          <w:ilvl w:val="0"/>
          <w:numId w:val="15"/>
        </w:numPr>
        <w:tabs>
          <w:tab w:val="left" w:pos="1792"/>
        </w:tabs>
      </w:pPr>
      <w:r w:rsidRPr="0011276C">
        <w:t>Hearing Aid Selection:</w:t>
      </w:r>
    </w:p>
    <w:p w:rsidR="00A5727E" w:rsidRPr="0011276C" w:rsidRDefault="00A5727E" w:rsidP="00BC1318">
      <w:pPr>
        <w:pStyle w:val="ListParagraph"/>
        <w:numPr>
          <w:ilvl w:val="0"/>
          <w:numId w:val="15"/>
        </w:numPr>
        <w:tabs>
          <w:tab w:val="left" w:pos="1792"/>
        </w:tabs>
      </w:pPr>
      <w:r w:rsidRPr="0011276C">
        <w:t xml:space="preserve">Pre-selection factors: which ear to fit? monoaural or binaural? </w:t>
      </w:r>
    </w:p>
    <w:p w:rsidR="00A5727E" w:rsidRPr="0011276C" w:rsidRDefault="00A5727E" w:rsidP="00BC1318">
      <w:pPr>
        <w:pStyle w:val="ListParagraph"/>
        <w:numPr>
          <w:ilvl w:val="0"/>
          <w:numId w:val="14"/>
        </w:numPr>
        <w:tabs>
          <w:tab w:val="left" w:pos="1792"/>
        </w:tabs>
      </w:pPr>
      <w:r w:rsidRPr="0011276C">
        <w:lastRenderedPageBreak/>
        <w:t>Prescriptive and comparative procedure.</w:t>
      </w:r>
    </w:p>
    <w:p w:rsidR="00A5727E" w:rsidRPr="0011276C" w:rsidRDefault="00A5727E" w:rsidP="00BC1318">
      <w:pPr>
        <w:pStyle w:val="ListParagraph"/>
        <w:numPr>
          <w:ilvl w:val="0"/>
          <w:numId w:val="14"/>
        </w:numPr>
        <w:tabs>
          <w:tab w:val="left" w:pos="1792"/>
        </w:tabs>
      </w:pPr>
      <w:r w:rsidRPr="0011276C">
        <w:t>Functional gain and insertion gain methods:</w:t>
      </w:r>
    </w:p>
    <w:p w:rsidR="00A5727E" w:rsidRPr="0011276C" w:rsidRDefault="00A5727E" w:rsidP="00BC1318">
      <w:pPr>
        <w:pStyle w:val="ListParagraph"/>
        <w:numPr>
          <w:ilvl w:val="0"/>
          <w:numId w:val="14"/>
        </w:numPr>
        <w:tabs>
          <w:tab w:val="left" w:pos="1792"/>
        </w:tabs>
      </w:pPr>
      <w:r w:rsidRPr="0011276C">
        <w:t>Instrumentation, prescription formulae, Articulation</w:t>
      </w:r>
    </w:p>
    <w:p w:rsidR="00A5727E" w:rsidRPr="0011276C" w:rsidRDefault="00A5727E" w:rsidP="00BC1318">
      <w:pPr>
        <w:pStyle w:val="ListParagraph"/>
        <w:numPr>
          <w:ilvl w:val="0"/>
          <w:numId w:val="14"/>
        </w:numPr>
        <w:tabs>
          <w:tab w:val="left" w:pos="1792"/>
        </w:tabs>
      </w:pPr>
      <w:r w:rsidRPr="0011276C">
        <w:t>Index, Speech- banana.</w:t>
      </w:r>
    </w:p>
    <w:p w:rsidR="00A5727E" w:rsidRPr="0011276C" w:rsidRDefault="00A5727E" w:rsidP="00BC1318">
      <w:pPr>
        <w:pStyle w:val="ListParagraph"/>
        <w:numPr>
          <w:ilvl w:val="0"/>
          <w:numId w:val="14"/>
        </w:numPr>
        <w:tabs>
          <w:tab w:val="left" w:pos="1792"/>
        </w:tabs>
      </w:pPr>
      <w:r w:rsidRPr="0011276C">
        <w:t>Merit and demerits of each of these.</w:t>
      </w:r>
    </w:p>
    <w:p w:rsidR="00A5727E" w:rsidRPr="0011276C" w:rsidRDefault="00A5727E" w:rsidP="00BC1318">
      <w:pPr>
        <w:pStyle w:val="ListParagraph"/>
        <w:numPr>
          <w:ilvl w:val="0"/>
          <w:numId w:val="14"/>
        </w:numPr>
        <w:tabs>
          <w:tab w:val="left" w:pos="1792"/>
        </w:tabs>
      </w:pPr>
      <w:r w:rsidRPr="0011276C">
        <w:t>Hearing aids for conductive hearing loss: congenital malformation, chronic middle ear disorders.</w:t>
      </w:r>
    </w:p>
    <w:p w:rsidR="00A5727E" w:rsidRPr="0011276C" w:rsidRDefault="00A5727E" w:rsidP="00BC1318">
      <w:pPr>
        <w:pStyle w:val="ListParagraph"/>
        <w:numPr>
          <w:ilvl w:val="0"/>
          <w:numId w:val="14"/>
        </w:numPr>
        <w:tabs>
          <w:tab w:val="left" w:pos="1792"/>
        </w:tabs>
      </w:pPr>
      <w:r w:rsidRPr="0011276C">
        <w:t>Hearing aids for infants/ children/multiply handicapped.</w:t>
      </w:r>
    </w:p>
    <w:p w:rsidR="00A5727E" w:rsidRPr="0011276C" w:rsidRDefault="00A5727E" w:rsidP="00BC1318">
      <w:pPr>
        <w:pStyle w:val="ListParagraph"/>
        <w:numPr>
          <w:ilvl w:val="0"/>
          <w:numId w:val="14"/>
        </w:numPr>
        <w:tabs>
          <w:tab w:val="left" w:pos="1792"/>
        </w:tabs>
      </w:pPr>
      <w:r w:rsidRPr="0011276C">
        <w:t>Hearing aids for elderly: Recruiting ears, poor Word</w:t>
      </w:r>
    </w:p>
    <w:p w:rsidR="00A5727E" w:rsidRPr="0011276C" w:rsidRDefault="00A5727E" w:rsidP="00BC1318">
      <w:pPr>
        <w:pStyle w:val="ListParagraph"/>
        <w:numPr>
          <w:ilvl w:val="0"/>
          <w:numId w:val="14"/>
        </w:numPr>
        <w:tabs>
          <w:tab w:val="left" w:pos="1792"/>
        </w:tabs>
      </w:pPr>
      <w:r w:rsidRPr="0011276C">
        <w:t>Recognition Scores (WRS).</w:t>
      </w:r>
    </w:p>
    <w:p w:rsidR="00A5727E" w:rsidRPr="0011276C" w:rsidRDefault="00A5727E" w:rsidP="00BC1318">
      <w:pPr>
        <w:pStyle w:val="ListParagraph"/>
        <w:numPr>
          <w:ilvl w:val="0"/>
          <w:numId w:val="14"/>
        </w:numPr>
        <w:tabs>
          <w:tab w:val="left" w:pos="1792"/>
        </w:tabs>
      </w:pPr>
      <w:r w:rsidRPr="0011276C">
        <w:t>Hearing aids for the sightless.</w:t>
      </w:r>
    </w:p>
    <w:p w:rsidR="00A5727E" w:rsidRPr="0011276C" w:rsidRDefault="00A5727E" w:rsidP="00BC1318">
      <w:pPr>
        <w:pStyle w:val="ListParagraph"/>
        <w:numPr>
          <w:ilvl w:val="0"/>
          <w:numId w:val="14"/>
        </w:numPr>
        <w:tabs>
          <w:tab w:val="left" w:pos="1792"/>
        </w:tabs>
      </w:pPr>
      <w:r w:rsidRPr="0011276C">
        <w:t xml:space="preserve">Dispensing Hearing Aid. </w:t>
      </w:r>
    </w:p>
    <w:p w:rsidR="00A5727E" w:rsidRPr="0011276C" w:rsidRDefault="00A5727E" w:rsidP="00BC1318">
      <w:pPr>
        <w:pStyle w:val="ListParagraph"/>
        <w:numPr>
          <w:ilvl w:val="0"/>
          <w:numId w:val="14"/>
        </w:numPr>
        <w:tabs>
          <w:tab w:val="left" w:pos="1792"/>
        </w:tabs>
      </w:pPr>
      <w:r w:rsidRPr="0011276C">
        <w:t xml:space="preserve">Ear </w:t>
      </w:r>
      <w:proofErr w:type="spellStart"/>
      <w:r w:rsidRPr="0011276C">
        <w:t>moulds</w:t>
      </w:r>
      <w:proofErr w:type="spellEnd"/>
      <w:r w:rsidRPr="0011276C">
        <w:t xml:space="preserve">: Importance, Types (Hard </w:t>
      </w:r>
      <w:proofErr w:type="spellStart"/>
      <w:r w:rsidRPr="0011276C">
        <w:t>moulds</w:t>
      </w:r>
      <w:proofErr w:type="spellEnd"/>
      <w:r w:rsidRPr="0011276C">
        <w:t xml:space="preserve"> and soft </w:t>
      </w:r>
      <w:proofErr w:type="spellStart"/>
      <w:r w:rsidRPr="0011276C">
        <w:t>moulds</w:t>
      </w:r>
      <w:proofErr w:type="spellEnd"/>
      <w:r w:rsidRPr="0011276C">
        <w:t>)</w:t>
      </w:r>
    </w:p>
    <w:p w:rsidR="00A5727E" w:rsidRPr="0011276C" w:rsidRDefault="00A5727E" w:rsidP="00BC1318">
      <w:pPr>
        <w:pStyle w:val="ListParagraph"/>
        <w:numPr>
          <w:ilvl w:val="0"/>
          <w:numId w:val="14"/>
        </w:numPr>
        <w:tabs>
          <w:tab w:val="left" w:pos="1792"/>
        </w:tabs>
      </w:pPr>
      <w:r w:rsidRPr="0011276C">
        <w:t xml:space="preserve">Procedure of making each type of ear </w:t>
      </w:r>
      <w:proofErr w:type="spellStart"/>
      <w:r w:rsidRPr="0011276C">
        <w:t>moulds</w:t>
      </w:r>
      <w:proofErr w:type="spellEnd"/>
      <w:r w:rsidRPr="0011276C">
        <w:t>, styles of ear</w:t>
      </w:r>
    </w:p>
    <w:p w:rsidR="00A5727E" w:rsidRPr="0011276C" w:rsidRDefault="00A5727E" w:rsidP="00BC1318">
      <w:pPr>
        <w:pStyle w:val="ListParagraph"/>
        <w:numPr>
          <w:ilvl w:val="0"/>
          <w:numId w:val="14"/>
        </w:numPr>
        <w:tabs>
          <w:tab w:val="left" w:pos="1792"/>
        </w:tabs>
      </w:pPr>
      <w:proofErr w:type="spellStart"/>
      <w:r w:rsidRPr="0011276C">
        <w:t>Moulds</w:t>
      </w:r>
      <w:proofErr w:type="spellEnd"/>
      <w:r w:rsidRPr="0011276C">
        <w:t>, criteria for selection of one style over the other</w:t>
      </w:r>
    </w:p>
    <w:p w:rsidR="00A5727E" w:rsidRPr="0011276C" w:rsidRDefault="00A5727E" w:rsidP="00BC1318">
      <w:pPr>
        <w:pStyle w:val="ListParagraph"/>
        <w:numPr>
          <w:ilvl w:val="0"/>
          <w:numId w:val="14"/>
        </w:numPr>
        <w:tabs>
          <w:tab w:val="left" w:pos="1792"/>
        </w:tabs>
      </w:pPr>
      <w:r w:rsidRPr="0011276C">
        <w:t xml:space="preserve">Ear </w:t>
      </w:r>
      <w:proofErr w:type="spellStart"/>
      <w:r w:rsidRPr="0011276C">
        <w:t>moulds</w:t>
      </w:r>
      <w:proofErr w:type="spellEnd"/>
      <w:r w:rsidRPr="0011276C">
        <w:t xml:space="preserve"> modifications, EAC of hearing aid along with ear</w:t>
      </w:r>
    </w:p>
    <w:p w:rsidR="00A5727E" w:rsidRPr="0011276C" w:rsidRDefault="00A5727E" w:rsidP="00BC1318">
      <w:pPr>
        <w:pStyle w:val="ListParagraph"/>
        <w:numPr>
          <w:ilvl w:val="0"/>
          <w:numId w:val="14"/>
        </w:numPr>
        <w:tabs>
          <w:tab w:val="left" w:pos="1792"/>
        </w:tabs>
      </w:pPr>
      <w:r w:rsidRPr="0011276C">
        <w:t>Trouble shooting of hearing aid.</w:t>
      </w:r>
    </w:p>
    <w:p w:rsidR="00A5727E" w:rsidRPr="0011276C" w:rsidRDefault="00A5727E" w:rsidP="00BC1318">
      <w:pPr>
        <w:pStyle w:val="ListParagraph"/>
        <w:numPr>
          <w:ilvl w:val="0"/>
          <w:numId w:val="14"/>
        </w:numPr>
        <w:tabs>
          <w:tab w:val="left" w:pos="1792"/>
        </w:tabs>
      </w:pPr>
      <w:r w:rsidRPr="0011276C">
        <w:t xml:space="preserve">Counseling and orienting the hearing aid user (patients and significant others) </w:t>
      </w:r>
    </w:p>
    <w:p w:rsidR="00A5727E" w:rsidRPr="0011276C" w:rsidRDefault="00A5727E" w:rsidP="00BC1318">
      <w:pPr>
        <w:pStyle w:val="ListParagraph"/>
        <w:numPr>
          <w:ilvl w:val="0"/>
          <w:numId w:val="14"/>
        </w:numPr>
        <w:tabs>
          <w:tab w:val="left" w:pos="1792"/>
        </w:tabs>
      </w:pPr>
      <w:r w:rsidRPr="0011276C">
        <w:t>Importance of harness, BTE loops etc.</w:t>
      </w:r>
    </w:p>
    <w:p w:rsidR="00A5727E" w:rsidRPr="0011276C" w:rsidRDefault="00A5727E" w:rsidP="00BC1318">
      <w:pPr>
        <w:pStyle w:val="ListParagraph"/>
        <w:numPr>
          <w:ilvl w:val="0"/>
          <w:numId w:val="14"/>
        </w:numPr>
        <w:tabs>
          <w:tab w:val="left" w:pos="1792"/>
        </w:tabs>
      </w:pPr>
      <w:r w:rsidRPr="0011276C">
        <w:t>Tips to facilitate acceptance of hearing aids</w:t>
      </w:r>
    </w:p>
    <w:p w:rsidR="00A5727E" w:rsidRPr="0011276C" w:rsidRDefault="00A5727E" w:rsidP="00BC1318">
      <w:pPr>
        <w:pStyle w:val="ListParagraph"/>
        <w:numPr>
          <w:ilvl w:val="0"/>
          <w:numId w:val="14"/>
        </w:numPr>
        <w:tabs>
          <w:tab w:val="left" w:pos="1792"/>
        </w:tabs>
      </w:pPr>
      <w:r w:rsidRPr="0011276C">
        <w:t>Battery life, battery charger, etc.</w:t>
      </w:r>
    </w:p>
    <w:p w:rsidR="00A5727E" w:rsidRPr="0011276C" w:rsidRDefault="00A5727E" w:rsidP="00BC1318">
      <w:pPr>
        <w:pStyle w:val="ListParagraph"/>
        <w:numPr>
          <w:ilvl w:val="0"/>
          <w:numId w:val="14"/>
        </w:numPr>
        <w:tabs>
          <w:tab w:val="left" w:pos="1792"/>
        </w:tabs>
      </w:pPr>
      <w:r w:rsidRPr="0011276C">
        <w:t>Candidacy for the cochlear implant (changing criteria)</w:t>
      </w:r>
    </w:p>
    <w:p w:rsidR="00A5727E" w:rsidRPr="0011276C" w:rsidRDefault="00A5727E" w:rsidP="00BC1318">
      <w:pPr>
        <w:pStyle w:val="ListParagraph"/>
        <w:numPr>
          <w:ilvl w:val="0"/>
          <w:numId w:val="14"/>
        </w:numPr>
        <w:tabs>
          <w:tab w:val="left" w:pos="1792"/>
        </w:tabs>
      </w:pPr>
      <w:r w:rsidRPr="0011276C">
        <w:t xml:space="preserve">Team members and their roles for rehabilitation after cochlear implant, </w:t>
      </w:r>
      <w:r w:rsidR="00DD14FD" w:rsidRPr="0011276C">
        <w:t>pre-implant</w:t>
      </w:r>
    </w:p>
    <w:p w:rsidR="0016357D" w:rsidRPr="00F066ED" w:rsidRDefault="00A5727E" w:rsidP="00BC1318">
      <w:pPr>
        <w:pStyle w:val="ListParagraph"/>
        <w:numPr>
          <w:ilvl w:val="0"/>
          <w:numId w:val="14"/>
        </w:numPr>
        <w:tabs>
          <w:tab w:val="left" w:pos="1792"/>
        </w:tabs>
      </w:pPr>
      <w:r w:rsidRPr="0011276C">
        <w:t>Merits and demerits of cochlear the implant, current trend outside.</w:t>
      </w:r>
    </w:p>
    <w:p w:rsidR="00A5727E" w:rsidRPr="0011276C" w:rsidRDefault="00A5727E" w:rsidP="0016357D">
      <w:pPr>
        <w:tabs>
          <w:tab w:val="left" w:pos="1792"/>
        </w:tabs>
        <w:rPr>
          <w:b/>
          <w:sz w:val="32"/>
          <w:szCs w:val="32"/>
        </w:rPr>
      </w:pPr>
      <w:r w:rsidRPr="0011276C">
        <w:rPr>
          <w:b/>
          <w:sz w:val="32"/>
          <w:szCs w:val="32"/>
        </w:rPr>
        <w:t>Rehabilitative clinical audiology-2                                 credit hour 3(3-0)</w:t>
      </w:r>
    </w:p>
    <w:p w:rsidR="00A5727E" w:rsidRPr="0011276C" w:rsidRDefault="00A5727E" w:rsidP="00A5727E">
      <w:pPr>
        <w:tabs>
          <w:tab w:val="left" w:pos="1792"/>
        </w:tabs>
      </w:pPr>
      <w:r w:rsidRPr="0011276C">
        <w:t xml:space="preserve">Auditory Training: </w:t>
      </w:r>
    </w:p>
    <w:p w:rsidR="00A5727E" w:rsidRPr="0011276C" w:rsidRDefault="00A5727E" w:rsidP="00BC1318">
      <w:pPr>
        <w:pStyle w:val="ListParagraph"/>
        <w:numPr>
          <w:ilvl w:val="0"/>
          <w:numId w:val="16"/>
        </w:numPr>
        <w:tabs>
          <w:tab w:val="left" w:pos="1792"/>
        </w:tabs>
      </w:pPr>
      <w:r w:rsidRPr="0011276C">
        <w:t>Definitions and historical background</w:t>
      </w:r>
    </w:p>
    <w:p w:rsidR="00A5727E" w:rsidRPr="0011276C" w:rsidRDefault="00A5727E" w:rsidP="00BC1318">
      <w:pPr>
        <w:pStyle w:val="ListParagraph"/>
        <w:numPr>
          <w:ilvl w:val="0"/>
          <w:numId w:val="16"/>
        </w:numPr>
        <w:tabs>
          <w:tab w:val="left" w:pos="1792"/>
        </w:tabs>
      </w:pPr>
      <w:r w:rsidRPr="0011276C">
        <w:t>Methods of training</w:t>
      </w:r>
    </w:p>
    <w:p w:rsidR="00A5727E" w:rsidRPr="0011276C" w:rsidRDefault="00A5727E" w:rsidP="00BC1318">
      <w:pPr>
        <w:pStyle w:val="ListParagraph"/>
        <w:numPr>
          <w:ilvl w:val="0"/>
          <w:numId w:val="16"/>
        </w:numPr>
        <w:tabs>
          <w:tab w:val="left" w:pos="1792"/>
        </w:tabs>
      </w:pPr>
      <w:r w:rsidRPr="0011276C">
        <w:t>Analytical Vs Synthetic; (including speech tracking)</w:t>
      </w:r>
    </w:p>
    <w:p w:rsidR="00A5727E" w:rsidRPr="0011276C" w:rsidRDefault="00A5727E" w:rsidP="00BC1318">
      <w:pPr>
        <w:pStyle w:val="ListParagraph"/>
        <w:numPr>
          <w:ilvl w:val="0"/>
          <w:numId w:val="16"/>
        </w:numPr>
        <w:tabs>
          <w:tab w:val="left" w:pos="1792"/>
        </w:tabs>
      </w:pPr>
      <w:r w:rsidRPr="0011276C">
        <w:t>For patients of different age groups</w:t>
      </w:r>
    </w:p>
    <w:p w:rsidR="00A5727E" w:rsidRPr="0011276C" w:rsidRDefault="00A5727E" w:rsidP="00BC1318">
      <w:pPr>
        <w:pStyle w:val="ListParagraph"/>
        <w:numPr>
          <w:ilvl w:val="0"/>
          <w:numId w:val="16"/>
        </w:numPr>
        <w:tabs>
          <w:tab w:val="left" w:pos="1792"/>
        </w:tabs>
      </w:pPr>
      <w:r w:rsidRPr="0011276C">
        <w:t>In patients with congenital and acquired hearing losses</w:t>
      </w:r>
    </w:p>
    <w:p w:rsidR="00A5727E" w:rsidRPr="0011276C" w:rsidRDefault="00A5727E" w:rsidP="00BC1318">
      <w:pPr>
        <w:pStyle w:val="ListParagraph"/>
        <w:numPr>
          <w:ilvl w:val="0"/>
          <w:numId w:val="16"/>
        </w:numPr>
        <w:tabs>
          <w:tab w:val="left" w:pos="1792"/>
        </w:tabs>
      </w:pPr>
      <w:r w:rsidRPr="0011276C">
        <w:t>Verbal Vs Nonverbal material</w:t>
      </w:r>
    </w:p>
    <w:p w:rsidR="00A5727E" w:rsidRPr="0011276C" w:rsidRDefault="00A5727E" w:rsidP="00BC1318">
      <w:pPr>
        <w:pStyle w:val="ListParagraph"/>
        <w:numPr>
          <w:ilvl w:val="0"/>
          <w:numId w:val="16"/>
        </w:numPr>
        <w:tabs>
          <w:tab w:val="left" w:pos="1792"/>
        </w:tabs>
      </w:pPr>
      <w:r w:rsidRPr="0011276C">
        <w:t>For individual Vs Group activities</w:t>
      </w:r>
    </w:p>
    <w:p w:rsidR="00A5727E" w:rsidRPr="0011276C" w:rsidRDefault="00A5727E" w:rsidP="00BC1318">
      <w:pPr>
        <w:pStyle w:val="ListParagraph"/>
        <w:numPr>
          <w:ilvl w:val="0"/>
          <w:numId w:val="16"/>
        </w:numPr>
        <w:tabs>
          <w:tab w:val="left" w:pos="1792"/>
        </w:tabs>
      </w:pPr>
      <w:r w:rsidRPr="0011276C">
        <w:t>Individual and group training</w:t>
      </w:r>
    </w:p>
    <w:p w:rsidR="00A5727E" w:rsidRPr="0011276C" w:rsidRDefault="00A5727E" w:rsidP="00BC1318">
      <w:pPr>
        <w:pStyle w:val="ListParagraph"/>
        <w:numPr>
          <w:ilvl w:val="0"/>
          <w:numId w:val="16"/>
        </w:numPr>
        <w:tabs>
          <w:tab w:val="left" w:pos="1792"/>
        </w:tabs>
      </w:pPr>
      <w:r w:rsidRPr="0011276C">
        <w:t>Purpose</w:t>
      </w:r>
    </w:p>
    <w:p w:rsidR="00A5727E" w:rsidRPr="0011276C" w:rsidRDefault="00A5727E" w:rsidP="00BC1318">
      <w:pPr>
        <w:pStyle w:val="ListParagraph"/>
        <w:numPr>
          <w:ilvl w:val="0"/>
          <w:numId w:val="16"/>
        </w:numPr>
        <w:tabs>
          <w:tab w:val="left" w:pos="1792"/>
        </w:tabs>
      </w:pPr>
      <w:r w:rsidRPr="0011276C">
        <w:t>Requirement for each – i.e. space, number, selection of participants</w:t>
      </w:r>
    </w:p>
    <w:p w:rsidR="00A5727E" w:rsidRPr="0011276C" w:rsidRDefault="00A5727E" w:rsidP="00BC1318">
      <w:pPr>
        <w:pStyle w:val="ListParagraph"/>
        <w:numPr>
          <w:ilvl w:val="0"/>
          <w:numId w:val="16"/>
        </w:numPr>
        <w:tabs>
          <w:tab w:val="left" w:pos="1792"/>
        </w:tabs>
      </w:pPr>
      <w:r w:rsidRPr="0011276C">
        <w:t>Other consideration</w:t>
      </w:r>
    </w:p>
    <w:p w:rsidR="00A5727E" w:rsidRPr="0011276C" w:rsidRDefault="00A5727E" w:rsidP="00BC1318">
      <w:pPr>
        <w:pStyle w:val="ListParagraph"/>
        <w:numPr>
          <w:ilvl w:val="0"/>
          <w:numId w:val="16"/>
        </w:numPr>
        <w:tabs>
          <w:tab w:val="left" w:pos="1792"/>
        </w:tabs>
      </w:pPr>
      <w:r w:rsidRPr="0011276C">
        <w:t>Auditory learning</w:t>
      </w:r>
    </w:p>
    <w:p w:rsidR="00A5727E" w:rsidRPr="0011276C" w:rsidRDefault="00A5727E" w:rsidP="00BC1318">
      <w:pPr>
        <w:pStyle w:val="ListParagraph"/>
        <w:numPr>
          <w:ilvl w:val="0"/>
          <w:numId w:val="16"/>
        </w:numPr>
        <w:tabs>
          <w:tab w:val="left" w:pos="1792"/>
        </w:tabs>
      </w:pPr>
      <w:r w:rsidRPr="0011276C">
        <w:t xml:space="preserve">Role of audition in speech and language development in normal children </w:t>
      </w:r>
    </w:p>
    <w:p w:rsidR="00A5727E" w:rsidRPr="0011276C" w:rsidRDefault="00A5727E" w:rsidP="00BC1318">
      <w:pPr>
        <w:pStyle w:val="ListParagraph"/>
        <w:numPr>
          <w:ilvl w:val="0"/>
          <w:numId w:val="16"/>
        </w:numPr>
        <w:tabs>
          <w:tab w:val="left" w:pos="1792"/>
        </w:tabs>
      </w:pPr>
      <w:r w:rsidRPr="0011276C">
        <w:lastRenderedPageBreak/>
        <w:t>Application in education of the hearing impaired.</w:t>
      </w:r>
    </w:p>
    <w:p w:rsidR="00A5727E" w:rsidRPr="0011276C" w:rsidRDefault="00A5727E" w:rsidP="00BC1318">
      <w:pPr>
        <w:pStyle w:val="ListParagraph"/>
        <w:numPr>
          <w:ilvl w:val="0"/>
          <w:numId w:val="16"/>
        </w:numPr>
        <w:tabs>
          <w:tab w:val="left" w:pos="1792"/>
        </w:tabs>
      </w:pPr>
      <w:r w:rsidRPr="0011276C">
        <w:t xml:space="preserve">Factors in auditory training </w:t>
      </w:r>
    </w:p>
    <w:p w:rsidR="00A5727E" w:rsidRPr="0011276C" w:rsidRDefault="00A5727E" w:rsidP="00BC1318">
      <w:pPr>
        <w:pStyle w:val="ListParagraph"/>
        <w:numPr>
          <w:ilvl w:val="0"/>
          <w:numId w:val="16"/>
        </w:numPr>
        <w:tabs>
          <w:tab w:val="left" w:pos="1792"/>
        </w:tabs>
      </w:pPr>
      <w:r w:rsidRPr="0011276C">
        <w:t>Motivation of the case, intelligence, age, knowledge of progress, etc.</w:t>
      </w:r>
    </w:p>
    <w:p w:rsidR="00A5727E" w:rsidRPr="0011276C" w:rsidRDefault="00A5727E" w:rsidP="00BC1318">
      <w:pPr>
        <w:pStyle w:val="ListParagraph"/>
        <w:numPr>
          <w:ilvl w:val="0"/>
          <w:numId w:val="16"/>
        </w:numPr>
        <w:tabs>
          <w:tab w:val="left" w:pos="1792"/>
        </w:tabs>
      </w:pPr>
      <w:r w:rsidRPr="0011276C">
        <w:t>Communication strategies</w:t>
      </w:r>
    </w:p>
    <w:p w:rsidR="00A5727E" w:rsidRPr="0011276C" w:rsidRDefault="00A5727E" w:rsidP="00BC1318">
      <w:pPr>
        <w:pStyle w:val="ListParagraph"/>
        <w:numPr>
          <w:ilvl w:val="0"/>
          <w:numId w:val="16"/>
        </w:numPr>
        <w:tabs>
          <w:tab w:val="left" w:pos="1792"/>
        </w:tabs>
      </w:pPr>
      <w:r w:rsidRPr="0011276C">
        <w:t>Anticipated strategies</w:t>
      </w:r>
    </w:p>
    <w:p w:rsidR="00A5727E" w:rsidRPr="0011276C" w:rsidRDefault="00A5727E" w:rsidP="00BC1318">
      <w:pPr>
        <w:pStyle w:val="ListParagraph"/>
        <w:numPr>
          <w:ilvl w:val="0"/>
          <w:numId w:val="16"/>
        </w:numPr>
        <w:tabs>
          <w:tab w:val="left" w:pos="1792"/>
        </w:tabs>
      </w:pPr>
      <w:r w:rsidRPr="0011276C">
        <w:t>Repair strategies</w:t>
      </w:r>
    </w:p>
    <w:p w:rsidR="00A5727E" w:rsidRPr="0011276C" w:rsidRDefault="00A5727E" w:rsidP="00A5727E">
      <w:pPr>
        <w:tabs>
          <w:tab w:val="left" w:pos="1792"/>
        </w:tabs>
      </w:pPr>
      <w:r w:rsidRPr="0011276C">
        <w:t>Speech Reading:</w:t>
      </w:r>
    </w:p>
    <w:p w:rsidR="00A5727E" w:rsidRPr="0011276C" w:rsidRDefault="00A5727E" w:rsidP="00BC1318">
      <w:pPr>
        <w:pStyle w:val="ListParagraph"/>
        <w:numPr>
          <w:ilvl w:val="0"/>
          <w:numId w:val="17"/>
        </w:numPr>
        <w:tabs>
          <w:tab w:val="left" w:pos="1792"/>
        </w:tabs>
      </w:pPr>
      <w:r w:rsidRPr="0011276C">
        <w:t>Definitions</w:t>
      </w:r>
    </w:p>
    <w:p w:rsidR="00A5727E" w:rsidRPr="0011276C" w:rsidRDefault="00A5727E" w:rsidP="00BC1318">
      <w:pPr>
        <w:pStyle w:val="ListParagraph"/>
        <w:numPr>
          <w:ilvl w:val="0"/>
          <w:numId w:val="17"/>
        </w:numPr>
        <w:tabs>
          <w:tab w:val="left" w:pos="1792"/>
        </w:tabs>
      </w:pPr>
      <w:r w:rsidRPr="0011276C">
        <w:t>Need;</w:t>
      </w:r>
      <w:r w:rsidR="00561E7E">
        <w:t xml:space="preserve"> </w:t>
      </w:r>
      <w:r w:rsidRPr="0011276C">
        <w:t>For those with hearing aids; tactile devices; cochlear implants</w:t>
      </w:r>
    </w:p>
    <w:p w:rsidR="00A5727E" w:rsidRPr="0011276C" w:rsidRDefault="00A5727E" w:rsidP="00BC1318">
      <w:pPr>
        <w:pStyle w:val="ListParagraph"/>
        <w:numPr>
          <w:ilvl w:val="0"/>
          <w:numId w:val="17"/>
        </w:numPr>
        <w:tabs>
          <w:tab w:val="left" w:pos="1792"/>
        </w:tabs>
      </w:pPr>
      <w:r w:rsidRPr="0011276C">
        <w:t>For those without sensory aid</w:t>
      </w:r>
    </w:p>
    <w:p w:rsidR="00A5727E" w:rsidRPr="0011276C" w:rsidRDefault="00A5727E" w:rsidP="00BC1318">
      <w:pPr>
        <w:pStyle w:val="ListParagraph"/>
        <w:numPr>
          <w:ilvl w:val="0"/>
          <w:numId w:val="17"/>
        </w:numPr>
        <w:tabs>
          <w:tab w:val="left" w:pos="1792"/>
        </w:tabs>
      </w:pPr>
      <w:r w:rsidRPr="0011276C">
        <w:t>For children</w:t>
      </w:r>
    </w:p>
    <w:p w:rsidR="00A5727E" w:rsidRPr="0011276C" w:rsidRDefault="00A5727E" w:rsidP="00BC1318">
      <w:pPr>
        <w:pStyle w:val="ListParagraph"/>
        <w:numPr>
          <w:ilvl w:val="0"/>
          <w:numId w:val="17"/>
        </w:numPr>
        <w:tabs>
          <w:tab w:val="left" w:pos="1792"/>
        </w:tabs>
      </w:pPr>
      <w:r w:rsidRPr="0011276C">
        <w:t>For adults</w:t>
      </w:r>
    </w:p>
    <w:p w:rsidR="00A5727E" w:rsidRPr="0011276C" w:rsidRDefault="00A5727E" w:rsidP="00BC1318">
      <w:pPr>
        <w:pStyle w:val="ListParagraph"/>
        <w:numPr>
          <w:ilvl w:val="0"/>
          <w:numId w:val="17"/>
        </w:numPr>
        <w:tabs>
          <w:tab w:val="left" w:pos="1792"/>
        </w:tabs>
      </w:pPr>
      <w:r w:rsidRPr="0011276C">
        <w:t>Visibility of speech sounds – Audiovisual perception Vs Visual perception</w:t>
      </w:r>
    </w:p>
    <w:p w:rsidR="00A5727E" w:rsidRPr="0011276C" w:rsidRDefault="00A5727E" w:rsidP="00BC1318">
      <w:pPr>
        <w:pStyle w:val="ListParagraph"/>
        <w:numPr>
          <w:ilvl w:val="0"/>
          <w:numId w:val="17"/>
        </w:numPr>
        <w:tabs>
          <w:tab w:val="left" w:pos="1792"/>
        </w:tabs>
      </w:pPr>
      <w:r w:rsidRPr="0011276C">
        <w:t>Visual perception of speech by the hard of hearing</w:t>
      </w:r>
    </w:p>
    <w:p w:rsidR="00A5727E" w:rsidRPr="0011276C" w:rsidRDefault="00A5727E" w:rsidP="00BC1318">
      <w:pPr>
        <w:pStyle w:val="ListParagraph"/>
        <w:numPr>
          <w:ilvl w:val="0"/>
          <w:numId w:val="17"/>
        </w:numPr>
        <w:tabs>
          <w:tab w:val="left" w:pos="1792"/>
        </w:tabs>
      </w:pPr>
      <w:r w:rsidRPr="0011276C">
        <w:t>Tests for speech reading ability</w:t>
      </w:r>
    </w:p>
    <w:p w:rsidR="00A5727E" w:rsidRPr="0011276C" w:rsidRDefault="00A5727E" w:rsidP="00BC1318">
      <w:pPr>
        <w:pStyle w:val="ListParagraph"/>
        <w:numPr>
          <w:ilvl w:val="0"/>
          <w:numId w:val="17"/>
        </w:numPr>
        <w:tabs>
          <w:tab w:val="left" w:pos="1792"/>
        </w:tabs>
      </w:pPr>
      <w:r w:rsidRPr="0011276C">
        <w:t xml:space="preserve">Denver Quick test of </w:t>
      </w:r>
      <w:r w:rsidR="00561E7E" w:rsidRPr="0011276C">
        <w:t>lip-reading</w:t>
      </w:r>
      <w:r w:rsidRPr="0011276C">
        <w:t xml:space="preserve"> ability</w:t>
      </w:r>
    </w:p>
    <w:p w:rsidR="00A5727E" w:rsidRPr="0011276C" w:rsidRDefault="00A5727E" w:rsidP="00BC1318">
      <w:pPr>
        <w:pStyle w:val="ListParagraph"/>
        <w:numPr>
          <w:ilvl w:val="0"/>
          <w:numId w:val="17"/>
        </w:numPr>
        <w:tabs>
          <w:tab w:val="left" w:pos="1792"/>
        </w:tabs>
      </w:pPr>
      <w:r w:rsidRPr="0011276C">
        <w:t>John Tracy clinic test</w:t>
      </w:r>
    </w:p>
    <w:p w:rsidR="00A5727E" w:rsidRPr="0011276C" w:rsidRDefault="00A5727E" w:rsidP="00BC1318">
      <w:pPr>
        <w:pStyle w:val="ListParagraph"/>
        <w:numPr>
          <w:ilvl w:val="0"/>
          <w:numId w:val="17"/>
        </w:numPr>
        <w:tabs>
          <w:tab w:val="left" w:pos="1792"/>
        </w:tabs>
      </w:pPr>
      <w:proofErr w:type="spellStart"/>
      <w:r w:rsidRPr="0011276C">
        <w:t>Utlay</w:t>
      </w:r>
      <w:proofErr w:type="spellEnd"/>
      <w:r w:rsidRPr="0011276C">
        <w:t xml:space="preserve"> test</w:t>
      </w:r>
    </w:p>
    <w:p w:rsidR="00A5727E" w:rsidRPr="0011276C" w:rsidRDefault="00A5727E" w:rsidP="00BC1318">
      <w:pPr>
        <w:pStyle w:val="ListParagraph"/>
        <w:numPr>
          <w:ilvl w:val="0"/>
          <w:numId w:val="17"/>
        </w:numPr>
        <w:tabs>
          <w:tab w:val="left" w:pos="1792"/>
        </w:tabs>
      </w:pPr>
      <w:r w:rsidRPr="0011276C">
        <w:t>Helen test</w:t>
      </w:r>
    </w:p>
    <w:p w:rsidR="00A5727E" w:rsidRPr="0011276C" w:rsidRDefault="00A5727E" w:rsidP="00BC1318">
      <w:pPr>
        <w:pStyle w:val="ListParagraph"/>
        <w:numPr>
          <w:ilvl w:val="0"/>
          <w:numId w:val="17"/>
        </w:numPr>
        <w:tabs>
          <w:tab w:val="left" w:pos="1792"/>
        </w:tabs>
      </w:pPr>
      <w:r w:rsidRPr="0011276C">
        <w:t>Mason multiple choice test</w:t>
      </w:r>
    </w:p>
    <w:p w:rsidR="00A5727E" w:rsidRPr="0011276C" w:rsidRDefault="00A5727E" w:rsidP="00BC1318">
      <w:pPr>
        <w:pStyle w:val="ListParagraph"/>
        <w:numPr>
          <w:ilvl w:val="0"/>
          <w:numId w:val="17"/>
        </w:numPr>
        <w:tabs>
          <w:tab w:val="left" w:pos="1792"/>
        </w:tabs>
      </w:pPr>
      <w:r w:rsidRPr="0011276C">
        <w:t>Factors influencing speech reading:</w:t>
      </w:r>
    </w:p>
    <w:p w:rsidR="00A5727E" w:rsidRPr="0011276C" w:rsidRDefault="00A5727E" w:rsidP="00BC1318">
      <w:pPr>
        <w:pStyle w:val="ListParagraph"/>
        <w:numPr>
          <w:ilvl w:val="0"/>
          <w:numId w:val="17"/>
        </w:numPr>
        <w:tabs>
          <w:tab w:val="left" w:pos="1792"/>
        </w:tabs>
      </w:pPr>
      <w:r w:rsidRPr="0011276C">
        <w:t>Related to the speech reader</w:t>
      </w:r>
    </w:p>
    <w:p w:rsidR="00A5727E" w:rsidRPr="0011276C" w:rsidRDefault="00A5727E" w:rsidP="00BC1318">
      <w:pPr>
        <w:pStyle w:val="ListParagraph"/>
        <w:numPr>
          <w:ilvl w:val="0"/>
          <w:numId w:val="17"/>
        </w:numPr>
        <w:tabs>
          <w:tab w:val="left" w:pos="1792"/>
        </w:tabs>
      </w:pPr>
      <w:r w:rsidRPr="0011276C">
        <w:t>Related to the speaker</w:t>
      </w:r>
    </w:p>
    <w:p w:rsidR="00A5727E" w:rsidRPr="0011276C" w:rsidRDefault="00A5727E" w:rsidP="00BC1318">
      <w:pPr>
        <w:pStyle w:val="ListParagraph"/>
        <w:numPr>
          <w:ilvl w:val="0"/>
          <w:numId w:val="17"/>
        </w:numPr>
        <w:tabs>
          <w:tab w:val="left" w:pos="1792"/>
        </w:tabs>
      </w:pPr>
      <w:r w:rsidRPr="0011276C">
        <w:t>Related to the environment</w:t>
      </w:r>
    </w:p>
    <w:p w:rsidR="00A5727E" w:rsidRPr="0011276C" w:rsidRDefault="00A5727E" w:rsidP="00A5727E">
      <w:pPr>
        <w:tabs>
          <w:tab w:val="left" w:pos="1792"/>
        </w:tabs>
      </w:pPr>
      <w:r w:rsidRPr="0011276C">
        <w:t>Educational Audiology:</w:t>
      </w:r>
    </w:p>
    <w:p w:rsidR="00A5727E" w:rsidRPr="0011276C" w:rsidRDefault="00A5727E" w:rsidP="00BC1318">
      <w:pPr>
        <w:pStyle w:val="ListParagraph"/>
        <w:numPr>
          <w:ilvl w:val="0"/>
          <w:numId w:val="18"/>
        </w:numPr>
        <w:tabs>
          <w:tab w:val="left" w:pos="1792"/>
        </w:tabs>
      </w:pPr>
      <w:r w:rsidRPr="0011276C">
        <w:t>Education and its aim in aural rehabilitation</w:t>
      </w:r>
    </w:p>
    <w:p w:rsidR="00A5727E" w:rsidRPr="0011276C" w:rsidRDefault="00A5727E" w:rsidP="00BC1318">
      <w:pPr>
        <w:pStyle w:val="ListParagraph"/>
        <w:numPr>
          <w:ilvl w:val="0"/>
          <w:numId w:val="18"/>
        </w:numPr>
        <w:tabs>
          <w:tab w:val="left" w:pos="1792"/>
        </w:tabs>
      </w:pPr>
      <w:r w:rsidRPr="0011276C">
        <w:t xml:space="preserve">Different methods </w:t>
      </w:r>
      <w:r w:rsidR="00033C37" w:rsidRPr="0011276C">
        <w:t>of teaching</w:t>
      </w:r>
      <w:r w:rsidRPr="0011276C">
        <w:t xml:space="preserve"> language speech reading and listening</w:t>
      </w:r>
    </w:p>
    <w:p w:rsidR="00A5727E" w:rsidRPr="0011276C" w:rsidRDefault="00A5727E" w:rsidP="00BC1318">
      <w:pPr>
        <w:pStyle w:val="ListParagraph"/>
        <w:numPr>
          <w:ilvl w:val="0"/>
          <w:numId w:val="18"/>
        </w:numPr>
        <w:tabs>
          <w:tab w:val="left" w:pos="1792"/>
        </w:tabs>
      </w:pPr>
      <w:r w:rsidRPr="0011276C">
        <w:t>Different approaches to verbal and non-verbal communications</w:t>
      </w:r>
    </w:p>
    <w:p w:rsidR="00A5727E" w:rsidRPr="0011276C" w:rsidRDefault="00A5727E" w:rsidP="00BC1318">
      <w:pPr>
        <w:pStyle w:val="ListParagraph"/>
        <w:numPr>
          <w:ilvl w:val="0"/>
          <w:numId w:val="18"/>
        </w:numPr>
        <w:tabs>
          <w:tab w:val="left" w:pos="1792"/>
        </w:tabs>
      </w:pPr>
      <w:r w:rsidRPr="0011276C">
        <w:t>Classification of hearing handicap</w:t>
      </w:r>
    </w:p>
    <w:p w:rsidR="00A5727E" w:rsidRPr="0011276C" w:rsidRDefault="00A5727E" w:rsidP="00BC1318">
      <w:pPr>
        <w:pStyle w:val="ListParagraph"/>
        <w:numPr>
          <w:ilvl w:val="0"/>
          <w:numId w:val="18"/>
        </w:numPr>
        <w:tabs>
          <w:tab w:val="left" w:pos="1792"/>
        </w:tabs>
      </w:pPr>
      <w:r w:rsidRPr="0011276C">
        <w:t>Early identification and its importance in aural rehabilitation</w:t>
      </w:r>
    </w:p>
    <w:p w:rsidR="00A5727E" w:rsidRPr="0011276C" w:rsidRDefault="00A5727E" w:rsidP="00BC1318">
      <w:pPr>
        <w:pStyle w:val="ListParagraph"/>
        <w:numPr>
          <w:ilvl w:val="0"/>
          <w:numId w:val="18"/>
        </w:numPr>
        <w:tabs>
          <w:tab w:val="left" w:pos="1792"/>
        </w:tabs>
      </w:pPr>
      <w:r w:rsidRPr="0011276C">
        <w:t>Different types of programs available in the country for education of speech hearing</w:t>
      </w:r>
    </w:p>
    <w:p w:rsidR="00A5727E" w:rsidRPr="0011276C" w:rsidRDefault="00A5727E" w:rsidP="00BC1318">
      <w:pPr>
        <w:pStyle w:val="ListParagraph"/>
        <w:numPr>
          <w:ilvl w:val="0"/>
          <w:numId w:val="18"/>
        </w:numPr>
        <w:tabs>
          <w:tab w:val="left" w:pos="1792"/>
        </w:tabs>
      </w:pPr>
      <w:r w:rsidRPr="0011276C">
        <w:t>Educational problems of hard of hearing in Pakistan</w:t>
      </w:r>
    </w:p>
    <w:p w:rsidR="00A5727E" w:rsidRPr="0011276C" w:rsidRDefault="00A5727E" w:rsidP="00A5727E">
      <w:pPr>
        <w:tabs>
          <w:tab w:val="left" w:pos="1792"/>
        </w:tabs>
      </w:pPr>
      <w:r w:rsidRPr="0011276C">
        <w:t>Uni</w:t>
      </w:r>
      <w:r w:rsidR="00033C37">
        <w:t xml:space="preserve"> </w:t>
      </w:r>
      <w:r w:rsidRPr="0011276C">
        <w:t>sensory</w:t>
      </w:r>
      <w:r w:rsidR="00033C37">
        <w:t xml:space="preserve"> </w:t>
      </w:r>
      <w:r w:rsidRPr="0011276C">
        <w:t>Vs Multisensory approach:</w:t>
      </w:r>
    </w:p>
    <w:p w:rsidR="00A5727E" w:rsidRPr="0011276C" w:rsidRDefault="00A5727E" w:rsidP="00BC1318">
      <w:pPr>
        <w:pStyle w:val="ListParagraph"/>
        <w:numPr>
          <w:ilvl w:val="0"/>
          <w:numId w:val="19"/>
        </w:numPr>
        <w:tabs>
          <w:tab w:val="left" w:pos="1792"/>
        </w:tabs>
      </w:pPr>
      <w:proofErr w:type="spellStart"/>
      <w:r w:rsidRPr="0011276C">
        <w:t>Acoupedic</w:t>
      </w:r>
      <w:proofErr w:type="spellEnd"/>
      <w:r w:rsidRPr="0011276C">
        <w:t xml:space="preserve"> approach</w:t>
      </w:r>
    </w:p>
    <w:p w:rsidR="00A5727E" w:rsidRPr="0011276C" w:rsidRDefault="00A5727E" w:rsidP="00BC1318">
      <w:pPr>
        <w:pStyle w:val="ListParagraph"/>
        <w:numPr>
          <w:ilvl w:val="0"/>
          <w:numId w:val="19"/>
        </w:numPr>
        <w:tabs>
          <w:tab w:val="left" w:pos="1792"/>
        </w:tabs>
      </w:pPr>
      <w:r w:rsidRPr="0011276C">
        <w:t xml:space="preserve">Manual Vs oral form of communication manual </w:t>
      </w:r>
      <w:r w:rsidR="001B0311" w:rsidRPr="0011276C">
        <w:t>communication:</w:t>
      </w:r>
      <w:r w:rsidRPr="0011276C">
        <w:t xml:space="preserve"> </w:t>
      </w:r>
    </w:p>
    <w:p w:rsidR="00A5727E" w:rsidRPr="0011276C" w:rsidRDefault="00A5727E" w:rsidP="00BC1318">
      <w:pPr>
        <w:pStyle w:val="ListParagraph"/>
        <w:numPr>
          <w:ilvl w:val="0"/>
          <w:numId w:val="19"/>
        </w:numPr>
        <w:tabs>
          <w:tab w:val="left" w:pos="1792"/>
        </w:tabs>
      </w:pPr>
      <w:r w:rsidRPr="0011276C">
        <w:t>Systems that Parallel English, (Manual alphabet)</w:t>
      </w:r>
    </w:p>
    <w:p w:rsidR="00A5727E" w:rsidRPr="0011276C" w:rsidRDefault="00A5727E" w:rsidP="00BC1318">
      <w:pPr>
        <w:pStyle w:val="ListParagraph"/>
        <w:numPr>
          <w:ilvl w:val="0"/>
          <w:numId w:val="19"/>
        </w:numPr>
        <w:tabs>
          <w:tab w:val="left" w:pos="1792"/>
        </w:tabs>
      </w:pPr>
      <w:r w:rsidRPr="0011276C">
        <w:t>Interactive systems (cued speech:</w:t>
      </w:r>
      <w:r w:rsidR="001B0311">
        <w:t xml:space="preserve"> </w:t>
      </w:r>
      <w:r w:rsidRPr="0011276C">
        <w:t>Rochester method):</w:t>
      </w:r>
    </w:p>
    <w:p w:rsidR="00A5727E" w:rsidRPr="0011276C" w:rsidRDefault="00A5727E" w:rsidP="00BC1318">
      <w:pPr>
        <w:pStyle w:val="ListParagraph"/>
        <w:numPr>
          <w:ilvl w:val="0"/>
          <w:numId w:val="19"/>
        </w:numPr>
        <w:tabs>
          <w:tab w:val="left" w:pos="1792"/>
        </w:tabs>
      </w:pPr>
      <w:r w:rsidRPr="0011276C">
        <w:lastRenderedPageBreak/>
        <w:t>Those alternative to English (ASL) Indian Sign Language</w:t>
      </w:r>
    </w:p>
    <w:p w:rsidR="00A5727E" w:rsidRPr="0011276C" w:rsidRDefault="00A5727E" w:rsidP="00BC1318">
      <w:pPr>
        <w:pStyle w:val="ListParagraph"/>
        <w:numPr>
          <w:ilvl w:val="0"/>
          <w:numId w:val="19"/>
        </w:numPr>
        <w:tabs>
          <w:tab w:val="left" w:pos="1792"/>
        </w:tabs>
      </w:pPr>
      <w:r w:rsidRPr="0011276C">
        <w:t>Contrived system (SEE-I, SEE-II, Signed English).</w:t>
      </w:r>
    </w:p>
    <w:p w:rsidR="00A5727E" w:rsidRPr="0011276C" w:rsidRDefault="00A5727E" w:rsidP="00BC1318">
      <w:pPr>
        <w:pStyle w:val="ListParagraph"/>
        <w:numPr>
          <w:ilvl w:val="0"/>
          <w:numId w:val="19"/>
        </w:numPr>
        <w:tabs>
          <w:tab w:val="left" w:pos="1792"/>
        </w:tabs>
      </w:pPr>
      <w:r w:rsidRPr="0011276C">
        <w:t>Total Communication</w:t>
      </w:r>
    </w:p>
    <w:p w:rsidR="00A5727E" w:rsidRPr="0011276C" w:rsidRDefault="00A5727E" w:rsidP="00BC1318">
      <w:pPr>
        <w:pStyle w:val="ListParagraph"/>
        <w:numPr>
          <w:ilvl w:val="0"/>
          <w:numId w:val="19"/>
        </w:numPr>
        <w:tabs>
          <w:tab w:val="left" w:pos="1792"/>
        </w:tabs>
      </w:pPr>
      <w:r w:rsidRPr="0011276C">
        <w:t>Methods of teaching language to the hearing impaired</w:t>
      </w:r>
    </w:p>
    <w:p w:rsidR="00A5727E" w:rsidRPr="0011276C" w:rsidRDefault="00A5727E" w:rsidP="00BC1318">
      <w:pPr>
        <w:pStyle w:val="ListParagraph"/>
        <w:numPr>
          <w:ilvl w:val="0"/>
          <w:numId w:val="19"/>
        </w:numPr>
        <w:tabs>
          <w:tab w:val="left" w:pos="1792"/>
        </w:tabs>
      </w:pPr>
      <w:r w:rsidRPr="0011276C">
        <w:t xml:space="preserve">Natural </w:t>
      </w:r>
      <w:r w:rsidR="009959B1" w:rsidRPr="0011276C">
        <w:t>method:</w:t>
      </w:r>
      <w:r w:rsidRPr="0011276C">
        <w:t xml:space="preserve"> maternal reflective method</w:t>
      </w:r>
    </w:p>
    <w:p w:rsidR="00A5727E" w:rsidRPr="0011276C" w:rsidRDefault="00A5727E" w:rsidP="00BC1318">
      <w:pPr>
        <w:pStyle w:val="ListParagraph"/>
        <w:numPr>
          <w:ilvl w:val="0"/>
          <w:numId w:val="19"/>
        </w:numPr>
        <w:tabs>
          <w:tab w:val="left" w:pos="1792"/>
        </w:tabs>
      </w:pPr>
      <w:r w:rsidRPr="0011276C">
        <w:t>Structured method (grammatical method</w:t>
      </w:r>
      <w:r w:rsidR="009959B1" w:rsidRPr="0011276C">
        <w:t>):</w:t>
      </w:r>
      <w:r w:rsidRPr="0011276C">
        <w:t xml:space="preserve"> Fitzgerald key, box technique</w:t>
      </w:r>
    </w:p>
    <w:p w:rsidR="00A5727E" w:rsidRPr="0011276C" w:rsidRDefault="00A5727E" w:rsidP="00BC1318">
      <w:pPr>
        <w:pStyle w:val="ListParagraph"/>
        <w:numPr>
          <w:ilvl w:val="0"/>
          <w:numId w:val="19"/>
        </w:numPr>
        <w:tabs>
          <w:tab w:val="left" w:pos="1792"/>
        </w:tabs>
      </w:pPr>
      <w:r w:rsidRPr="0011276C">
        <w:t>Computer aided method</w:t>
      </w:r>
    </w:p>
    <w:p w:rsidR="00A5727E" w:rsidRPr="0011276C" w:rsidRDefault="00A5727E" w:rsidP="00A5727E">
      <w:pPr>
        <w:tabs>
          <w:tab w:val="left" w:pos="1792"/>
        </w:tabs>
      </w:pPr>
      <w:r w:rsidRPr="0011276C">
        <w:t xml:space="preserve">Educational placement of </w:t>
      </w:r>
      <w:r w:rsidR="009959B1" w:rsidRPr="0011276C">
        <w:t>hearing-impaired</w:t>
      </w:r>
      <w:r w:rsidRPr="0011276C">
        <w:t xml:space="preserve"> children:</w:t>
      </w:r>
    </w:p>
    <w:p w:rsidR="00A5727E" w:rsidRPr="0011276C" w:rsidRDefault="00A5727E" w:rsidP="00BC1318">
      <w:pPr>
        <w:pStyle w:val="ListParagraph"/>
        <w:numPr>
          <w:ilvl w:val="0"/>
          <w:numId w:val="19"/>
        </w:numPr>
        <w:tabs>
          <w:tab w:val="left" w:pos="1792"/>
        </w:tabs>
      </w:pPr>
      <w:r w:rsidRPr="0011276C">
        <w:t>Preschool training</w:t>
      </w:r>
    </w:p>
    <w:p w:rsidR="00A5727E" w:rsidRPr="0011276C" w:rsidRDefault="00A5727E" w:rsidP="00BC1318">
      <w:pPr>
        <w:pStyle w:val="ListParagraph"/>
        <w:numPr>
          <w:ilvl w:val="0"/>
          <w:numId w:val="19"/>
        </w:numPr>
        <w:tabs>
          <w:tab w:val="left" w:pos="1792"/>
        </w:tabs>
      </w:pPr>
      <w:r w:rsidRPr="0011276C">
        <w:t>Integration</w:t>
      </w:r>
    </w:p>
    <w:p w:rsidR="00A5727E" w:rsidRPr="0011276C" w:rsidRDefault="00A5727E" w:rsidP="00BC1318">
      <w:pPr>
        <w:pStyle w:val="ListParagraph"/>
        <w:numPr>
          <w:ilvl w:val="0"/>
          <w:numId w:val="19"/>
        </w:numPr>
        <w:tabs>
          <w:tab w:val="left" w:pos="1792"/>
        </w:tabs>
      </w:pPr>
      <w:r w:rsidRPr="0011276C">
        <w:t>Partial integration</w:t>
      </w:r>
    </w:p>
    <w:p w:rsidR="00A5727E" w:rsidRPr="0011276C" w:rsidRDefault="009959B1" w:rsidP="00BC1318">
      <w:pPr>
        <w:pStyle w:val="ListParagraph"/>
        <w:numPr>
          <w:ilvl w:val="0"/>
          <w:numId w:val="19"/>
        </w:numPr>
        <w:tabs>
          <w:tab w:val="left" w:pos="1792"/>
        </w:tabs>
      </w:pPr>
      <w:r w:rsidRPr="0011276C">
        <w:t>Segregation:</w:t>
      </w:r>
      <w:r w:rsidR="00A5727E" w:rsidRPr="0011276C">
        <w:t xml:space="preserve"> day school Vs residential school</w:t>
      </w:r>
    </w:p>
    <w:p w:rsidR="00A5727E" w:rsidRPr="0011276C" w:rsidRDefault="00A5727E" w:rsidP="00BC1318">
      <w:pPr>
        <w:pStyle w:val="ListParagraph"/>
        <w:numPr>
          <w:ilvl w:val="0"/>
          <w:numId w:val="19"/>
        </w:numPr>
        <w:tabs>
          <w:tab w:val="left" w:pos="1792"/>
        </w:tabs>
      </w:pPr>
      <w:r w:rsidRPr="0011276C">
        <w:t>Criteria for recommending the various educational placements</w:t>
      </w:r>
    </w:p>
    <w:p w:rsidR="00A5727E" w:rsidRPr="0011276C" w:rsidRDefault="00A5727E" w:rsidP="00BC1318">
      <w:pPr>
        <w:pStyle w:val="ListParagraph"/>
        <w:numPr>
          <w:ilvl w:val="0"/>
          <w:numId w:val="19"/>
        </w:numPr>
        <w:tabs>
          <w:tab w:val="left" w:pos="1792"/>
        </w:tabs>
      </w:pPr>
      <w:r w:rsidRPr="0011276C">
        <w:t>Factors affecting their outcome</w:t>
      </w:r>
    </w:p>
    <w:p w:rsidR="00A5727E" w:rsidRPr="0011276C" w:rsidRDefault="00A5727E" w:rsidP="00BC1318">
      <w:pPr>
        <w:pStyle w:val="ListParagraph"/>
        <w:numPr>
          <w:ilvl w:val="0"/>
          <w:numId w:val="19"/>
        </w:numPr>
        <w:tabs>
          <w:tab w:val="left" w:pos="1792"/>
        </w:tabs>
      </w:pPr>
      <w:r w:rsidRPr="0011276C">
        <w:t>Counseling the parents and teachers regarding the education of the hearing handicapped</w:t>
      </w:r>
    </w:p>
    <w:p w:rsidR="00A5727E" w:rsidRPr="0011276C" w:rsidRDefault="00A5727E" w:rsidP="00BC1318">
      <w:pPr>
        <w:pStyle w:val="ListParagraph"/>
        <w:numPr>
          <w:ilvl w:val="0"/>
          <w:numId w:val="19"/>
        </w:numPr>
        <w:tabs>
          <w:tab w:val="left" w:pos="1792"/>
        </w:tabs>
      </w:pPr>
      <w:r w:rsidRPr="0011276C">
        <w:t>Setting up class rooms for the hearing handicapped</w:t>
      </w:r>
    </w:p>
    <w:p w:rsidR="00A5727E" w:rsidRPr="0011276C" w:rsidRDefault="00A5727E" w:rsidP="00BC1318">
      <w:pPr>
        <w:pStyle w:val="ListParagraph"/>
        <w:numPr>
          <w:ilvl w:val="0"/>
          <w:numId w:val="19"/>
        </w:numPr>
        <w:tabs>
          <w:tab w:val="left" w:pos="1792"/>
        </w:tabs>
      </w:pPr>
      <w:r w:rsidRPr="0011276C">
        <w:t>Home training – need, preparation of lessons, correspondence programs,</w:t>
      </w:r>
      <w:r w:rsidR="009959B1">
        <w:t xml:space="preserve"> </w:t>
      </w:r>
      <w:r w:rsidRPr="0011276C">
        <w:t>follow up.</w:t>
      </w:r>
    </w:p>
    <w:p w:rsidR="00A5727E" w:rsidRPr="0011276C" w:rsidRDefault="00A5727E" w:rsidP="00BC1318">
      <w:pPr>
        <w:pStyle w:val="ListParagraph"/>
        <w:numPr>
          <w:ilvl w:val="0"/>
          <w:numId w:val="19"/>
        </w:numPr>
        <w:tabs>
          <w:tab w:val="left" w:pos="1792"/>
        </w:tabs>
      </w:pPr>
      <w:r w:rsidRPr="0011276C">
        <w:t>How to make child wear hearing aid. Acceptance of hearing aid.</w:t>
      </w:r>
    </w:p>
    <w:p w:rsidR="00A5727E" w:rsidRPr="0011276C" w:rsidRDefault="00A5727E" w:rsidP="00BC1318">
      <w:pPr>
        <w:pStyle w:val="ListParagraph"/>
        <w:numPr>
          <w:ilvl w:val="0"/>
          <w:numId w:val="19"/>
        </w:numPr>
        <w:tabs>
          <w:tab w:val="left" w:pos="1792"/>
        </w:tabs>
      </w:pPr>
      <w:r w:rsidRPr="0011276C">
        <w:t xml:space="preserve">Advantage/disadvantage </w:t>
      </w:r>
      <w:r w:rsidR="009959B1" w:rsidRPr="0011276C">
        <w:t>of schools</w:t>
      </w:r>
      <w:r w:rsidRPr="0011276C">
        <w:t xml:space="preserve"> / integrated schools and mainstreaming</w:t>
      </w:r>
    </w:p>
    <w:p w:rsidR="00A5727E" w:rsidRPr="0011276C" w:rsidRDefault="00A5727E" w:rsidP="00A5727E">
      <w:pPr>
        <w:tabs>
          <w:tab w:val="left" w:pos="1792"/>
        </w:tabs>
      </w:pPr>
      <w:r w:rsidRPr="0011276C">
        <w:t>Helping speech and language handicapped for meaningful skills.</w:t>
      </w:r>
    </w:p>
    <w:p w:rsidR="00A5727E" w:rsidRPr="0011276C" w:rsidRDefault="00A5727E" w:rsidP="00BC1318">
      <w:pPr>
        <w:pStyle w:val="ListParagraph"/>
        <w:numPr>
          <w:ilvl w:val="0"/>
          <w:numId w:val="19"/>
        </w:numPr>
        <w:tabs>
          <w:tab w:val="left" w:pos="1792"/>
        </w:tabs>
      </w:pPr>
      <w:r w:rsidRPr="0011276C">
        <w:t>Technique of sense training and training of basic skills.</w:t>
      </w:r>
    </w:p>
    <w:p w:rsidR="00A5727E" w:rsidRPr="0011276C" w:rsidRDefault="00A5727E" w:rsidP="00BC1318">
      <w:pPr>
        <w:pStyle w:val="ListParagraph"/>
        <w:numPr>
          <w:ilvl w:val="0"/>
          <w:numId w:val="19"/>
        </w:numPr>
        <w:tabs>
          <w:tab w:val="left" w:pos="1792"/>
        </w:tabs>
      </w:pPr>
      <w:r w:rsidRPr="0011276C">
        <w:t>Knowledge and use of teaching aids.</w:t>
      </w:r>
    </w:p>
    <w:p w:rsidR="00A5727E" w:rsidRPr="0011276C" w:rsidRDefault="00A5727E" w:rsidP="00BC1318">
      <w:pPr>
        <w:pStyle w:val="ListParagraph"/>
        <w:numPr>
          <w:ilvl w:val="0"/>
          <w:numId w:val="19"/>
        </w:numPr>
        <w:tabs>
          <w:tab w:val="left" w:pos="1792"/>
        </w:tabs>
      </w:pPr>
      <w:r w:rsidRPr="0011276C">
        <w:t>Identification of appropriate vocation for them and selection.</w:t>
      </w:r>
    </w:p>
    <w:p w:rsidR="00A5727E" w:rsidRPr="0011276C" w:rsidRDefault="00A5727E" w:rsidP="00BC1318">
      <w:pPr>
        <w:pStyle w:val="ListParagraph"/>
        <w:numPr>
          <w:ilvl w:val="0"/>
          <w:numId w:val="19"/>
        </w:numPr>
        <w:tabs>
          <w:tab w:val="left" w:pos="1792"/>
        </w:tabs>
      </w:pPr>
      <w:r w:rsidRPr="0011276C">
        <w:t xml:space="preserve">Auditory </w:t>
      </w:r>
      <w:r w:rsidR="00E47D54" w:rsidRPr="0011276C">
        <w:t>training;</w:t>
      </w:r>
      <w:r w:rsidRPr="0011276C">
        <w:t xml:space="preserve"> Speech reading need / importance / steps / material needed </w:t>
      </w:r>
    </w:p>
    <w:p w:rsidR="00A5727E" w:rsidRPr="0011276C" w:rsidRDefault="00A5727E" w:rsidP="00BC1318">
      <w:pPr>
        <w:pStyle w:val="ListParagraph"/>
        <w:numPr>
          <w:ilvl w:val="0"/>
          <w:numId w:val="19"/>
        </w:numPr>
        <w:tabs>
          <w:tab w:val="left" w:pos="1792"/>
        </w:tabs>
      </w:pPr>
      <w:r w:rsidRPr="0011276C">
        <w:t>Preparation and use of material for therapy games and activity for speech therapy</w:t>
      </w:r>
    </w:p>
    <w:p w:rsidR="00A5727E" w:rsidRPr="0011276C" w:rsidRDefault="00A5727E" w:rsidP="0016357D">
      <w:pPr>
        <w:tabs>
          <w:tab w:val="left" w:pos="1792"/>
        </w:tabs>
      </w:pPr>
    </w:p>
    <w:p w:rsidR="00A5727E" w:rsidRPr="0011276C" w:rsidRDefault="00794328" w:rsidP="0016357D">
      <w:pPr>
        <w:tabs>
          <w:tab w:val="left" w:pos="1792"/>
        </w:tabs>
        <w:rPr>
          <w:b/>
          <w:sz w:val="32"/>
          <w:szCs w:val="32"/>
        </w:rPr>
      </w:pPr>
      <w:r w:rsidRPr="0011276C">
        <w:rPr>
          <w:b/>
          <w:sz w:val="32"/>
          <w:szCs w:val="32"/>
        </w:rPr>
        <w:t>Biostatistics-1</w:t>
      </w:r>
      <w:r w:rsidRPr="0011276C">
        <w:t xml:space="preserve">                                                                                                    </w:t>
      </w:r>
      <w:r w:rsidRPr="0011276C">
        <w:rPr>
          <w:b/>
          <w:sz w:val="32"/>
          <w:szCs w:val="32"/>
        </w:rPr>
        <w:t>credit hours 3(3-0)</w:t>
      </w:r>
    </w:p>
    <w:p w:rsidR="00BB0F7E" w:rsidRPr="0011276C" w:rsidRDefault="00BB0F7E" w:rsidP="00BB0F7E">
      <w:pPr>
        <w:tabs>
          <w:tab w:val="left" w:pos="1792"/>
        </w:tabs>
      </w:pPr>
      <w:r w:rsidRPr="0011276C">
        <w:t>What is Statistics?</w:t>
      </w:r>
    </w:p>
    <w:p w:rsidR="00BB0F7E" w:rsidRPr="0011276C" w:rsidRDefault="00BB0F7E" w:rsidP="00E47D54">
      <w:pPr>
        <w:tabs>
          <w:tab w:val="left" w:pos="1792"/>
        </w:tabs>
      </w:pPr>
      <w:r w:rsidRPr="0011276C">
        <w:t xml:space="preserve">Definition of Statistics, Population, sample Descriptive and inferential </w:t>
      </w:r>
      <w:r w:rsidR="00E47D54" w:rsidRPr="0011276C">
        <w:t>Statistics, Observations</w:t>
      </w:r>
      <w:r w:rsidRPr="0011276C">
        <w:t>, Data, Discrete and continuous variables, Errors of measurement, Significant digits, Rounding of a Number, Collection of primary and secondary data, Sources, Editing of Data. Exercises.</w:t>
      </w:r>
    </w:p>
    <w:p w:rsidR="00BB0F7E" w:rsidRPr="0011276C" w:rsidRDefault="00BB0F7E" w:rsidP="00BB0F7E">
      <w:pPr>
        <w:tabs>
          <w:tab w:val="left" w:pos="1792"/>
        </w:tabs>
      </w:pPr>
      <w:r w:rsidRPr="0011276C">
        <w:t>Presentation of Data</w:t>
      </w:r>
    </w:p>
    <w:p w:rsidR="00BB0F7E" w:rsidRPr="0011276C" w:rsidRDefault="00BB0F7E" w:rsidP="00E47D54">
      <w:pPr>
        <w:tabs>
          <w:tab w:val="left" w:pos="1792"/>
        </w:tabs>
      </w:pPr>
      <w:r w:rsidRPr="0011276C">
        <w:t xml:space="preserve">Introduction, basic principles of classification and Tabulation, Constructing of a frequency distribution, Relative and Cumulative frequency distribution, Diagrams, Graphs and their Construction, Bar charts, Pie </w:t>
      </w:r>
      <w:r w:rsidRPr="0011276C">
        <w:lastRenderedPageBreak/>
        <w:t xml:space="preserve">chart, Histogram, Frequency polygon and Frequency curve, Cumulative Frequency Polygon or Ogive, </w:t>
      </w:r>
      <w:r w:rsidR="00E47D54" w:rsidRPr="0011276C">
        <w:t>Histogram</w:t>
      </w:r>
      <w:r w:rsidRPr="0011276C">
        <w:t>, Ogive for Discrete Variable. Types of frequency curves. Exercises.</w:t>
      </w:r>
    </w:p>
    <w:p w:rsidR="00BB0F7E" w:rsidRPr="0011276C" w:rsidRDefault="00BB0F7E" w:rsidP="00BB0F7E">
      <w:pPr>
        <w:tabs>
          <w:tab w:val="left" w:pos="1792"/>
        </w:tabs>
      </w:pPr>
      <w:r w:rsidRPr="0011276C">
        <w:t xml:space="preserve">Measures of Central Tendency  </w:t>
      </w:r>
    </w:p>
    <w:p w:rsidR="00BB0F7E" w:rsidRPr="0011276C" w:rsidRDefault="00BB0F7E" w:rsidP="005A2BAC">
      <w:pPr>
        <w:tabs>
          <w:tab w:val="left" w:pos="1792"/>
        </w:tabs>
      </w:pPr>
      <w:r w:rsidRPr="0011276C">
        <w:t>Introduction, Different types of Averages, Quantiles, The Mode, Empirical Relation between Mean, Median and mode, Relative Merits and Demerits of various Averages. properties of Good Average, Box and Whisker Plot, Stem and Leaf Display, definition of outliers and their detection. Exercises.</w:t>
      </w:r>
    </w:p>
    <w:p w:rsidR="00BB0F7E" w:rsidRPr="0011276C" w:rsidRDefault="00BB0F7E" w:rsidP="00BB0F7E">
      <w:pPr>
        <w:tabs>
          <w:tab w:val="left" w:pos="1792"/>
        </w:tabs>
      </w:pPr>
      <w:r w:rsidRPr="0011276C">
        <w:t xml:space="preserve">Measures of Dispersion </w:t>
      </w:r>
    </w:p>
    <w:p w:rsidR="00BB0F7E" w:rsidRPr="0011276C" w:rsidRDefault="00BB0F7E" w:rsidP="005A2BAC">
      <w:pPr>
        <w:tabs>
          <w:tab w:val="left" w:pos="1792"/>
        </w:tabs>
      </w:pPr>
      <w:r w:rsidRPr="0011276C">
        <w:t xml:space="preserve">Introduction, Absolute and relative measures, Range, </w:t>
      </w:r>
      <w:r w:rsidR="005A2BAC" w:rsidRPr="0011276C">
        <w:t>the</w:t>
      </w:r>
      <w:r w:rsidRPr="0011276C">
        <w:t xml:space="preserve"> semi-Inter-quartile Range, The Mean Deviation, The Variance and standard deviation, Change of origin and scale, Interpretation of the standard Deviation, Coefficient of variation, Properties of variance and standard Deviation, Standardized variables, Moments and Moments ratios. Exercises.</w:t>
      </w:r>
    </w:p>
    <w:p w:rsidR="00BB0F7E" w:rsidRPr="0011276C" w:rsidRDefault="00BB0F7E" w:rsidP="00BB0F7E">
      <w:pPr>
        <w:tabs>
          <w:tab w:val="left" w:pos="1792"/>
        </w:tabs>
      </w:pPr>
      <w:r w:rsidRPr="0011276C">
        <w:t xml:space="preserve">Probability and Probability Distributions. </w:t>
      </w:r>
    </w:p>
    <w:p w:rsidR="00BB0F7E" w:rsidRPr="0011276C" w:rsidRDefault="00BB0F7E" w:rsidP="005A2BAC">
      <w:pPr>
        <w:tabs>
          <w:tab w:val="left" w:pos="1792"/>
        </w:tabs>
      </w:pPr>
      <w:r w:rsidRPr="0011276C">
        <w:t xml:space="preserve">Discrete and continuous distributions: Binomial, Poisson and Normal Distribution. Exercises </w:t>
      </w:r>
    </w:p>
    <w:p w:rsidR="00BB0F7E" w:rsidRPr="0011276C" w:rsidRDefault="00BB0F7E" w:rsidP="00BB0F7E">
      <w:pPr>
        <w:tabs>
          <w:tab w:val="left" w:pos="1792"/>
        </w:tabs>
      </w:pPr>
      <w:r w:rsidRPr="0011276C">
        <w:t>Sampling and Sampling Distributions</w:t>
      </w:r>
    </w:p>
    <w:p w:rsidR="00BB0F7E" w:rsidRPr="0011276C" w:rsidRDefault="00BB0F7E" w:rsidP="00BB0F7E">
      <w:pPr>
        <w:tabs>
          <w:tab w:val="left" w:pos="1792"/>
        </w:tabs>
      </w:pPr>
      <w:r w:rsidRPr="0011276C">
        <w:t xml:space="preserve">Introduction, sample design and sampling frame, bias, sampling and </w:t>
      </w:r>
      <w:r w:rsidR="005A2BAC" w:rsidRPr="0011276C">
        <w:t>non-sampling</w:t>
      </w:r>
      <w:r w:rsidRPr="0011276C">
        <w:t xml:space="preserve"> errors, sampling with and without replacement, probability and non-probability sampling, Sampling distributions for single mean and proportion, Difference of means and proportions. Exercises.</w:t>
      </w:r>
    </w:p>
    <w:p w:rsidR="00BB0F7E" w:rsidRPr="0011276C" w:rsidRDefault="00BB0F7E" w:rsidP="005A2BAC">
      <w:pPr>
        <w:tabs>
          <w:tab w:val="left" w:pos="1792"/>
        </w:tabs>
      </w:pPr>
      <w:r w:rsidRPr="0011276C">
        <w:t xml:space="preserve"> </w:t>
      </w:r>
    </w:p>
    <w:p w:rsidR="00BB0F7E" w:rsidRPr="0011276C" w:rsidRDefault="00BB0F7E" w:rsidP="00BB0F7E">
      <w:pPr>
        <w:tabs>
          <w:tab w:val="left" w:pos="1792"/>
        </w:tabs>
      </w:pPr>
      <w:r w:rsidRPr="0011276C">
        <w:t>Recommended Books</w:t>
      </w:r>
    </w:p>
    <w:p w:rsidR="00BB0F7E" w:rsidRPr="0011276C" w:rsidRDefault="00BB0F7E" w:rsidP="00BC1318">
      <w:pPr>
        <w:pStyle w:val="ListParagraph"/>
        <w:numPr>
          <w:ilvl w:val="0"/>
          <w:numId w:val="19"/>
        </w:numPr>
        <w:tabs>
          <w:tab w:val="left" w:pos="1792"/>
        </w:tabs>
      </w:pPr>
      <w:r w:rsidRPr="0011276C">
        <w:t>Walpole, R. E. 1982. “Introduction to Statistics”, 3rd Ed., Macmillan Publishing Co., Inc. New York.</w:t>
      </w:r>
    </w:p>
    <w:p w:rsidR="004B0E87" w:rsidRPr="0011276C" w:rsidRDefault="00BB0F7E" w:rsidP="00BC1318">
      <w:pPr>
        <w:pStyle w:val="ListParagraph"/>
        <w:numPr>
          <w:ilvl w:val="0"/>
          <w:numId w:val="19"/>
        </w:numPr>
        <w:tabs>
          <w:tab w:val="left" w:pos="1792"/>
        </w:tabs>
      </w:pPr>
      <w:r w:rsidRPr="0011276C">
        <w:t>Muhammad, F. 2005. “Statistical Methods and Data Analysis”, Kitab Markaz, Bhawana Bazar Faisalabad.</w:t>
      </w:r>
    </w:p>
    <w:p w:rsidR="00794328" w:rsidRPr="0011276C" w:rsidRDefault="002B3DBB" w:rsidP="0016357D">
      <w:pPr>
        <w:tabs>
          <w:tab w:val="left" w:pos="1792"/>
        </w:tabs>
      </w:pPr>
      <w:r w:rsidRPr="0011276C">
        <w:rPr>
          <w:b/>
          <w:sz w:val="32"/>
          <w:szCs w:val="32"/>
        </w:rPr>
        <w:t>Hands on training in audiology including rotation to audiology clinics-</w:t>
      </w:r>
      <w:r w:rsidR="00BB0F7E" w:rsidRPr="0011276C">
        <w:t xml:space="preserve"> </w:t>
      </w:r>
      <w:r w:rsidR="004B0E87" w:rsidRPr="0011276C">
        <w:rPr>
          <w:b/>
          <w:sz w:val="32"/>
          <w:szCs w:val="32"/>
        </w:rPr>
        <w:t>2</w:t>
      </w:r>
      <w:r w:rsidR="00BB0F7E" w:rsidRPr="0011276C">
        <w:t xml:space="preserve">                                                  </w:t>
      </w:r>
      <w:r w:rsidR="00BB0F7E" w:rsidRPr="0011276C">
        <w:rPr>
          <w:b/>
          <w:sz w:val="32"/>
          <w:szCs w:val="32"/>
        </w:rPr>
        <w:t>credit hours 3(0-3)</w:t>
      </w:r>
    </w:p>
    <w:p w:rsidR="00DE2D08" w:rsidRPr="0011276C" w:rsidRDefault="00DE2D08" w:rsidP="00BB0F7E">
      <w:pPr>
        <w:tabs>
          <w:tab w:val="left" w:pos="1792"/>
        </w:tabs>
        <w:jc w:val="center"/>
        <w:rPr>
          <w:b/>
          <w:sz w:val="32"/>
          <w:szCs w:val="32"/>
        </w:rPr>
      </w:pPr>
    </w:p>
    <w:p w:rsidR="00DE2D08" w:rsidRPr="0011276C" w:rsidRDefault="00DE2D08" w:rsidP="00BB0F7E">
      <w:pPr>
        <w:tabs>
          <w:tab w:val="left" w:pos="1792"/>
        </w:tabs>
        <w:jc w:val="center"/>
        <w:rPr>
          <w:b/>
          <w:sz w:val="32"/>
          <w:szCs w:val="32"/>
        </w:rPr>
      </w:pPr>
    </w:p>
    <w:p w:rsidR="00DE2D08" w:rsidRPr="0011276C" w:rsidRDefault="00DE2D08" w:rsidP="00563B6B">
      <w:pPr>
        <w:tabs>
          <w:tab w:val="left" w:pos="1792"/>
        </w:tabs>
        <w:rPr>
          <w:b/>
          <w:sz w:val="32"/>
          <w:szCs w:val="32"/>
        </w:rPr>
      </w:pPr>
    </w:p>
    <w:p w:rsidR="00DE2D08" w:rsidRPr="0011276C" w:rsidRDefault="00DE2D08" w:rsidP="00BB0F7E">
      <w:pPr>
        <w:tabs>
          <w:tab w:val="left" w:pos="1792"/>
        </w:tabs>
        <w:jc w:val="center"/>
        <w:rPr>
          <w:b/>
          <w:sz w:val="32"/>
          <w:szCs w:val="32"/>
        </w:rPr>
      </w:pPr>
    </w:p>
    <w:p w:rsidR="00DE2D08" w:rsidRPr="0011276C" w:rsidRDefault="00DE2D08" w:rsidP="00BB0F7E">
      <w:pPr>
        <w:tabs>
          <w:tab w:val="left" w:pos="1792"/>
        </w:tabs>
        <w:jc w:val="center"/>
        <w:rPr>
          <w:b/>
          <w:sz w:val="32"/>
          <w:szCs w:val="32"/>
        </w:rPr>
      </w:pPr>
    </w:p>
    <w:p w:rsidR="00BB0F7E" w:rsidRPr="0011276C" w:rsidRDefault="00BB0F7E" w:rsidP="00BB0F7E">
      <w:pPr>
        <w:tabs>
          <w:tab w:val="left" w:pos="1792"/>
        </w:tabs>
        <w:jc w:val="center"/>
        <w:rPr>
          <w:b/>
          <w:sz w:val="32"/>
          <w:szCs w:val="32"/>
        </w:rPr>
      </w:pPr>
      <w:r w:rsidRPr="0011276C">
        <w:rPr>
          <w:b/>
          <w:sz w:val="32"/>
          <w:szCs w:val="32"/>
        </w:rPr>
        <w:t>Seventh semester</w:t>
      </w:r>
    </w:p>
    <w:tbl>
      <w:tblPr>
        <w:tblStyle w:val="TableGrid"/>
        <w:tblW w:w="10045" w:type="dxa"/>
        <w:tblLook w:val="04A0" w:firstRow="1" w:lastRow="0" w:firstColumn="1" w:lastColumn="0" w:noHBand="0" w:noVBand="1"/>
      </w:tblPr>
      <w:tblGrid>
        <w:gridCol w:w="857"/>
        <w:gridCol w:w="1784"/>
        <w:gridCol w:w="5204"/>
        <w:gridCol w:w="2200"/>
      </w:tblGrid>
      <w:tr w:rsidR="00BB0F7E" w:rsidRPr="0011276C" w:rsidTr="000E20A5">
        <w:trPr>
          <w:trHeight w:val="1330"/>
        </w:trPr>
        <w:tc>
          <w:tcPr>
            <w:tcW w:w="857" w:type="dxa"/>
          </w:tcPr>
          <w:p w:rsidR="00BB0F7E" w:rsidRPr="0011276C" w:rsidRDefault="00BB0F7E" w:rsidP="004B0E87">
            <w:pPr>
              <w:tabs>
                <w:tab w:val="left" w:pos="1792"/>
              </w:tabs>
            </w:pPr>
            <w:r w:rsidRPr="0011276C">
              <w:t>S.NO</w:t>
            </w:r>
          </w:p>
        </w:tc>
        <w:tc>
          <w:tcPr>
            <w:tcW w:w="1784" w:type="dxa"/>
          </w:tcPr>
          <w:p w:rsidR="00BB0F7E" w:rsidRPr="0011276C" w:rsidRDefault="00BB0F7E" w:rsidP="004B0E87">
            <w:pPr>
              <w:tabs>
                <w:tab w:val="left" w:pos="1792"/>
              </w:tabs>
            </w:pPr>
            <w:r w:rsidRPr="0011276C">
              <w:t>COURSE CODE</w:t>
            </w:r>
          </w:p>
        </w:tc>
        <w:tc>
          <w:tcPr>
            <w:tcW w:w="5204" w:type="dxa"/>
          </w:tcPr>
          <w:p w:rsidR="00BB0F7E" w:rsidRPr="0011276C" w:rsidRDefault="00BB0F7E" w:rsidP="004B0E87">
            <w:pPr>
              <w:tabs>
                <w:tab w:val="left" w:pos="1792"/>
              </w:tabs>
            </w:pPr>
            <w:r w:rsidRPr="0011276C">
              <w:t>NAME OF SUBJECTS</w:t>
            </w:r>
          </w:p>
        </w:tc>
        <w:tc>
          <w:tcPr>
            <w:tcW w:w="2200" w:type="dxa"/>
          </w:tcPr>
          <w:p w:rsidR="00BB0F7E" w:rsidRPr="0011276C" w:rsidRDefault="00BB0F7E" w:rsidP="004B0E87">
            <w:pPr>
              <w:tabs>
                <w:tab w:val="left" w:pos="1792"/>
              </w:tabs>
            </w:pPr>
            <w:r w:rsidRPr="0011276C">
              <w:t>CREDIT HOURS</w:t>
            </w:r>
          </w:p>
        </w:tc>
      </w:tr>
      <w:tr w:rsidR="00BB0F7E" w:rsidRPr="0011276C" w:rsidTr="000E20A5">
        <w:trPr>
          <w:trHeight w:val="1259"/>
        </w:trPr>
        <w:tc>
          <w:tcPr>
            <w:tcW w:w="857" w:type="dxa"/>
          </w:tcPr>
          <w:p w:rsidR="00BB0F7E" w:rsidRPr="0011276C" w:rsidRDefault="00BB0F7E" w:rsidP="004B0E87">
            <w:pPr>
              <w:tabs>
                <w:tab w:val="left" w:pos="1792"/>
              </w:tabs>
            </w:pPr>
            <w:r w:rsidRPr="0011276C">
              <w:t>1</w:t>
            </w:r>
          </w:p>
        </w:tc>
        <w:tc>
          <w:tcPr>
            <w:tcW w:w="1784" w:type="dxa"/>
          </w:tcPr>
          <w:p w:rsidR="00BB0F7E" w:rsidRPr="0011276C" w:rsidRDefault="004720A8" w:rsidP="004B0E87">
            <w:pPr>
              <w:tabs>
                <w:tab w:val="left" w:pos="1792"/>
              </w:tabs>
            </w:pPr>
            <w:r w:rsidRPr="0011276C">
              <w:t>RSC-681</w:t>
            </w:r>
          </w:p>
        </w:tc>
        <w:tc>
          <w:tcPr>
            <w:tcW w:w="5204" w:type="dxa"/>
          </w:tcPr>
          <w:p w:rsidR="00BB0F7E" w:rsidRPr="0011276C" w:rsidRDefault="004720A8" w:rsidP="004B0E87">
            <w:pPr>
              <w:tabs>
                <w:tab w:val="left" w:pos="1792"/>
              </w:tabs>
            </w:pPr>
            <w:r w:rsidRPr="0011276C">
              <w:t>Research methodology</w:t>
            </w:r>
          </w:p>
        </w:tc>
        <w:tc>
          <w:tcPr>
            <w:tcW w:w="2200" w:type="dxa"/>
          </w:tcPr>
          <w:p w:rsidR="00BB0F7E" w:rsidRPr="0011276C" w:rsidRDefault="004720A8" w:rsidP="004B0E87">
            <w:pPr>
              <w:tabs>
                <w:tab w:val="left" w:pos="1792"/>
              </w:tabs>
            </w:pPr>
            <w:r w:rsidRPr="0011276C">
              <w:t>3(2-1)</w:t>
            </w:r>
          </w:p>
        </w:tc>
      </w:tr>
      <w:tr w:rsidR="00BB0F7E" w:rsidRPr="0011276C" w:rsidTr="000E20A5">
        <w:trPr>
          <w:trHeight w:val="1330"/>
        </w:trPr>
        <w:tc>
          <w:tcPr>
            <w:tcW w:w="857" w:type="dxa"/>
          </w:tcPr>
          <w:p w:rsidR="00BB0F7E" w:rsidRPr="0011276C" w:rsidRDefault="00BB0F7E" w:rsidP="004B0E87">
            <w:pPr>
              <w:tabs>
                <w:tab w:val="left" w:pos="1792"/>
              </w:tabs>
            </w:pPr>
            <w:r w:rsidRPr="0011276C">
              <w:t>2</w:t>
            </w:r>
          </w:p>
        </w:tc>
        <w:tc>
          <w:tcPr>
            <w:tcW w:w="1784" w:type="dxa"/>
          </w:tcPr>
          <w:p w:rsidR="00BB0F7E" w:rsidRPr="0011276C" w:rsidRDefault="004B0E87" w:rsidP="004B0E87">
            <w:pPr>
              <w:tabs>
                <w:tab w:val="left" w:pos="1792"/>
              </w:tabs>
            </w:pPr>
            <w:r w:rsidRPr="0011276C">
              <w:t>AUD-622</w:t>
            </w:r>
          </w:p>
        </w:tc>
        <w:tc>
          <w:tcPr>
            <w:tcW w:w="5204" w:type="dxa"/>
          </w:tcPr>
          <w:p w:rsidR="00BB0F7E" w:rsidRPr="0011276C" w:rsidRDefault="004720A8" w:rsidP="004B0E87">
            <w:pPr>
              <w:tabs>
                <w:tab w:val="left" w:pos="1792"/>
              </w:tabs>
            </w:pPr>
            <w:r w:rsidRPr="0011276C">
              <w:t>Audiology practice management</w:t>
            </w:r>
          </w:p>
        </w:tc>
        <w:tc>
          <w:tcPr>
            <w:tcW w:w="2200" w:type="dxa"/>
          </w:tcPr>
          <w:p w:rsidR="00BB0F7E" w:rsidRPr="0011276C" w:rsidRDefault="004720A8" w:rsidP="004B0E87">
            <w:pPr>
              <w:tabs>
                <w:tab w:val="left" w:pos="1792"/>
              </w:tabs>
            </w:pPr>
            <w:r w:rsidRPr="0011276C">
              <w:t>2(2-0)</w:t>
            </w:r>
          </w:p>
        </w:tc>
      </w:tr>
      <w:tr w:rsidR="00BB0F7E" w:rsidRPr="0011276C" w:rsidTr="000E20A5">
        <w:trPr>
          <w:trHeight w:val="1259"/>
        </w:trPr>
        <w:tc>
          <w:tcPr>
            <w:tcW w:w="857" w:type="dxa"/>
          </w:tcPr>
          <w:p w:rsidR="00BB0F7E" w:rsidRPr="0011276C" w:rsidRDefault="00BB0F7E" w:rsidP="004B0E87">
            <w:pPr>
              <w:tabs>
                <w:tab w:val="left" w:pos="1792"/>
              </w:tabs>
            </w:pPr>
            <w:r w:rsidRPr="0011276C">
              <w:t>3</w:t>
            </w:r>
          </w:p>
        </w:tc>
        <w:tc>
          <w:tcPr>
            <w:tcW w:w="1784" w:type="dxa"/>
          </w:tcPr>
          <w:p w:rsidR="00BB0F7E" w:rsidRPr="0011276C" w:rsidRDefault="004720A8" w:rsidP="004B0E87">
            <w:pPr>
              <w:tabs>
                <w:tab w:val="left" w:pos="1792"/>
              </w:tabs>
            </w:pPr>
            <w:r w:rsidRPr="0011276C">
              <w:t>RSC-674</w:t>
            </w:r>
          </w:p>
        </w:tc>
        <w:tc>
          <w:tcPr>
            <w:tcW w:w="5204" w:type="dxa"/>
          </w:tcPr>
          <w:p w:rsidR="00BB0F7E" w:rsidRPr="0011276C" w:rsidRDefault="004720A8" w:rsidP="004B0E87">
            <w:pPr>
              <w:tabs>
                <w:tab w:val="left" w:pos="1792"/>
              </w:tabs>
            </w:pPr>
            <w:r w:rsidRPr="0011276C">
              <w:t>Biostatistics-2</w:t>
            </w:r>
          </w:p>
        </w:tc>
        <w:tc>
          <w:tcPr>
            <w:tcW w:w="2200" w:type="dxa"/>
          </w:tcPr>
          <w:p w:rsidR="00BB0F7E" w:rsidRPr="0011276C" w:rsidRDefault="004720A8" w:rsidP="004B0E87">
            <w:pPr>
              <w:tabs>
                <w:tab w:val="left" w:pos="1792"/>
              </w:tabs>
            </w:pPr>
            <w:r w:rsidRPr="0011276C">
              <w:t>3(3-0)</w:t>
            </w:r>
          </w:p>
        </w:tc>
      </w:tr>
      <w:tr w:rsidR="00BB0F7E" w:rsidRPr="0011276C" w:rsidTr="000E20A5">
        <w:trPr>
          <w:trHeight w:val="1330"/>
        </w:trPr>
        <w:tc>
          <w:tcPr>
            <w:tcW w:w="857" w:type="dxa"/>
          </w:tcPr>
          <w:p w:rsidR="00BB0F7E" w:rsidRPr="0011276C" w:rsidRDefault="00BB0F7E" w:rsidP="004B0E87">
            <w:pPr>
              <w:tabs>
                <w:tab w:val="left" w:pos="1792"/>
              </w:tabs>
            </w:pPr>
            <w:r w:rsidRPr="0011276C">
              <w:t>4</w:t>
            </w:r>
          </w:p>
        </w:tc>
        <w:tc>
          <w:tcPr>
            <w:tcW w:w="1784" w:type="dxa"/>
          </w:tcPr>
          <w:p w:rsidR="00BB0F7E" w:rsidRPr="0011276C" w:rsidRDefault="004B0E87" w:rsidP="004B0E87">
            <w:pPr>
              <w:tabs>
                <w:tab w:val="left" w:pos="1792"/>
              </w:tabs>
            </w:pPr>
            <w:r w:rsidRPr="0011276C">
              <w:t>AUD-623</w:t>
            </w:r>
          </w:p>
        </w:tc>
        <w:tc>
          <w:tcPr>
            <w:tcW w:w="5204" w:type="dxa"/>
          </w:tcPr>
          <w:p w:rsidR="00BB0F7E" w:rsidRPr="0011276C" w:rsidRDefault="004B0E87" w:rsidP="004B0E87">
            <w:pPr>
              <w:tabs>
                <w:tab w:val="left" w:pos="1792"/>
              </w:tabs>
            </w:pPr>
            <w:r w:rsidRPr="0011276C">
              <w:t>Clinical audiology internship-1</w:t>
            </w:r>
          </w:p>
        </w:tc>
        <w:tc>
          <w:tcPr>
            <w:tcW w:w="2200" w:type="dxa"/>
          </w:tcPr>
          <w:p w:rsidR="00BB0F7E" w:rsidRPr="0011276C" w:rsidRDefault="004720A8" w:rsidP="004B0E87">
            <w:pPr>
              <w:tabs>
                <w:tab w:val="left" w:pos="1792"/>
              </w:tabs>
            </w:pPr>
            <w:r w:rsidRPr="0011276C">
              <w:t>3(0-3)</w:t>
            </w:r>
          </w:p>
        </w:tc>
      </w:tr>
      <w:tr w:rsidR="004B0E87" w:rsidRPr="0011276C" w:rsidTr="000E20A5">
        <w:tblPrEx>
          <w:tblLook w:val="0000" w:firstRow="0" w:lastRow="0" w:firstColumn="0" w:lastColumn="0" w:noHBand="0" w:noVBand="0"/>
        </w:tblPrEx>
        <w:trPr>
          <w:trHeight w:val="1845"/>
        </w:trPr>
        <w:tc>
          <w:tcPr>
            <w:tcW w:w="857" w:type="dxa"/>
          </w:tcPr>
          <w:p w:rsidR="004B0E87" w:rsidRPr="0011276C" w:rsidRDefault="004B0E87" w:rsidP="004B0E87">
            <w:pPr>
              <w:tabs>
                <w:tab w:val="left" w:pos="1792"/>
              </w:tabs>
              <w:spacing w:after="200" w:line="276" w:lineRule="auto"/>
            </w:pPr>
            <w:r w:rsidRPr="0011276C">
              <w:t>5</w:t>
            </w:r>
          </w:p>
        </w:tc>
        <w:tc>
          <w:tcPr>
            <w:tcW w:w="1784" w:type="dxa"/>
          </w:tcPr>
          <w:p w:rsidR="004B0E87" w:rsidRPr="0011276C" w:rsidRDefault="004B0E87" w:rsidP="004B0E87">
            <w:pPr>
              <w:tabs>
                <w:tab w:val="left" w:pos="1792"/>
              </w:tabs>
              <w:ind w:left="108"/>
            </w:pPr>
            <w:r w:rsidRPr="0011276C">
              <w:t>AUD-624</w:t>
            </w:r>
          </w:p>
        </w:tc>
        <w:tc>
          <w:tcPr>
            <w:tcW w:w="5204" w:type="dxa"/>
          </w:tcPr>
          <w:p w:rsidR="004B0E87" w:rsidRPr="0011276C" w:rsidRDefault="007F675A" w:rsidP="004B0E87">
            <w:pPr>
              <w:tabs>
                <w:tab w:val="left" w:pos="1792"/>
              </w:tabs>
              <w:ind w:left="108"/>
            </w:pPr>
            <w:r w:rsidRPr="0011276C">
              <w:t xml:space="preserve">Hands on advance training in audiology and research project related to </w:t>
            </w:r>
            <w:r w:rsidR="0015424B" w:rsidRPr="0011276C">
              <w:t>specialty</w:t>
            </w:r>
            <w:r w:rsidRPr="0011276C">
              <w:t xml:space="preserve"> of interest</w:t>
            </w:r>
          </w:p>
        </w:tc>
        <w:tc>
          <w:tcPr>
            <w:tcW w:w="2200" w:type="dxa"/>
          </w:tcPr>
          <w:p w:rsidR="004B0E87" w:rsidRPr="0011276C" w:rsidRDefault="007F675A" w:rsidP="005A2BAC">
            <w:pPr>
              <w:tabs>
                <w:tab w:val="left" w:pos="1792"/>
              </w:tabs>
            </w:pPr>
            <w:r w:rsidRPr="0011276C">
              <w:t>3(0-3)</w:t>
            </w:r>
          </w:p>
        </w:tc>
      </w:tr>
    </w:tbl>
    <w:p w:rsidR="00C2617B" w:rsidRPr="0011276C" w:rsidRDefault="00C2617B" w:rsidP="0016357D">
      <w:pPr>
        <w:tabs>
          <w:tab w:val="left" w:pos="1792"/>
        </w:tabs>
        <w:rPr>
          <w:b/>
          <w:sz w:val="32"/>
          <w:szCs w:val="32"/>
        </w:rPr>
        <w:sectPr w:rsidR="00C2617B" w:rsidRPr="0011276C">
          <w:pgSz w:w="12240" w:h="15840"/>
          <w:pgMar w:top="1440" w:right="1440" w:bottom="1440" w:left="1440" w:header="720" w:footer="720" w:gutter="0"/>
          <w:cols w:space="720"/>
          <w:docGrid w:linePitch="360"/>
        </w:sectPr>
      </w:pPr>
    </w:p>
    <w:p w:rsidR="00BB0F7E" w:rsidRPr="0011276C" w:rsidRDefault="004720A8" w:rsidP="0016357D">
      <w:pPr>
        <w:tabs>
          <w:tab w:val="left" w:pos="1792"/>
        </w:tabs>
        <w:rPr>
          <w:b/>
          <w:sz w:val="32"/>
          <w:szCs w:val="32"/>
        </w:rPr>
      </w:pPr>
      <w:r w:rsidRPr="0011276C">
        <w:rPr>
          <w:b/>
          <w:sz w:val="32"/>
          <w:szCs w:val="32"/>
        </w:rPr>
        <w:lastRenderedPageBreak/>
        <w:t>Research methodology                                                     credit hour 3(2-1)</w:t>
      </w:r>
    </w:p>
    <w:p w:rsidR="00710762" w:rsidRPr="0011276C" w:rsidRDefault="00710762" w:rsidP="00710762">
      <w:pPr>
        <w:tabs>
          <w:tab w:val="left" w:pos="1792"/>
        </w:tabs>
      </w:pPr>
      <w:r w:rsidRPr="0011276C">
        <w:t>Course Description:</w:t>
      </w:r>
    </w:p>
    <w:p w:rsidR="00710762" w:rsidRPr="0011276C" w:rsidRDefault="00710762" w:rsidP="00FE7112">
      <w:pPr>
        <w:tabs>
          <w:tab w:val="left" w:pos="1792"/>
        </w:tabs>
      </w:pPr>
      <w:r w:rsidRPr="0011276C">
        <w:t>This course includes discussion on basic quantitative methods and designs, including concepts of reliability and validity, interpretation of inferential statistics related to research designs, co relational statistic &amp; designs, interclass correlation coefficients, and critical appraisal of the literature.</w:t>
      </w:r>
    </w:p>
    <w:p w:rsidR="00710762" w:rsidRPr="0011276C" w:rsidRDefault="00710762" w:rsidP="00710762">
      <w:pPr>
        <w:tabs>
          <w:tab w:val="left" w:pos="1792"/>
        </w:tabs>
      </w:pPr>
      <w:r w:rsidRPr="0011276C">
        <w:t>Research Fundamentals:</w:t>
      </w:r>
    </w:p>
    <w:p w:rsidR="00710762" w:rsidRPr="0011276C" w:rsidRDefault="00710762" w:rsidP="00BC1318">
      <w:pPr>
        <w:pStyle w:val="ListParagraph"/>
        <w:numPr>
          <w:ilvl w:val="0"/>
          <w:numId w:val="19"/>
        </w:numPr>
        <w:tabs>
          <w:tab w:val="left" w:pos="1792"/>
        </w:tabs>
      </w:pPr>
      <w:r w:rsidRPr="0011276C">
        <w:t>Rehabilitation Research</w:t>
      </w:r>
    </w:p>
    <w:p w:rsidR="00710762" w:rsidRPr="0011276C" w:rsidRDefault="00710762" w:rsidP="00BC1318">
      <w:pPr>
        <w:pStyle w:val="ListParagraph"/>
        <w:numPr>
          <w:ilvl w:val="0"/>
          <w:numId w:val="19"/>
        </w:numPr>
        <w:tabs>
          <w:tab w:val="left" w:pos="1792"/>
        </w:tabs>
      </w:pPr>
      <w:r w:rsidRPr="0011276C">
        <w:t>Theory in Rehabilitation Research</w:t>
      </w:r>
    </w:p>
    <w:p w:rsidR="00710762" w:rsidRPr="0011276C" w:rsidRDefault="00710762" w:rsidP="00BC1318">
      <w:pPr>
        <w:pStyle w:val="ListParagraph"/>
        <w:numPr>
          <w:ilvl w:val="0"/>
          <w:numId w:val="19"/>
        </w:numPr>
        <w:tabs>
          <w:tab w:val="left" w:pos="1792"/>
        </w:tabs>
      </w:pPr>
      <w:r w:rsidRPr="0011276C">
        <w:t>Research Ethics</w:t>
      </w:r>
    </w:p>
    <w:p w:rsidR="00710762" w:rsidRPr="0011276C" w:rsidRDefault="00710762" w:rsidP="00710762">
      <w:pPr>
        <w:tabs>
          <w:tab w:val="left" w:pos="1792"/>
        </w:tabs>
      </w:pPr>
      <w:r w:rsidRPr="0011276C">
        <w:t>Research Design:</w:t>
      </w:r>
    </w:p>
    <w:p w:rsidR="00710762" w:rsidRPr="0011276C" w:rsidRDefault="00710762" w:rsidP="00BC1318">
      <w:pPr>
        <w:pStyle w:val="ListParagraph"/>
        <w:numPr>
          <w:ilvl w:val="0"/>
          <w:numId w:val="19"/>
        </w:numPr>
        <w:tabs>
          <w:tab w:val="left" w:pos="1792"/>
        </w:tabs>
      </w:pPr>
      <w:r w:rsidRPr="0011276C">
        <w:t>Research Problems, Questions, and Hypotheses</w:t>
      </w:r>
    </w:p>
    <w:p w:rsidR="00710762" w:rsidRPr="0011276C" w:rsidRDefault="00710762" w:rsidP="00BC1318">
      <w:pPr>
        <w:pStyle w:val="ListParagraph"/>
        <w:numPr>
          <w:ilvl w:val="0"/>
          <w:numId w:val="19"/>
        </w:numPr>
        <w:tabs>
          <w:tab w:val="left" w:pos="1792"/>
        </w:tabs>
      </w:pPr>
      <w:r w:rsidRPr="0011276C">
        <w:t>Research Paradigms</w:t>
      </w:r>
    </w:p>
    <w:p w:rsidR="00710762" w:rsidRPr="0011276C" w:rsidRDefault="00710762" w:rsidP="00BC1318">
      <w:pPr>
        <w:pStyle w:val="ListParagraph"/>
        <w:numPr>
          <w:ilvl w:val="0"/>
          <w:numId w:val="19"/>
        </w:numPr>
        <w:tabs>
          <w:tab w:val="left" w:pos="1792"/>
        </w:tabs>
      </w:pPr>
      <w:r w:rsidRPr="0011276C">
        <w:t>Design Overview</w:t>
      </w:r>
    </w:p>
    <w:p w:rsidR="00710762" w:rsidRPr="0011276C" w:rsidRDefault="00710762" w:rsidP="00BC1318">
      <w:pPr>
        <w:pStyle w:val="ListParagraph"/>
        <w:numPr>
          <w:ilvl w:val="0"/>
          <w:numId w:val="19"/>
        </w:numPr>
        <w:tabs>
          <w:tab w:val="left" w:pos="1792"/>
        </w:tabs>
      </w:pPr>
      <w:r w:rsidRPr="0011276C">
        <w:t>Research Validity</w:t>
      </w:r>
    </w:p>
    <w:p w:rsidR="00710762" w:rsidRPr="0011276C" w:rsidRDefault="00710762" w:rsidP="00710762">
      <w:pPr>
        <w:tabs>
          <w:tab w:val="left" w:pos="1792"/>
        </w:tabs>
      </w:pPr>
      <w:r w:rsidRPr="0011276C">
        <w:t>Experimental Designs:</w:t>
      </w:r>
    </w:p>
    <w:p w:rsidR="00710762" w:rsidRPr="0011276C" w:rsidRDefault="00710762" w:rsidP="00BC1318">
      <w:pPr>
        <w:pStyle w:val="ListParagraph"/>
        <w:numPr>
          <w:ilvl w:val="0"/>
          <w:numId w:val="19"/>
        </w:numPr>
        <w:tabs>
          <w:tab w:val="left" w:pos="1792"/>
        </w:tabs>
      </w:pPr>
      <w:r w:rsidRPr="0011276C">
        <w:t>Group Designs</w:t>
      </w:r>
    </w:p>
    <w:p w:rsidR="00710762" w:rsidRPr="0011276C" w:rsidRDefault="00710762" w:rsidP="00BC1318">
      <w:pPr>
        <w:pStyle w:val="ListParagraph"/>
        <w:numPr>
          <w:ilvl w:val="0"/>
          <w:numId w:val="19"/>
        </w:numPr>
        <w:tabs>
          <w:tab w:val="left" w:pos="1792"/>
        </w:tabs>
      </w:pPr>
      <w:r w:rsidRPr="0011276C">
        <w:t>Single-System Design</w:t>
      </w:r>
    </w:p>
    <w:p w:rsidR="00710762" w:rsidRPr="0011276C" w:rsidRDefault="000E20A5" w:rsidP="00710762">
      <w:pPr>
        <w:tabs>
          <w:tab w:val="left" w:pos="1792"/>
        </w:tabs>
      </w:pPr>
      <w:r w:rsidRPr="0011276C">
        <w:t>Non-experimental</w:t>
      </w:r>
      <w:r w:rsidR="00710762" w:rsidRPr="0011276C">
        <w:t xml:space="preserve"> Research:</w:t>
      </w:r>
    </w:p>
    <w:p w:rsidR="00710762" w:rsidRPr="0011276C" w:rsidRDefault="00710762" w:rsidP="00BC1318">
      <w:pPr>
        <w:pStyle w:val="ListParagraph"/>
        <w:numPr>
          <w:ilvl w:val="0"/>
          <w:numId w:val="19"/>
        </w:numPr>
        <w:tabs>
          <w:tab w:val="left" w:pos="1792"/>
        </w:tabs>
      </w:pPr>
      <w:r w:rsidRPr="0011276C">
        <w:t>Overview of Non experimental Research</w:t>
      </w:r>
    </w:p>
    <w:p w:rsidR="00710762" w:rsidRPr="0011276C" w:rsidRDefault="00710762" w:rsidP="00BC1318">
      <w:pPr>
        <w:pStyle w:val="ListParagraph"/>
        <w:numPr>
          <w:ilvl w:val="0"/>
          <w:numId w:val="19"/>
        </w:numPr>
        <w:tabs>
          <w:tab w:val="left" w:pos="1792"/>
        </w:tabs>
      </w:pPr>
      <w:r w:rsidRPr="0011276C">
        <w:t>Clinical Case Reports</w:t>
      </w:r>
    </w:p>
    <w:p w:rsidR="00710762" w:rsidRPr="0011276C" w:rsidRDefault="00710762" w:rsidP="00BC1318">
      <w:pPr>
        <w:pStyle w:val="ListParagraph"/>
        <w:numPr>
          <w:ilvl w:val="0"/>
          <w:numId w:val="19"/>
        </w:numPr>
        <w:tabs>
          <w:tab w:val="left" w:pos="1792"/>
        </w:tabs>
      </w:pPr>
      <w:r w:rsidRPr="0011276C">
        <w:t>Qualitative Research</w:t>
      </w:r>
    </w:p>
    <w:p w:rsidR="00710762" w:rsidRPr="0011276C" w:rsidRDefault="00710762" w:rsidP="00BC1318">
      <w:pPr>
        <w:pStyle w:val="ListParagraph"/>
        <w:numPr>
          <w:ilvl w:val="0"/>
          <w:numId w:val="19"/>
        </w:numPr>
        <w:tabs>
          <w:tab w:val="left" w:pos="1792"/>
        </w:tabs>
      </w:pPr>
      <w:r w:rsidRPr="0011276C">
        <w:t>Epidemiology</w:t>
      </w:r>
    </w:p>
    <w:p w:rsidR="00710762" w:rsidRPr="0011276C" w:rsidRDefault="00710762" w:rsidP="00BC1318">
      <w:pPr>
        <w:pStyle w:val="ListParagraph"/>
        <w:numPr>
          <w:ilvl w:val="0"/>
          <w:numId w:val="19"/>
        </w:numPr>
        <w:tabs>
          <w:tab w:val="left" w:pos="1792"/>
        </w:tabs>
      </w:pPr>
      <w:r w:rsidRPr="0011276C">
        <w:t>Outcomes Research</w:t>
      </w:r>
    </w:p>
    <w:p w:rsidR="00710762" w:rsidRPr="0011276C" w:rsidRDefault="00710762" w:rsidP="00BC1318">
      <w:pPr>
        <w:pStyle w:val="ListParagraph"/>
        <w:numPr>
          <w:ilvl w:val="0"/>
          <w:numId w:val="19"/>
        </w:numPr>
        <w:tabs>
          <w:tab w:val="left" w:pos="1792"/>
        </w:tabs>
      </w:pPr>
      <w:r w:rsidRPr="0011276C">
        <w:t>Survey Research</w:t>
      </w:r>
    </w:p>
    <w:p w:rsidR="00710762" w:rsidRPr="0011276C" w:rsidRDefault="00710762" w:rsidP="00710762">
      <w:pPr>
        <w:tabs>
          <w:tab w:val="left" w:pos="1792"/>
        </w:tabs>
      </w:pPr>
      <w:r w:rsidRPr="0011276C">
        <w:t>Measurement:</w:t>
      </w:r>
    </w:p>
    <w:p w:rsidR="00710762" w:rsidRPr="0011276C" w:rsidRDefault="00710762" w:rsidP="00BC1318">
      <w:pPr>
        <w:pStyle w:val="ListParagraph"/>
        <w:numPr>
          <w:ilvl w:val="0"/>
          <w:numId w:val="19"/>
        </w:numPr>
        <w:tabs>
          <w:tab w:val="left" w:pos="1792"/>
        </w:tabs>
      </w:pPr>
      <w:r w:rsidRPr="0011276C">
        <w:t>Measurement Theory</w:t>
      </w:r>
    </w:p>
    <w:p w:rsidR="00710762" w:rsidRPr="0011276C" w:rsidRDefault="00710762" w:rsidP="00BC1318">
      <w:pPr>
        <w:pStyle w:val="ListParagraph"/>
        <w:numPr>
          <w:ilvl w:val="0"/>
          <w:numId w:val="19"/>
        </w:numPr>
        <w:tabs>
          <w:tab w:val="left" w:pos="1792"/>
        </w:tabs>
      </w:pPr>
      <w:r w:rsidRPr="0011276C">
        <w:t>Methodological Research</w:t>
      </w:r>
    </w:p>
    <w:p w:rsidR="00710762" w:rsidRPr="0011276C" w:rsidRDefault="00710762" w:rsidP="00710762">
      <w:pPr>
        <w:tabs>
          <w:tab w:val="left" w:pos="1792"/>
        </w:tabs>
      </w:pPr>
      <w:r w:rsidRPr="0011276C">
        <w:t>Data Analysis:</w:t>
      </w:r>
    </w:p>
    <w:p w:rsidR="00710762" w:rsidRPr="0011276C" w:rsidRDefault="00710762" w:rsidP="00BC1318">
      <w:pPr>
        <w:pStyle w:val="ListParagraph"/>
        <w:numPr>
          <w:ilvl w:val="0"/>
          <w:numId w:val="19"/>
        </w:numPr>
        <w:tabs>
          <w:tab w:val="left" w:pos="1792"/>
        </w:tabs>
      </w:pPr>
      <w:r w:rsidRPr="0011276C">
        <w:t>Statistical Reasoning</w:t>
      </w:r>
    </w:p>
    <w:p w:rsidR="00710762" w:rsidRPr="0011276C" w:rsidRDefault="00710762" w:rsidP="00BC1318">
      <w:pPr>
        <w:pStyle w:val="ListParagraph"/>
        <w:numPr>
          <w:ilvl w:val="0"/>
          <w:numId w:val="19"/>
        </w:numPr>
        <w:tabs>
          <w:tab w:val="left" w:pos="1792"/>
        </w:tabs>
      </w:pPr>
      <w:r w:rsidRPr="0011276C">
        <w:t xml:space="preserve">Statistical Analysis of </w:t>
      </w:r>
      <w:proofErr w:type="spellStart"/>
      <w:r w:rsidRPr="0011276C">
        <w:t>Diffrences</w:t>
      </w:r>
      <w:proofErr w:type="spellEnd"/>
      <w:r w:rsidRPr="0011276C">
        <w:t>; The basics</w:t>
      </w:r>
    </w:p>
    <w:p w:rsidR="00710762" w:rsidRPr="0011276C" w:rsidRDefault="00710762" w:rsidP="00BC1318">
      <w:pPr>
        <w:pStyle w:val="ListParagraph"/>
        <w:numPr>
          <w:ilvl w:val="0"/>
          <w:numId w:val="19"/>
        </w:numPr>
        <w:tabs>
          <w:tab w:val="left" w:pos="1792"/>
        </w:tabs>
      </w:pPr>
      <w:r w:rsidRPr="0011276C">
        <w:t xml:space="preserve">Statistical Analysis of </w:t>
      </w:r>
      <w:proofErr w:type="spellStart"/>
      <w:r w:rsidRPr="0011276C">
        <w:t>Diffrences</w:t>
      </w:r>
      <w:proofErr w:type="spellEnd"/>
      <w:r w:rsidRPr="0011276C">
        <w:t>; Advanced and special Techniques</w:t>
      </w:r>
    </w:p>
    <w:p w:rsidR="00710762" w:rsidRPr="0011276C" w:rsidRDefault="00710762" w:rsidP="00BC1318">
      <w:pPr>
        <w:pStyle w:val="ListParagraph"/>
        <w:numPr>
          <w:ilvl w:val="0"/>
          <w:numId w:val="19"/>
        </w:numPr>
        <w:tabs>
          <w:tab w:val="left" w:pos="1792"/>
        </w:tabs>
      </w:pPr>
      <w:r w:rsidRPr="0011276C">
        <w:t>Statistical Analysis of Relationships; The basics</w:t>
      </w:r>
    </w:p>
    <w:p w:rsidR="00710762" w:rsidRPr="0011276C" w:rsidRDefault="00710762" w:rsidP="00BC1318">
      <w:pPr>
        <w:pStyle w:val="ListParagraph"/>
        <w:numPr>
          <w:ilvl w:val="0"/>
          <w:numId w:val="19"/>
        </w:numPr>
        <w:tabs>
          <w:tab w:val="left" w:pos="1792"/>
        </w:tabs>
      </w:pPr>
      <w:r w:rsidRPr="0011276C">
        <w:lastRenderedPageBreak/>
        <w:t>Statistical Analysis of Relationships; Advanced and special Techniques</w:t>
      </w:r>
    </w:p>
    <w:p w:rsidR="00710762" w:rsidRPr="0011276C" w:rsidRDefault="00710762" w:rsidP="00710762">
      <w:pPr>
        <w:tabs>
          <w:tab w:val="left" w:pos="1792"/>
        </w:tabs>
      </w:pPr>
      <w:r w:rsidRPr="0011276C">
        <w:t>Being a Consumer</w:t>
      </w:r>
    </w:p>
    <w:p w:rsidR="00710762" w:rsidRPr="0011276C" w:rsidRDefault="00710762" w:rsidP="00BC1318">
      <w:pPr>
        <w:pStyle w:val="ListParagraph"/>
        <w:numPr>
          <w:ilvl w:val="0"/>
          <w:numId w:val="19"/>
        </w:numPr>
        <w:tabs>
          <w:tab w:val="left" w:pos="1792"/>
        </w:tabs>
      </w:pPr>
      <w:r w:rsidRPr="0011276C">
        <w:t>Locating the Literature</w:t>
      </w:r>
    </w:p>
    <w:p w:rsidR="00710762" w:rsidRPr="0011276C" w:rsidRDefault="00710762" w:rsidP="00BC1318">
      <w:pPr>
        <w:pStyle w:val="ListParagraph"/>
        <w:numPr>
          <w:ilvl w:val="0"/>
          <w:numId w:val="19"/>
        </w:numPr>
        <w:tabs>
          <w:tab w:val="left" w:pos="1792"/>
        </w:tabs>
      </w:pPr>
      <w:r w:rsidRPr="0011276C">
        <w:t>Evaluating Evidence One Article at a time</w:t>
      </w:r>
    </w:p>
    <w:p w:rsidR="00710762" w:rsidRPr="0011276C" w:rsidRDefault="00710762" w:rsidP="00BC1318">
      <w:pPr>
        <w:pStyle w:val="ListParagraph"/>
        <w:numPr>
          <w:ilvl w:val="0"/>
          <w:numId w:val="19"/>
        </w:numPr>
        <w:tabs>
          <w:tab w:val="left" w:pos="1792"/>
        </w:tabs>
      </w:pPr>
      <w:r w:rsidRPr="0011276C">
        <w:t>Synthesizing Bodies of Evidence</w:t>
      </w:r>
    </w:p>
    <w:p w:rsidR="00710762" w:rsidRPr="0011276C" w:rsidRDefault="00710762" w:rsidP="00710762">
      <w:pPr>
        <w:tabs>
          <w:tab w:val="left" w:pos="1792"/>
        </w:tabs>
      </w:pPr>
      <w:r w:rsidRPr="0011276C">
        <w:t>Implementing Research:</w:t>
      </w:r>
    </w:p>
    <w:p w:rsidR="00710762" w:rsidRPr="0011276C" w:rsidRDefault="00710762" w:rsidP="00BC1318">
      <w:pPr>
        <w:pStyle w:val="ListParagraph"/>
        <w:numPr>
          <w:ilvl w:val="0"/>
          <w:numId w:val="19"/>
        </w:numPr>
        <w:tabs>
          <w:tab w:val="left" w:pos="1792"/>
        </w:tabs>
      </w:pPr>
      <w:r w:rsidRPr="0011276C">
        <w:t>Implementing a Research Project</w:t>
      </w:r>
    </w:p>
    <w:p w:rsidR="00710762" w:rsidRPr="0011276C" w:rsidRDefault="00710762" w:rsidP="00BC1318">
      <w:pPr>
        <w:pStyle w:val="ListParagraph"/>
        <w:numPr>
          <w:ilvl w:val="0"/>
          <w:numId w:val="19"/>
        </w:numPr>
        <w:tabs>
          <w:tab w:val="left" w:pos="1792"/>
        </w:tabs>
      </w:pPr>
      <w:r w:rsidRPr="0011276C">
        <w:t>Publishing and Presenting Research</w:t>
      </w:r>
    </w:p>
    <w:p w:rsidR="00710762" w:rsidRPr="0011276C" w:rsidRDefault="00710762" w:rsidP="00710762">
      <w:pPr>
        <w:tabs>
          <w:tab w:val="left" w:pos="1792"/>
        </w:tabs>
      </w:pPr>
      <w:r w:rsidRPr="0011276C">
        <w:t>PRACTICAL</w:t>
      </w:r>
    </w:p>
    <w:p w:rsidR="00710762" w:rsidRPr="0011276C" w:rsidRDefault="00710762" w:rsidP="00BC1318">
      <w:pPr>
        <w:pStyle w:val="ListParagraph"/>
        <w:numPr>
          <w:ilvl w:val="0"/>
          <w:numId w:val="19"/>
        </w:numPr>
        <w:tabs>
          <w:tab w:val="left" w:pos="1792"/>
        </w:tabs>
      </w:pPr>
      <w:r w:rsidRPr="0011276C">
        <w:t xml:space="preserve">Literature review </w:t>
      </w:r>
    </w:p>
    <w:p w:rsidR="00710762" w:rsidRPr="0011276C" w:rsidRDefault="00710762" w:rsidP="00BC1318">
      <w:pPr>
        <w:pStyle w:val="ListParagraph"/>
        <w:numPr>
          <w:ilvl w:val="0"/>
          <w:numId w:val="19"/>
        </w:numPr>
        <w:tabs>
          <w:tab w:val="left" w:pos="1792"/>
        </w:tabs>
      </w:pPr>
      <w:r w:rsidRPr="0011276C">
        <w:t xml:space="preserve">Preparation, presentation and </w:t>
      </w:r>
      <w:r w:rsidR="000E20A5" w:rsidRPr="0011276C">
        <w:t>defense</w:t>
      </w:r>
      <w:r w:rsidRPr="0011276C">
        <w:t xml:space="preserve"> of research proposal </w:t>
      </w:r>
    </w:p>
    <w:p w:rsidR="00710762" w:rsidRPr="0011276C" w:rsidRDefault="00710762" w:rsidP="00BC1318">
      <w:pPr>
        <w:pStyle w:val="ListParagraph"/>
        <w:numPr>
          <w:ilvl w:val="0"/>
          <w:numId w:val="19"/>
        </w:numPr>
        <w:tabs>
          <w:tab w:val="left" w:pos="1792"/>
        </w:tabs>
      </w:pPr>
      <w:r w:rsidRPr="0011276C">
        <w:t>Poster presentation</w:t>
      </w:r>
    </w:p>
    <w:p w:rsidR="00710762" w:rsidRPr="0011276C" w:rsidRDefault="00710762" w:rsidP="00710762">
      <w:pPr>
        <w:tabs>
          <w:tab w:val="left" w:pos="1792"/>
        </w:tabs>
      </w:pPr>
    </w:p>
    <w:p w:rsidR="00710762" w:rsidRPr="0011276C" w:rsidRDefault="00710762" w:rsidP="00710762">
      <w:pPr>
        <w:tabs>
          <w:tab w:val="left" w:pos="1792"/>
        </w:tabs>
      </w:pPr>
      <w:r w:rsidRPr="0011276C">
        <w:t>RECOMMENDED TEXTBOOK:</w:t>
      </w:r>
    </w:p>
    <w:p w:rsidR="00710762" w:rsidRPr="0011276C" w:rsidRDefault="00710762" w:rsidP="00BC1318">
      <w:pPr>
        <w:pStyle w:val="ListParagraph"/>
        <w:numPr>
          <w:ilvl w:val="0"/>
          <w:numId w:val="19"/>
        </w:numPr>
        <w:tabs>
          <w:tab w:val="left" w:pos="1792"/>
        </w:tabs>
      </w:pPr>
      <w:r w:rsidRPr="0011276C">
        <w:t xml:space="preserve">Essentials of clinical research By </w:t>
      </w:r>
      <w:r w:rsidR="000E20A5" w:rsidRPr="0011276C">
        <w:t>Stephan P.</w:t>
      </w:r>
      <w:r w:rsidRPr="0011276C">
        <w:t xml:space="preserve"> Glasser</w:t>
      </w:r>
    </w:p>
    <w:p w:rsidR="00710762" w:rsidRPr="0011276C" w:rsidRDefault="00710762" w:rsidP="00BC1318">
      <w:pPr>
        <w:pStyle w:val="ListParagraph"/>
        <w:numPr>
          <w:ilvl w:val="0"/>
          <w:numId w:val="19"/>
        </w:numPr>
        <w:tabs>
          <w:tab w:val="left" w:pos="1792"/>
        </w:tabs>
      </w:pPr>
      <w:r w:rsidRPr="0011276C">
        <w:t xml:space="preserve">Rehabilitation Research (Principles and Applications) 3rd Edition By Elizabeth </w:t>
      </w:r>
      <w:proofErr w:type="spellStart"/>
      <w:r w:rsidRPr="0011276C">
        <w:t>Domholdt</w:t>
      </w:r>
      <w:proofErr w:type="spellEnd"/>
    </w:p>
    <w:p w:rsidR="00710762" w:rsidRPr="0011276C" w:rsidRDefault="00710762" w:rsidP="00710762">
      <w:pPr>
        <w:tabs>
          <w:tab w:val="left" w:pos="1792"/>
        </w:tabs>
      </w:pPr>
    </w:p>
    <w:p w:rsidR="00710762" w:rsidRPr="0011276C" w:rsidRDefault="00710762" w:rsidP="0016357D">
      <w:pPr>
        <w:tabs>
          <w:tab w:val="left" w:pos="1792"/>
        </w:tabs>
        <w:rPr>
          <w:b/>
          <w:sz w:val="32"/>
          <w:szCs w:val="32"/>
        </w:rPr>
      </w:pPr>
      <w:r w:rsidRPr="0011276C">
        <w:rPr>
          <w:b/>
          <w:sz w:val="32"/>
          <w:szCs w:val="32"/>
        </w:rPr>
        <w:t>Audiology practice management                            credit hour 2(2-0)</w:t>
      </w:r>
    </w:p>
    <w:p w:rsidR="00354B53" w:rsidRPr="0011276C" w:rsidRDefault="00354B53" w:rsidP="00FE7112">
      <w:pPr>
        <w:tabs>
          <w:tab w:val="left" w:pos="1792"/>
        </w:tabs>
      </w:pPr>
      <w:r w:rsidRPr="0011276C">
        <w:t xml:space="preserve">This course shall cover the </w:t>
      </w:r>
      <w:r w:rsidR="006E4518" w:rsidRPr="0011276C">
        <w:t>overall</w:t>
      </w:r>
      <w:r w:rsidRPr="0011276C">
        <w:t xml:space="preserve"> concept of setting up an Audiology practice and all related issues like professional responsibilities, ethics, legal obligations </w:t>
      </w:r>
      <w:r w:rsidR="006E4518" w:rsidRPr="0011276C">
        <w:t>etc.</w:t>
      </w:r>
      <w:r w:rsidRPr="0011276C">
        <w:t xml:space="preserve"> shall be covered.  </w:t>
      </w:r>
      <w:r w:rsidR="006E4518" w:rsidRPr="0011276C">
        <w:t>Also,</w:t>
      </w:r>
      <w:r w:rsidRPr="0011276C">
        <w:t xml:space="preserve"> the requirements of setting up a practice shall be covered in terms of qualified persons as well as equipment requirements. </w:t>
      </w:r>
    </w:p>
    <w:p w:rsidR="00354B53" w:rsidRPr="0011276C" w:rsidRDefault="00354B53" w:rsidP="00BC1318">
      <w:pPr>
        <w:pStyle w:val="ListParagraph"/>
        <w:numPr>
          <w:ilvl w:val="0"/>
          <w:numId w:val="19"/>
        </w:numPr>
        <w:tabs>
          <w:tab w:val="left" w:pos="1792"/>
        </w:tabs>
      </w:pPr>
      <w:r w:rsidRPr="0011276C">
        <w:t>What is practice management</w:t>
      </w:r>
    </w:p>
    <w:p w:rsidR="00354B53" w:rsidRPr="0011276C" w:rsidRDefault="00354B53" w:rsidP="00BC1318">
      <w:pPr>
        <w:pStyle w:val="ListParagraph"/>
        <w:numPr>
          <w:ilvl w:val="0"/>
          <w:numId w:val="19"/>
        </w:numPr>
        <w:tabs>
          <w:tab w:val="left" w:pos="1792"/>
        </w:tabs>
      </w:pPr>
      <w:r w:rsidRPr="0011276C">
        <w:t xml:space="preserve">Professional ethics and audiology </w:t>
      </w:r>
    </w:p>
    <w:p w:rsidR="00354B53" w:rsidRPr="0011276C" w:rsidRDefault="00354B53" w:rsidP="00BC1318">
      <w:pPr>
        <w:pStyle w:val="ListParagraph"/>
        <w:numPr>
          <w:ilvl w:val="0"/>
          <w:numId w:val="19"/>
        </w:numPr>
        <w:tabs>
          <w:tab w:val="left" w:pos="1792"/>
        </w:tabs>
      </w:pPr>
      <w:r w:rsidRPr="0011276C">
        <w:t xml:space="preserve">Quality: the controlling principle of practice management </w:t>
      </w:r>
    </w:p>
    <w:p w:rsidR="00354B53" w:rsidRPr="0011276C" w:rsidRDefault="00354B53" w:rsidP="00BC1318">
      <w:pPr>
        <w:pStyle w:val="ListParagraph"/>
        <w:numPr>
          <w:ilvl w:val="0"/>
          <w:numId w:val="19"/>
        </w:numPr>
        <w:tabs>
          <w:tab w:val="left" w:pos="1792"/>
        </w:tabs>
      </w:pPr>
      <w:r w:rsidRPr="0011276C">
        <w:t xml:space="preserve">Ethics in professional practice </w:t>
      </w:r>
    </w:p>
    <w:p w:rsidR="00354B53" w:rsidRPr="0011276C" w:rsidRDefault="00354B53" w:rsidP="00BC1318">
      <w:pPr>
        <w:pStyle w:val="ListParagraph"/>
        <w:numPr>
          <w:ilvl w:val="0"/>
          <w:numId w:val="19"/>
        </w:numPr>
        <w:tabs>
          <w:tab w:val="left" w:pos="1792"/>
        </w:tabs>
      </w:pPr>
      <w:r w:rsidRPr="0011276C">
        <w:t xml:space="preserve">Rules and regulations, ethics, fee schedule, practice setting, community demographics, business model, etc. </w:t>
      </w:r>
    </w:p>
    <w:p w:rsidR="00354B53" w:rsidRPr="0011276C" w:rsidRDefault="00354B53" w:rsidP="00BC1318">
      <w:pPr>
        <w:pStyle w:val="ListParagraph"/>
        <w:numPr>
          <w:ilvl w:val="0"/>
          <w:numId w:val="19"/>
        </w:numPr>
        <w:tabs>
          <w:tab w:val="left" w:pos="1792"/>
        </w:tabs>
      </w:pPr>
      <w:r w:rsidRPr="0011276C">
        <w:t xml:space="preserve">Financial management of audiology practices and clinics </w:t>
      </w:r>
    </w:p>
    <w:p w:rsidR="00354B53" w:rsidRPr="0011276C" w:rsidRDefault="00354B53" w:rsidP="00BC1318">
      <w:pPr>
        <w:pStyle w:val="ListParagraph"/>
        <w:numPr>
          <w:ilvl w:val="0"/>
          <w:numId w:val="19"/>
        </w:numPr>
        <w:tabs>
          <w:tab w:val="left" w:pos="1792"/>
        </w:tabs>
      </w:pPr>
      <w:r w:rsidRPr="0011276C">
        <w:t xml:space="preserve">What's an audiologist worth? </w:t>
      </w:r>
    </w:p>
    <w:p w:rsidR="00354B53" w:rsidRPr="0011276C" w:rsidRDefault="00354B53" w:rsidP="00BC1318">
      <w:pPr>
        <w:pStyle w:val="ListParagraph"/>
        <w:numPr>
          <w:ilvl w:val="0"/>
          <w:numId w:val="19"/>
        </w:numPr>
        <w:tabs>
          <w:tab w:val="left" w:pos="1792"/>
        </w:tabs>
      </w:pPr>
      <w:r w:rsidRPr="0011276C">
        <w:t>Epidemiology of Speech, language and hearing disorders.</w:t>
      </w:r>
    </w:p>
    <w:p w:rsidR="00354B53" w:rsidRPr="0011276C" w:rsidRDefault="00354B53" w:rsidP="00BC1318">
      <w:pPr>
        <w:pStyle w:val="ListParagraph"/>
        <w:numPr>
          <w:ilvl w:val="0"/>
          <w:numId w:val="19"/>
        </w:numPr>
        <w:tabs>
          <w:tab w:val="left" w:pos="1792"/>
        </w:tabs>
      </w:pPr>
      <w:r w:rsidRPr="0011276C">
        <w:t xml:space="preserve">Environmental, Social, Economic Implications. </w:t>
      </w:r>
    </w:p>
    <w:p w:rsidR="00354B53" w:rsidRPr="0011276C" w:rsidRDefault="00354B53" w:rsidP="00BC1318">
      <w:pPr>
        <w:pStyle w:val="ListParagraph"/>
        <w:numPr>
          <w:ilvl w:val="0"/>
          <w:numId w:val="19"/>
        </w:numPr>
        <w:tabs>
          <w:tab w:val="left" w:pos="1792"/>
        </w:tabs>
      </w:pPr>
      <w:r w:rsidRPr="0011276C">
        <w:t>Preventive education.</w:t>
      </w:r>
    </w:p>
    <w:p w:rsidR="00354B53" w:rsidRPr="0011276C" w:rsidRDefault="00354B53" w:rsidP="00BC1318">
      <w:pPr>
        <w:pStyle w:val="ListParagraph"/>
        <w:numPr>
          <w:ilvl w:val="0"/>
          <w:numId w:val="19"/>
        </w:numPr>
        <w:tabs>
          <w:tab w:val="left" w:pos="1792"/>
        </w:tabs>
      </w:pPr>
      <w:r w:rsidRPr="0011276C">
        <w:lastRenderedPageBreak/>
        <w:t>Approaches to service delivery</w:t>
      </w:r>
    </w:p>
    <w:p w:rsidR="00354B53" w:rsidRPr="0011276C" w:rsidRDefault="00354B53" w:rsidP="00354B53">
      <w:pPr>
        <w:tabs>
          <w:tab w:val="left" w:pos="1792"/>
        </w:tabs>
      </w:pPr>
      <w:r w:rsidRPr="0011276C">
        <w:t>– Institution based</w:t>
      </w:r>
    </w:p>
    <w:p w:rsidR="00354B53" w:rsidRPr="0011276C" w:rsidRDefault="00354B53" w:rsidP="00354B53">
      <w:pPr>
        <w:tabs>
          <w:tab w:val="left" w:pos="1792"/>
        </w:tabs>
      </w:pPr>
      <w:r w:rsidRPr="0011276C">
        <w:t>– Camp based</w:t>
      </w:r>
    </w:p>
    <w:p w:rsidR="00354B53" w:rsidRPr="0011276C" w:rsidRDefault="00354B53" w:rsidP="00354B53">
      <w:pPr>
        <w:tabs>
          <w:tab w:val="left" w:pos="1792"/>
        </w:tabs>
      </w:pPr>
      <w:r w:rsidRPr="0011276C">
        <w:t>– Community based.</w:t>
      </w:r>
    </w:p>
    <w:p w:rsidR="00354B53" w:rsidRPr="0011276C" w:rsidRDefault="00354B53" w:rsidP="00354B53">
      <w:pPr>
        <w:tabs>
          <w:tab w:val="left" w:pos="1792"/>
        </w:tabs>
      </w:pPr>
      <w:r w:rsidRPr="0011276C">
        <w:t>– Role of NGOs.</w:t>
      </w:r>
    </w:p>
    <w:p w:rsidR="00354B53" w:rsidRPr="0011276C" w:rsidRDefault="00354B53" w:rsidP="00354B53">
      <w:pPr>
        <w:tabs>
          <w:tab w:val="left" w:pos="1792"/>
        </w:tabs>
      </w:pPr>
      <w:r w:rsidRPr="0011276C">
        <w:t>•</w:t>
      </w:r>
      <w:r w:rsidRPr="0011276C">
        <w:tab/>
        <w:t>Review of services in Pakistan.</w:t>
      </w:r>
    </w:p>
    <w:p w:rsidR="00354B53" w:rsidRPr="0011276C" w:rsidRDefault="00354B53" w:rsidP="00354B53">
      <w:pPr>
        <w:tabs>
          <w:tab w:val="left" w:pos="1792"/>
        </w:tabs>
      </w:pPr>
      <w:r w:rsidRPr="0011276C">
        <w:t>•</w:t>
      </w:r>
      <w:r w:rsidRPr="0011276C">
        <w:tab/>
        <w:t>Integration of disabled into the community</w:t>
      </w:r>
    </w:p>
    <w:p w:rsidR="00354B53" w:rsidRPr="0011276C" w:rsidRDefault="00354B53" w:rsidP="00354B53">
      <w:pPr>
        <w:tabs>
          <w:tab w:val="left" w:pos="1792"/>
        </w:tabs>
      </w:pPr>
      <w:r w:rsidRPr="0011276C">
        <w:t>•</w:t>
      </w:r>
      <w:r w:rsidRPr="0011276C">
        <w:tab/>
        <w:t>Duties and responsibilities of audiologist in various settings.</w:t>
      </w:r>
    </w:p>
    <w:p w:rsidR="00354B53" w:rsidRPr="0011276C" w:rsidRDefault="00354B53" w:rsidP="00354B53">
      <w:pPr>
        <w:tabs>
          <w:tab w:val="left" w:pos="1792"/>
        </w:tabs>
      </w:pPr>
      <w:r w:rsidRPr="0011276C">
        <w:t>•</w:t>
      </w:r>
      <w:r w:rsidRPr="0011276C">
        <w:tab/>
        <w:t>Interacting with allied professionals and community health workers</w:t>
      </w:r>
    </w:p>
    <w:p w:rsidR="00354B53" w:rsidRPr="0011276C" w:rsidRDefault="00354B53" w:rsidP="00354B53">
      <w:pPr>
        <w:tabs>
          <w:tab w:val="left" w:pos="1792"/>
        </w:tabs>
      </w:pPr>
      <w:r w:rsidRPr="0011276C">
        <w:t>•</w:t>
      </w:r>
      <w:r w:rsidRPr="0011276C">
        <w:tab/>
        <w:t>Planning services for the communication disabled:</w:t>
      </w:r>
    </w:p>
    <w:p w:rsidR="00354B53" w:rsidRPr="0011276C" w:rsidRDefault="00354B53" w:rsidP="00354B53">
      <w:pPr>
        <w:tabs>
          <w:tab w:val="left" w:pos="1792"/>
        </w:tabs>
      </w:pPr>
      <w:r w:rsidRPr="0011276C">
        <w:t>•</w:t>
      </w:r>
      <w:r w:rsidRPr="0011276C">
        <w:tab/>
        <w:t xml:space="preserve">Philosophy, planning, establishment of services for communication disorders </w:t>
      </w:r>
    </w:p>
    <w:p w:rsidR="00354B53" w:rsidRPr="0011276C" w:rsidRDefault="00354B53" w:rsidP="00354B53">
      <w:pPr>
        <w:tabs>
          <w:tab w:val="left" w:pos="1792"/>
        </w:tabs>
      </w:pPr>
      <w:r w:rsidRPr="0011276C">
        <w:t>•</w:t>
      </w:r>
      <w:r w:rsidRPr="0011276C">
        <w:tab/>
        <w:t>Infrastructure, budget, staffing, equipment, furniture</w:t>
      </w:r>
    </w:p>
    <w:p w:rsidR="00354B53" w:rsidRPr="0011276C" w:rsidRDefault="00354B53" w:rsidP="00354B53">
      <w:pPr>
        <w:tabs>
          <w:tab w:val="left" w:pos="1792"/>
        </w:tabs>
      </w:pPr>
      <w:r w:rsidRPr="0011276C">
        <w:t>•</w:t>
      </w:r>
      <w:r w:rsidRPr="0011276C">
        <w:tab/>
        <w:t xml:space="preserve">Policy-making, documentation, record keeping, proposal-writing, etc. </w:t>
      </w:r>
    </w:p>
    <w:p w:rsidR="00354B53" w:rsidRPr="0011276C" w:rsidRDefault="00354B53" w:rsidP="00354B53">
      <w:pPr>
        <w:tabs>
          <w:tab w:val="left" w:pos="1792"/>
        </w:tabs>
      </w:pPr>
      <w:r w:rsidRPr="0011276C">
        <w:t>•</w:t>
      </w:r>
      <w:r w:rsidRPr="0011276C">
        <w:tab/>
        <w:t>Making services user- friendly</w:t>
      </w:r>
    </w:p>
    <w:p w:rsidR="00354B53" w:rsidRPr="0011276C" w:rsidRDefault="00354B53" w:rsidP="00354B53">
      <w:pPr>
        <w:tabs>
          <w:tab w:val="left" w:pos="1792"/>
        </w:tabs>
      </w:pPr>
      <w:r w:rsidRPr="0011276C">
        <w:t>•</w:t>
      </w:r>
      <w:r w:rsidRPr="0011276C">
        <w:tab/>
        <w:t>Legislative support for rehabilitation.</w:t>
      </w:r>
    </w:p>
    <w:p w:rsidR="00354B53" w:rsidRPr="0011276C" w:rsidRDefault="00354B53" w:rsidP="00354B53">
      <w:pPr>
        <w:tabs>
          <w:tab w:val="left" w:pos="1792"/>
        </w:tabs>
      </w:pPr>
      <w:r w:rsidRPr="0011276C">
        <w:t>o</w:t>
      </w:r>
      <w:r w:rsidRPr="0011276C">
        <w:tab/>
        <w:t>Environment Act.</w:t>
      </w:r>
    </w:p>
    <w:p w:rsidR="00354B53" w:rsidRPr="0011276C" w:rsidRDefault="00354B53" w:rsidP="00354B53">
      <w:pPr>
        <w:tabs>
          <w:tab w:val="left" w:pos="1792"/>
        </w:tabs>
      </w:pPr>
      <w:r w:rsidRPr="0011276C">
        <w:t>o</w:t>
      </w:r>
      <w:r w:rsidRPr="0011276C">
        <w:tab/>
        <w:t>Consumer Protection Act.</w:t>
      </w:r>
    </w:p>
    <w:p w:rsidR="00354B53" w:rsidRPr="0011276C" w:rsidRDefault="00354B53" w:rsidP="00354B53">
      <w:pPr>
        <w:tabs>
          <w:tab w:val="left" w:pos="1792"/>
        </w:tabs>
      </w:pPr>
      <w:r w:rsidRPr="0011276C">
        <w:t>o</w:t>
      </w:r>
      <w:r w:rsidRPr="0011276C">
        <w:tab/>
        <w:t>Schemes and concessions under state and central government.</w:t>
      </w:r>
    </w:p>
    <w:p w:rsidR="00354B53" w:rsidRPr="0011276C" w:rsidRDefault="00354B53" w:rsidP="00354B53">
      <w:pPr>
        <w:tabs>
          <w:tab w:val="left" w:pos="1792"/>
        </w:tabs>
      </w:pPr>
      <w:r w:rsidRPr="0011276C">
        <w:t>o</w:t>
      </w:r>
      <w:r w:rsidRPr="0011276C">
        <w:tab/>
        <w:t>Vocational rehabilitation.</w:t>
      </w:r>
    </w:p>
    <w:p w:rsidR="00354B53" w:rsidRPr="0011276C" w:rsidRDefault="00354B53" w:rsidP="00354B53">
      <w:pPr>
        <w:tabs>
          <w:tab w:val="left" w:pos="1792"/>
        </w:tabs>
      </w:pPr>
      <w:r w:rsidRPr="0011276C">
        <w:t>•</w:t>
      </w:r>
      <w:r w:rsidRPr="0011276C">
        <w:tab/>
        <w:t xml:space="preserve">Strategies for awareness, public education and information. </w:t>
      </w:r>
    </w:p>
    <w:p w:rsidR="00354B53" w:rsidRPr="0011276C" w:rsidRDefault="00354B53" w:rsidP="00354B53">
      <w:pPr>
        <w:tabs>
          <w:tab w:val="left" w:pos="1792"/>
        </w:tabs>
      </w:pPr>
      <w:r w:rsidRPr="0011276C">
        <w:t>(Camps, print and audiovisual media, surveys, radio broadcast, street plays, etc.)</w:t>
      </w:r>
    </w:p>
    <w:p w:rsidR="00354B53" w:rsidRPr="0011276C" w:rsidRDefault="00354B53" w:rsidP="00354B53">
      <w:pPr>
        <w:tabs>
          <w:tab w:val="left" w:pos="1792"/>
        </w:tabs>
      </w:pPr>
      <w:r w:rsidRPr="0011276C">
        <w:t>•</w:t>
      </w:r>
      <w:r w:rsidRPr="0011276C">
        <w:tab/>
        <w:t>Empowering parents, persons with disabilities and community</w:t>
      </w:r>
    </w:p>
    <w:p w:rsidR="00354B53" w:rsidRPr="0011276C" w:rsidRDefault="00354B53" w:rsidP="00354B53">
      <w:pPr>
        <w:tabs>
          <w:tab w:val="left" w:pos="1792"/>
        </w:tabs>
      </w:pPr>
      <w:r w:rsidRPr="0011276C">
        <w:t>•</w:t>
      </w:r>
      <w:r w:rsidRPr="0011276C">
        <w:tab/>
        <w:t>Skill transfer to parents, grass-root level workers, teachers, health workers.</w:t>
      </w:r>
    </w:p>
    <w:p w:rsidR="00354B53" w:rsidRPr="0011276C" w:rsidRDefault="00354B53" w:rsidP="00354B53">
      <w:pPr>
        <w:tabs>
          <w:tab w:val="left" w:pos="1792"/>
        </w:tabs>
      </w:pPr>
      <w:r w:rsidRPr="0011276C">
        <w:t>•</w:t>
      </w:r>
      <w:r w:rsidRPr="0011276C">
        <w:tab/>
        <w:t>Levels of prevention:</w:t>
      </w:r>
    </w:p>
    <w:p w:rsidR="00354B53" w:rsidRPr="0011276C" w:rsidRDefault="00354B53" w:rsidP="00354B53">
      <w:pPr>
        <w:tabs>
          <w:tab w:val="left" w:pos="1792"/>
        </w:tabs>
      </w:pPr>
      <w:r w:rsidRPr="0011276C">
        <w:t>o</w:t>
      </w:r>
      <w:r w:rsidRPr="0011276C">
        <w:tab/>
        <w:t>Health promotion</w:t>
      </w:r>
    </w:p>
    <w:p w:rsidR="00354B53" w:rsidRPr="0011276C" w:rsidRDefault="00354B53" w:rsidP="00354B53">
      <w:pPr>
        <w:tabs>
          <w:tab w:val="left" w:pos="1792"/>
        </w:tabs>
      </w:pPr>
      <w:r w:rsidRPr="0011276C">
        <w:lastRenderedPageBreak/>
        <w:t>o</w:t>
      </w:r>
      <w:r w:rsidRPr="0011276C">
        <w:tab/>
        <w:t>Specific protection</w:t>
      </w:r>
    </w:p>
    <w:p w:rsidR="00354B53" w:rsidRPr="0011276C" w:rsidRDefault="00354B53" w:rsidP="00354B53">
      <w:pPr>
        <w:tabs>
          <w:tab w:val="left" w:pos="1792"/>
        </w:tabs>
      </w:pPr>
      <w:r w:rsidRPr="0011276C">
        <w:t>o</w:t>
      </w:r>
      <w:r w:rsidRPr="0011276C">
        <w:tab/>
        <w:t>Early diagnosis and Treatment – high risk infants</w:t>
      </w:r>
    </w:p>
    <w:p w:rsidR="00354B53" w:rsidRPr="0011276C" w:rsidRDefault="00354B53" w:rsidP="00354B53">
      <w:pPr>
        <w:tabs>
          <w:tab w:val="left" w:pos="1792"/>
        </w:tabs>
      </w:pPr>
      <w:r w:rsidRPr="0011276C">
        <w:t>o</w:t>
      </w:r>
      <w:r w:rsidRPr="0011276C">
        <w:tab/>
        <w:t>Disability limitation</w:t>
      </w:r>
    </w:p>
    <w:p w:rsidR="00354B53" w:rsidRPr="0011276C" w:rsidRDefault="00354B53" w:rsidP="00354B53">
      <w:pPr>
        <w:tabs>
          <w:tab w:val="left" w:pos="1792"/>
        </w:tabs>
      </w:pPr>
      <w:r w:rsidRPr="0011276C">
        <w:t>o</w:t>
      </w:r>
      <w:r w:rsidRPr="0011276C">
        <w:tab/>
        <w:t>Rehabilitation</w:t>
      </w:r>
    </w:p>
    <w:p w:rsidR="00354B53" w:rsidRPr="0011276C" w:rsidRDefault="00354B53" w:rsidP="00354B53">
      <w:pPr>
        <w:tabs>
          <w:tab w:val="left" w:pos="1792"/>
        </w:tabs>
      </w:pPr>
      <w:r w:rsidRPr="0011276C">
        <w:t>•</w:t>
      </w:r>
      <w:r w:rsidRPr="0011276C">
        <w:tab/>
        <w:t>The professional as a witness</w:t>
      </w:r>
    </w:p>
    <w:p w:rsidR="00354B53" w:rsidRPr="0011276C" w:rsidRDefault="00354B53" w:rsidP="00354B53">
      <w:pPr>
        <w:tabs>
          <w:tab w:val="left" w:pos="1792"/>
        </w:tabs>
      </w:pPr>
      <w:r w:rsidRPr="0011276C">
        <w:t>•</w:t>
      </w:r>
      <w:r w:rsidRPr="0011276C">
        <w:tab/>
        <w:t>Human resource management</w:t>
      </w:r>
    </w:p>
    <w:p w:rsidR="00354B53" w:rsidRPr="0011276C" w:rsidRDefault="00354B53" w:rsidP="00354B53">
      <w:pPr>
        <w:tabs>
          <w:tab w:val="left" w:pos="1792"/>
        </w:tabs>
      </w:pPr>
      <w:r w:rsidRPr="0011276C">
        <w:t>•</w:t>
      </w:r>
      <w:r w:rsidRPr="0011276C">
        <w:tab/>
        <w:t xml:space="preserve">Private practice issues </w:t>
      </w:r>
    </w:p>
    <w:p w:rsidR="00354B53" w:rsidRPr="0011276C" w:rsidRDefault="00354B53" w:rsidP="00354B53">
      <w:pPr>
        <w:tabs>
          <w:tab w:val="left" w:pos="1792"/>
        </w:tabs>
      </w:pPr>
      <w:r w:rsidRPr="0011276C">
        <w:t>•</w:t>
      </w:r>
      <w:r w:rsidRPr="0011276C">
        <w:tab/>
        <w:t xml:space="preserve">Planning and analysis processes necessary to establish a private audiology practice. </w:t>
      </w:r>
    </w:p>
    <w:p w:rsidR="00354B53" w:rsidRPr="0011276C" w:rsidRDefault="00354B53" w:rsidP="00354B53">
      <w:pPr>
        <w:tabs>
          <w:tab w:val="left" w:pos="1792"/>
        </w:tabs>
      </w:pPr>
      <w:r w:rsidRPr="0011276C">
        <w:t>•</w:t>
      </w:r>
      <w:r w:rsidRPr="0011276C">
        <w:tab/>
        <w:t>Personality in business</w:t>
      </w:r>
    </w:p>
    <w:p w:rsidR="00354B53" w:rsidRPr="0011276C" w:rsidRDefault="00354B53" w:rsidP="00354B53">
      <w:pPr>
        <w:tabs>
          <w:tab w:val="left" w:pos="1792"/>
        </w:tabs>
      </w:pPr>
      <w:r w:rsidRPr="0011276C">
        <w:t>•</w:t>
      </w:r>
      <w:r w:rsidRPr="0011276C">
        <w:tab/>
        <w:t>Establishing a business plan</w:t>
      </w:r>
    </w:p>
    <w:p w:rsidR="00354B53" w:rsidRPr="0011276C" w:rsidRDefault="00354B53" w:rsidP="00354B53">
      <w:pPr>
        <w:tabs>
          <w:tab w:val="left" w:pos="1792"/>
        </w:tabs>
      </w:pPr>
      <w:r w:rsidRPr="0011276C">
        <w:t>•</w:t>
      </w:r>
      <w:r w:rsidRPr="0011276C">
        <w:tab/>
        <w:t xml:space="preserve">Setting up and growing a business </w:t>
      </w:r>
    </w:p>
    <w:p w:rsidR="00354B53" w:rsidRPr="0011276C" w:rsidRDefault="00354B53" w:rsidP="00354B53">
      <w:pPr>
        <w:tabs>
          <w:tab w:val="left" w:pos="1792"/>
        </w:tabs>
      </w:pPr>
      <w:r w:rsidRPr="0011276C">
        <w:t>•</w:t>
      </w:r>
      <w:r w:rsidRPr="0011276C">
        <w:tab/>
        <w:t>Office fundamentals</w:t>
      </w:r>
    </w:p>
    <w:p w:rsidR="00354B53" w:rsidRPr="0011276C" w:rsidRDefault="00354B53" w:rsidP="00354B53">
      <w:pPr>
        <w:tabs>
          <w:tab w:val="left" w:pos="1792"/>
        </w:tabs>
      </w:pPr>
      <w:r w:rsidRPr="0011276C">
        <w:t>•</w:t>
      </w:r>
      <w:r w:rsidRPr="0011276C">
        <w:tab/>
        <w:t>Feasibility studies</w:t>
      </w:r>
    </w:p>
    <w:p w:rsidR="00354B53" w:rsidRPr="0011276C" w:rsidRDefault="00354B53" w:rsidP="00354B53">
      <w:pPr>
        <w:tabs>
          <w:tab w:val="left" w:pos="1792"/>
        </w:tabs>
      </w:pPr>
      <w:r w:rsidRPr="0011276C">
        <w:t>•</w:t>
      </w:r>
      <w:r w:rsidRPr="0011276C">
        <w:tab/>
        <w:t>Business structures</w:t>
      </w:r>
    </w:p>
    <w:p w:rsidR="00354B53" w:rsidRPr="0011276C" w:rsidRDefault="00354B53" w:rsidP="00354B53">
      <w:pPr>
        <w:tabs>
          <w:tab w:val="left" w:pos="1792"/>
        </w:tabs>
      </w:pPr>
      <w:r w:rsidRPr="0011276C">
        <w:t>•</w:t>
      </w:r>
      <w:r w:rsidRPr="0011276C">
        <w:tab/>
        <w:t>Financial reports</w:t>
      </w:r>
    </w:p>
    <w:p w:rsidR="00354B53" w:rsidRPr="0011276C" w:rsidRDefault="00354B53" w:rsidP="00354B53">
      <w:pPr>
        <w:tabs>
          <w:tab w:val="left" w:pos="1792"/>
        </w:tabs>
      </w:pPr>
      <w:r w:rsidRPr="0011276C">
        <w:t>•</w:t>
      </w:r>
      <w:r w:rsidRPr="0011276C">
        <w:tab/>
        <w:t>Review materials relevant to various business structures (partnerships, corporations, etc.).</w:t>
      </w:r>
    </w:p>
    <w:p w:rsidR="00354B53" w:rsidRPr="0011276C" w:rsidRDefault="00354B53" w:rsidP="00354B53">
      <w:pPr>
        <w:tabs>
          <w:tab w:val="left" w:pos="1792"/>
        </w:tabs>
      </w:pPr>
      <w:r w:rsidRPr="0011276C">
        <w:t>•</w:t>
      </w:r>
      <w:r w:rsidRPr="0011276C">
        <w:tab/>
        <w:t>Healthcare business consultants</w:t>
      </w:r>
    </w:p>
    <w:p w:rsidR="00354B53" w:rsidRPr="0011276C" w:rsidRDefault="00354B53" w:rsidP="00354B53">
      <w:pPr>
        <w:tabs>
          <w:tab w:val="left" w:pos="1792"/>
        </w:tabs>
      </w:pPr>
      <w:r w:rsidRPr="0011276C">
        <w:t>•</w:t>
      </w:r>
      <w:r w:rsidRPr="0011276C">
        <w:tab/>
        <w:t>The language of accounting, basic terms and concepts, components of the accounting system</w:t>
      </w:r>
    </w:p>
    <w:p w:rsidR="00354B53" w:rsidRPr="0011276C" w:rsidRDefault="00354B53" w:rsidP="00354B53">
      <w:pPr>
        <w:tabs>
          <w:tab w:val="left" w:pos="1792"/>
        </w:tabs>
      </w:pPr>
      <w:r w:rsidRPr="0011276C">
        <w:t>•</w:t>
      </w:r>
      <w:r w:rsidRPr="0011276C">
        <w:tab/>
        <w:t>Income statements and balance sheets</w:t>
      </w:r>
    </w:p>
    <w:p w:rsidR="00354B53" w:rsidRPr="0011276C" w:rsidRDefault="00354B53" w:rsidP="00354B53">
      <w:pPr>
        <w:tabs>
          <w:tab w:val="left" w:pos="1792"/>
        </w:tabs>
      </w:pPr>
      <w:r w:rsidRPr="0011276C">
        <w:t>•</w:t>
      </w:r>
      <w:r w:rsidRPr="0011276C">
        <w:tab/>
        <w:t xml:space="preserve">Managed care and reimbursement </w:t>
      </w:r>
    </w:p>
    <w:p w:rsidR="00354B53" w:rsidRPr="0011276C" w:rsidRDefault="00354B53" w:rsidP="00354B53">
      <w:pPr>
        <w:tabs>
          <w:tab w:val="left" w:pos="1792"/>
        </w:tabs>
      </w:pPr>
      <w:r w:rsidRPr="0011276C">
        <w:t>•</w:t>
      </w:r>
      <w:r w:rsidRPr="0011276C">
        <w:tab/>
        <w:t>Office and clinical management procedures</w:t>
      </w:r>
    </w:p>
    <w:p w:rsidR="00354B53" w:rsidRPr="0011276C" w:rsidRDefault="00354B53" w:rsidP="00354B53">
      <w:pPr>
        <w:tabs>
          <w:tab w:val="left" w:pos="1792"/>
        </w:tabs>
      </w:pPr>
      <w:r w:rsidRPr="0011276C">
        <w:t>•</w:t>
      </w:r>
      <w:r w:rsidRPr="0011276C">
        <w:tab/>
        <w:t xml:space="preserve">Evidence-based practices </w:t>
      </w:r>
    </w:p>
    <w:p w:rsidR="00354B53" w:rsidRPr="0011276C" w:rsidRDefault="00354B53" w:rsidP="00354B53">
      <w:pPr>
        <w:tabs>
          <w:tab w:val="left" w:pos="1792"/>
        </w:tabs>
      </w:pPr>
      <w:r w:rsidRPr="0011276C">
        <w:t>•</w:t>
      </w:r>
      <w:r w:rsidRPr="0011276C">
        <w:tab/>
        <w:t>Principles of and use of marketing within the audiology practice</w:t>
      </w:r>
    </w:p>
    <w:p w:rsidR="00354B53" w:rsidRPr="0011276C" w:rsidRDefault="00354B53" w:rsidP="00354B53">
      <w:pPr>
        <w:tabs>
          <w:tab w:val="left" w:pos="1792"/>
        </w:tabs>
      </w:pPr>
      <w:r w:rsidRPr="0011276C">
        <w:t>•</w:t>
      </w:r>
      <w:r w:rsidRPr="0011276C">
        <w:tab/>
        <w:t xml:space="preserve">Various managed care organizations </w:t>
      </w:r>
    </w:p>
    <w:p w:rsidR="00354B53" w:rsidRPr="0011276C" w:rsidRDefault="00354B53" w:rsidP="00354B53">
      <w:pPr>
        <w:tabs>
          <w:tab w:val="left" w:pos="1792"/>
        </w:tabs>
      </w:pPr>
      <w:r w:rsidRPr="0011276C">
        <w:lastRenderedPageBreak/>
        <w:t>•</w:t>
      </w:r>
      <w:r w:rsidRPr="0011276C">
        <w:tab/>
        <w:t>Marketing and audiology</w:t>
      </w:r>
    </w:p>
    <w:p w:rsidR="00354B53" w:rsidRPr="0011276C" w:rsidRDefault="00354B53" w:rsidP="00354B53">
      <w:pPr>
        <w:tabs>
          <w:tab w:val="left" w:pos="1792"/>
        </w:tabs>
      </w:pPr>
      <w:r w:rsidRPr="0011276C">
        <w:t>•</w:t>
      </w:r>
      <w:r w:rsidRPr="0011276C">
        <w:tab/>
        <w:t>Equipment selection</w:t>
      </w:r>
    </w:p>
    <w:p w:rsidR="00354B53" w:rsidRPr="0011276C" w:rsidRDefault="00354B53" w:rsidP="00354B53">
      <w:pPr>
        <w:tabs>
          <w:tab w:val="left" w:pos="1792"/>
        </w:tabs>
      </w:pPr>
      <w:r w:rsidRPr="0011276C">
        <w:t>•</w:t>
      </w:r>
      <w:r w:rsidRPr="0011276C">
        <w:tab/>
        <w:t>Human resource management</w:t>
      </w:r>
    </w:p>
    <w:p w:rsidR="00354B53" w:rsidRPr="0011276C" w:rsidRDefault="00354B53" w:rsidP="00354B53">
      <w:pPr>
        <w:tabs>
          <w:tab w:val="left" w:pos="1792"/>
        </w:tabs>
      </w:pPr>
      <w:r w:rsidRPr="0011276C">
        <w:t>•</w:t>
      </w:r>
      <w:r w:rsidRPr="0011276C">
        <w:tab/>
        <w:t>Federal employment laws</w:t>
      </w:r>
    </w:p>
    <w:p w:rsidR="00354B53" w:rsidRPr="0011276C" w:rsidRDefault="00354B53" w:rsidP="00354B53">
      <w:pPr>
        <w:tabs>
          <w:tab w:val="left" w:pos="1792"/>
        </w:tabs>
      </w:pPr>
      <w:r w:rsidRPr="0011276C">
        <w:t>•</w:t>
      </w:r>
      <w:r w:rsidRPr="0011276C">
        <w:tab/>
        <w:t>Resume, interviewing, job search</w:t>
      </w:r>
    </w:p>
    <w:p w:rsidR="00354B53" w:rsidRPr="0011276C" w:rsidRDefault="00354B53" w:rsidP="00354B53">
      <w:pPr>
        <w:tabs>
          <w:tab w:val="left" w:pos="1792"/>
        </w:tabs>
      </w:pPr>
      <w:r w:rsidRPr="0011276C">
        <w:t>•</w:t>
      </w:r>
      <w:r w:rsidRPr="0011276C">
        <w:tab/>
        <w:t>Audiology practice enhancement/growth</w:t>
      </w:r>
    </w:p>
    <w:p w:rsidR="00354B53" w:rsidRPr="0011276C" w:rsidRDefault="00354B53" w:rsidP="00354B53">
      <w:pPr>
        <w:tabs>
          <w:tab w:val="left" w:pos="1792"/>
        </w:tabs>
      </w:pPr>
      <w:r w:rsidRPr="0011276C">
        <w:t>•</w:t>
      </w:r>
      <w:r w:rsidRPr="0011276C">
        <w:tab/>
        <w:t>Total quality management</w:t>
      </w:r>
    </w:p>
    <w:p w:rsidR="00354B53" w:rsidRPr="0011276C" w:rsidRDefault="00354B53" w:rsidP="00354B53">
      <w:pPr>
        <w:tabs>
          <w:tab w:val="left" w:pos="1792"/>
        </w:tabs>
      </w:pPr>
      <w:r w:rsidRPr="0011276C">
        <w:t>•</w:t>
      </w:r>
      <w:r w:rsidRPr="0011276C">
        <w:tab/>
        <w:t>Healthcare model</w:t>
      </w:r>
    </w:p>
    <w:p w:rsidR="00354B53" w:rsidRPr="0011276C" w:rsidRDefault="00354B53" w:rsidP="00354B53">
      <w:pPr>
        <w:tabs>
          <w:tab w:val="left" w:pos="1792"/>
        </w:tabs>
      </w:pPr>
      <w:r w:rsidRPr="0011276C">
        <w:t>•</w:t>
      </w:r>
      <w:r w:rsidRPr="0011276C">
        <w:tab/>
        <w:t>Could I be a successful private practice owner?</w:t>
      </w:r>
    </w:p>
    <w:p w:rsidR="00354B53" w:rsidRPr="0011276C" w:rsidRDefault="00354B53" w:rsidP="00354B53">
      <w:pPr>
        <w:tabs>
          <w:tab w:val="left" w:pos="1792"/>
        </w:tabs>
      </w:pPr>
      <w:r w:rsidRPr="0011276C">
        <w:t>•</w:t>
      </w:r>
      <w:r w:rsidRPr="0011276C">
        <w:tab/>
        <w:t>Risk management and professional liability</w:t>
      </w:r>
    </w:p>
    <w:p w:rsidR="00354B53" w:rsidRPr="0011276C" w:rsidRDefault="00354B53" w:rsidP="00354B53">
      <w:pPr>
        <w:tabs>
          <w:tab w:val="left" w:pos="1792"/>
        </w:tabs>
      </w:pPr>
      <w:r w:rsidRPr="0011276C">
        <w:t>•</w:t>
      </w:r>
      <w:r w:rsidRPr="0011276C">
        <w:tab/>
        <w:t>Best practice, malpractice</w:t>
      </w:r>
    </w:p>
    <w:p w:rsidR="00354B53" w:rsidRPr="0011276C" w:rsidRDefault="00354B53" w:rsidP="00354B53">
      <w:pPr>
        <w:tabs>
          <w:tab w:val="left" w:pos="1792"/>
        </w:tabs>
      </w:pPr>
      <w:r w:rsidRPr="0011276C">
        <w:t>•</w:t>
      </w:r>
      <w:r w:rsidRPr="0011276C">
        <w:tab/>
        <w:t>Career choices, continuing education, and mentoring.</w:t>
      </w:r>
    </w:p>
    <w:p w:rsidR="004720A8" w:rsidRPr="0011276C" w:rsidRDefault="00710762" w:rsidP="0016357D">
      <w:pPr>
        <w:tabs>
          <w:tab w:val="left" w:pos="1792"/>
        </w:tabs>
        <w:rPr>
          <w:b/>
          <w:sz w:val="32"/>
          <w:szCs w:val="32"/>
        </w:rPr>
      </w:pPr>
      <w:r w:rsidRPr="0011276C">
        <w:rPr>
          <w:b/>
          <w:sz w:val="32"/>
          <w:szCs w:val="32"/>
        </w:rPr>
        <w:t xml:space="preserve">                                                            </w:t>
      </w:r>
    </w:p>
    <w:p w:rsidR="00354B53" w:rsidRPr="0011276C" w:rsidRDefault="00354B53" w:rsidP="0016357D">
      <w:pPr>
        <w:tabs>
          <w:tab w:val="left" w:pos="1792"/>
        </w:tabs>
        <w:rPr>
          <w:b/>
          <w:sz w:val="32"/>
          <w:szCs w:val="32"/>
        </w:rPr>
      </w:pPr>
      <w:r w:rsidRPr="0011276C">
        <w:rPr>
          <w:b/>
          <w:sz w:val="32"/>
          <w:szCs w:val="32"/>
        </w:rPr>
        <w:t xml:space="preserve">Biostatistics-2 </w:t>
      </w:r>
      <w:r w:rsidRPr="0011276C">
        <w:rPr>
          <w:sz w:val="32"/>
          <w:szCs w:val="32"/>
        </w:rPr>
        <w:t xml:space="preserve">                                              </w:t>
      </w:r>
      <w:r w:rsidRPr="0011276C">
        <w:rPr>
          <w:b/>
          <w:sz w:val="32"/>
          <w:szCs w:val="32"/>
        </w:rPr>
        <w:t xml:space="preserve"> credit hour 3(3-0) </w:t>
      </w:r>
    </w:p>
    <w:p w:rsidR="00354B53" w:rsidRPr="0011276C" w:rsidRDefault="00354B53" w:rsidP="00354B53">
      <w:pPr>
        <w:tabs>
          <w:tab w:val="left" w:pos="1792"/>
        </w:tabs>
      </w:pPr>
      <w:r w:rsidRPr="0011276C">
        <w:rPr>
          <w:b/>
          <w:sz w:val="32"/>
          <w:szCs w:val="32"/>
        </w:rPr>
        <w:t xml:space="preserve"> </w:t>
      </w:r>
      <w:r w:rsidRPr="0011276C">
        <w:t>Hypothesis Testing</w:t>
      </w:r>
    </w:p>
    <w:p w:rsidR="00354B53" w:rsidRPr="0011276C" w:rsidRDefault="00354B53" w:rsidP="00FE7112">
      <w:pPr>
        <w:tabs>
          <w:tab w:val="left" w:pos="1792"/>
        </w:tabs>
      </w:pPr>
      <w:r w:rsidRPr="0011276C">
        <w:t>Introduction, Statistical problem, null and alternative hypothesis, Type-I and Type-II errors, level of significance, Test statistics, acceptance and rejection regions, general procedure for testing of hypothesis. Exercises.</w:t>
      </w:r>
    </w:p>
    <w:p w:rsidR="00354B53" w:rsidRPr="0011276C" w:rsidRDefault="00354B53" w:rsidP="00354B53">
      <w:pPr>
        <w:tabs>
          <w:tab w:val="left" w:pos="1792"/>
        </w:tabs>
      </w:pPr>
      <w:r w:rsidRPr="0011276C">
        <w:t xml:space="preserve">Testing </w:t>
      </w:r>
      <w:r w:rsidR="000E20A5" w:rsidRPr="0011276C">
        <w:t>of Hypothesis</w:t>
      </w:r>
      <w:r w:rsidRPr="0011276C">
        <w:t>- Single Population</w:t>
      </w:r>
    </w:p>
    <w:p w:rsidR="00354B53" w:rsidRPr="0011276C" w:rsidRDefault="00354B53" w:rsidP="00FE7112">
      <w:pPr>
        <w:tabs>
          <w:tab w:val="left" w:pos="1792"/>
        </w:tabs>
      </w:pPr>
      <w:r w:rsidRPr="0011276C">
        <w:t>Introduction, testing of hypothesis and confidence interval about the population mean and proportion for small and large samples, Exercises</w:t>
      </w:r>
    </w:p>
    <w:p w:rsidR="00354B53" w:rsidRPr="0011276C" w:rsidRDefault="00354B53" w:rsidP="00354B53">
      <w:pPr>
        <w:tabs>
          <w:tab w:val="left" w:pos="1792"/>
        </w:tabs>
      </w:pPr>
      <w:r w:rsidRPr="0011276C">
        <w:t xml:space="preserve">Testing of Hypotheses-Two or more Populations </w:t>
      </w:r>
    </w:p>
    <w:p w:rsidR="00354B53" w:rsidRPr="0011276C" w:rsidRDefault="00354B53" w:rsidP="00FE7112">
      <w:pPr>
        <w:tabs>
          <w:tab w:val="left" w:pos="1792"/>
        </w:tabs>
      </w:pPr>
      <w:r w:rsidRPr="0011276C">
        <w:t xml:space="preserve">Introduction, </w:t>
      </w:r>
      <w:r w:rsidR="000E20A5" w:rsidRPr="0011276C">
        <w:t>testing</w:t>
      </w:r>
      <w:r w:rsidRPr="0011276C">
        <w:t xml:space="preserve"> of hypothesis and confidence intervals about the difference of population means and proportions for small and large samples, Analysis of Variance and ANOVA Table. Exercises</w:t>
      </w:r>
    </w:p>
    <w:p w:rsidR="00354B53" w:rsidRPr="0011276C" w:rsidRDefault="00354B53" w:rsidP="00354B53">
      <w:pPr>
        <w:tabs>
          <w:tab w:val="left" w:pos="1792"/>
        </w:tabs>
      </w:pPr>
      <w:r w:rsidRPr="0011276C">
        <w:t>Testing of Hypothesis-Independence of Attributes</w:t>
      </w:r>
    </w:p>
    <w:p w:rsidR="00354B53" w:rsidRPr="0011276C" w:rsidRDefault="00354B53" w:rsidP="00FE7112">
      <w:pPr>
        <w:tabs>
          <w:tab w:val="left" w:pos="1792"/>
        </w:tabs>
      </w:pPr>
      <w:r w:rsidRPr="0011276C">
        <w:t>Introduction, Contingency Tables, Testing of hypothesis about the Independence of attributes. Exercises.</w:t>
      </w:r>
    </w:p>
    <w:p w:rsidR="00354B53" w:rsidRPr="0011276C" w:rsidRDefault="00354B53" w:rsidP="00354B53">
      <w:pPr>
        <w:tabs>
          <w:tab w:val="left" w:pos="1792"/>
        </w:tabs>
      </w:pPr>
      <w:r w:rsidRPr="0011276C">
        <w:lastRenderedPageBreak/>
        <w:t>Regression and Correlation</w:t>
      </w:r>
    </w:p>
    <w:p w:rsidR="00354B53" w:rsidRPr="0011276C" w:rsidRDefault="00354B53" w:rsidP="00171AFA">
      <w:pPr>
        <w:tabs>
          <w:tab w:val="left" w:pos="1792"/>
        </w:tabs>
      </w:pPr>
      <w:r w:rsidRPr="0011276C">
        <w:t>Introduction, cause and effect relationships, examples, simple linear regression, estimation of parameters and their interpretation.  r and R2. Correlation. Coefficient of linear correlation, its estimation and interpretation.  Multiple regression and interpretation of its parameters. Examples</w:t>
      </w:r>
    </w:p>
    <w:p w:rsidR="00354B53" w:rsidRPr="0011276C" w:rsidRDefault="00354B53" w:rsidP="00354B53">
      <w:pPr>
        <w:tabs>
          <w:tab w:val="left" w:pos="1792"/>
        </w:tabs>
      </w:pPr>
      <w:r w:rsidRPr="0011276C">
        <w:t>Recommended Books</w:t>
      </w:r>
    </w:p>
    <w:p w:rsidR="00354B53" w:rsidRPr="0011276C" w:rsidRDefault="00354B53" w:rsidP="00354B53">
      <w:pPr>
        <w:tabs>
          <w:tab w:val="left" w:pos="1792"/>
        </w:tabs>
      </w:pPr>
      <w:r w:rsidRPr="0011276C">
        <w:t>•</w:t>
      </w:r>
      <w:r w:rsidRPr="0011276C">
        <w:tab/>
        <w:t xml:space="preserve">Walpole, R. E. 1982. “Introduction to Statistics”, 3rd Ed., Macmillan Publishing Co., Inc. New York. Muhammad, F. 2005. </w:t>
      </w:r>
    </w:p>
    <w:p w:rsidR="00354B53" w:rsidRPr="0011276C" w:rsidRDefault="00354B53" w:rsidP="00354B53">
      <w:pPr>
        <w:tabs>
          <w:tab w:val="left" w:pos="1792"/>
        </w:tabs>
      </w:pPr>
      <w:r w:rsidRPr="0011276C">
        <w:t>•</w:t>
      </w:r>
      <w:r w:rsidRPr="0011276C">
        <w:tab/>
        <w:t>“Statistical Methods and Data Analysis”, Kitab Markaz, Bhawana Bazar Faisalabad</w:t>
      </w:r>
    </w:p>
    <w:p w:rsidR="00354B53" w:rsidRPr="0011276C" w:rsidRDefault="00354B53" w:rsidP="00354B53">
      <w:pPr>
        <w:tabs>
          <w:tab w:val="left" w:pos="1792"/>
        </w:tabs>
        <w:rPr>
          <w:b/>
          <w:sz w:val="32"/>
          <w:szCs w:val="32"/>
        </w:rPr>
      </w:pPr>
    </w:p>
    <w:p w:rsidR="00054AEA" w:rsidRPr="0011276C" w:rsidRDefault="002B3DBB" w:rsidP="002B3DBB">
      <w:pPr>
        <w:tabs>
          <w:tab w:val="left" w:pos="1792"/>
        </w:tabs>
        <w:rPr>
          <w:b/>
          <w:sz w:val="32"/>
          <w:szCs w:val="32"/>
        </w:rPr>
      </w:pPr>
      <w:r w:rsidRPr="0011276C">
        <w:rPr>
          <w:b/>
          <w:sz w:val="32"/>
          <w:szCs w:val="32"/>
        </w:rPr>
        <w:t xml:space="preserve"> Clinical audiology internship-1 </w:t>
      </w:r>
      <w:r w:rsidR="00054AEA" w:rsidRPr="0011276C">
        <w:rPr>
          <w:b/>
          <w:sz w:val="32"/>
          <w:szCs w:val="32"/>
        </w:rPr>
        <w:t xml:space="preserve">                             </w:t>
      </w:r>
      <w:r w:rsidRPr="0011276C">
        <w:rPr>
          <w:b/>
          <w:sz w:val="32"/>
          <w:szCs w:val="32"/>
        </w:rPr>
        <w:t>credit hour 3(0-3)</w:t>
      </w:r>
    </w:p>
    <w:p w:rsidR="00054AEA" w:rsidRPr="0011276C" w:rsidRDefault="00054AEA" w:rsidP="002B3DBB">
      <w:pPr>
        <w:tabs>
          <w:tab w:val="left" w:pos="1792"/>
        </w:tabs>
        <w:rPr>
          <w:b/>
          <w:sz w:val="32"/>
          <w:szCs w:val="32"/>
        </w:rPr>
      </w:pPr>
      <w:r w:rsidRPr="0011276C">
        <w:rPr>
          <w:b/>
          <w:sz w:val="32"/>
          <w:szCs w:val="32"/>
        </w:rPr>
        <w:t xml:space="preserve">Hands on advance training in audiology and research project related to </w:t>
      </w:r>
      <w:r w:rsidR="00171AFA" w:rsidRPr="0011276C">
        <w:rPr>
          <w:b/>
          <w:sz w:val="32"/>
          <w:szCs w:val="32"/>
        </w:rPr>
        <w:t>specialty</w:t>
      </w:r>
      <w:r w:rsidRPr="0011276C">
        <w:rPr>
          <w:b/>
          <w:sz w:val="32"/>
          <w:szCs w:val="32"/>
        </w:rPr>
        <w:t xml:space="preserve"> of interest-1                                        credit hour 3(0-3)</w:t>
      </w:r>
    </w:p>
    <w:p w:rsidR="00FE7112" w:rsidRPr="0011276C" w:rsidRDefault="00FE7112" w:rsidP="00DE2D08">
      <w:pPr>
        <w:tabs>
          <w:tab w:val="left" w:pos="1792"/>
        </w:tabs>
        <w:jc w:val="center"/>
        <w:rPr>
          <w:b/>
          <w:sz w:val="32"/>
          <w:szCs w:val="32"/>
        </w:rPr>
        <w:sectPr w:rsidR="00FE7112" w:rsidRPr="0011276C">
          <w:pgSz w:w="12240" w:h="15840"/>
          <w:pgMar w:top="1440" w:right="1440" w:bottom="1440" w:left="1440" w:header="720" w:footer="720" w:gutter="0"/>
          <w:cols w:space="720"/>
          <w:docGrid w:linePitch="360"/>
        </w:sectPr>
      </w:pPr>
    </w:p>
    <w:p w:rsidR="00354B53" w:rsidRPr="0011276C" w:rsidRDefault="00054AEA" w:rsidP="00DE2D08">
      <w:pPr>
        <w:tabs>
          <w:tab w:val="left" w:pos="1792"/>
        </w:tabs>
        <w:jc w:val="center"/>
        <w:rPr>
          <w:b/>
          <w:sz w:val="32"/>
          <w:szCs w:val="32"/>
        </w:rPr>
      </w:pPr>
      <w:r w:rsidRPr="0011276C">
        <w:rPr>
          <w:b/>
          <w:sz w:val="32"/>
          <w:szCs w:val="32"/>
        </w:rPr>
        <w:lastRenderedPageBreak/>
        <w:t xml:space="preserve">Eight </w:t>
      </w:r>
      <w:r w:rsidR="00776CAB" w:rsidRPr="0011276C">
        <w:rPr>
          <w:b/>
          <w:sz w:val="32"/>
          <w:szCs w:val="32"/>
        </w:rPr>
        <w:t>semesters</w:t>
      </w:r>
    </w:p>
    <w:tbl>
      <w:tblPr>
        <w:tblStyle w:val="TableGrid"/>
        <w:tblW w:w="10129" w:type="dxa"/>
        <w:tblLook w:val="04A0" w:firstRow="1" w:lastRow="0" w:firstColumn="1" w:lastColumn="0" w:noHBand="0" w:noVBand="1"/>
      </w:tblPr>
      <w:tblGrid>
        <w:gridCol w:w="1014"/>
        <w:gridCol w:w="1799"/>
        <w:gridCol w:w="5248"/>
        <w:gridCol w:w="2068"/>
      </w:tblGrid>
      <w:tr w:rsidR="00D84C75" w:rsidRPr="0011276C" w:rsidTr="0054680E">
        <w:trPr>
          <w:trHeight w:val="1100"/>
        </w:trPr>
        <w:tc>
          <w:tcPr>
            <w:tcW w:w="1014" w:type="dxa"/>
          </w:tcPr>
          <w:p w:rsidR="00D84C75" w:rsidRPr="0011276C" w:rsidRDefault="00D84C75" w:rsidP="00D84C75">
            <w:pPr>
              <w:tabs>
                <w:tab w:val="left" w:pos="1792"/>
              </w:tabs>
              <w:rPr>
                <w:b/>
              </w:rPr>
            </w:pPr>
            <w:r w:rsidRPr="0011276C">
              <w:rPr>
                <w:b/>
              </w:rPr>
              <w:t>S.NO</w:t>
            </w:r>
          </w:p>
        </w:tc>
        <w:tc>
          <w:tcPr>
            <w:tcW w:w="1799" w:type="dxa"/>
          </w:tcPr>
          <w:p w:rsidR="00D84C75" w:rsidRPr="0011276C" w:rsidRDefault="00D84C75" w:rsidP="00D84C75">
            <w:pPr>
              <w:tabs>
                <w:tab w:val="left" w:pos="1792"/>
              </w:tabs>
              <w:rPr>
                <w:b/>
              </w:rPr>
            </w:pPr>
            <w:r w:rsidRPr="0011276C">
              <w:rPr>
                <w:b/>
              </w:rPr>
              <w:t>COURSE CODE</w:t>
            </w:r>
          </w:p>
        </w:tc>
        <w:tc>
          <w:tcPr>
            <w:tcW w:w="5248" w:type="dxa"/>
          </w:tcPr>
          <w:p w:rsidR="00D84C75" w:rsidRPr="0011276C" w:rsidRDefault="00D84C75" w:rsidP="00D84C75">
            <w:pPr>
              <w:tabs>
                <w:tab w:val="left" w:pos="1792"/>
              </w:tabs>
              <w:rPr>
                <w:b/>
              </w:rPr>
            </w:pPr>
            <w:r w:rsidRPr="0011276C">
              <w:rPr>
                <w:b/>
              </w:rPr>
              <w:t>NAME OF SUBJECTS</w:t>
            </w:r>
          </w:p>
        </w:tc>
        <w:tc>
          <w:tcPr>
            <w:tcW w:w="2068" w:type="dxa"/>
          </w:tcPr>
          <w:p w:rsidR="00D84C75" w:rsidRPr="0011276C" w:rsidRDefault="00D84C75" w:rsidP="00D84C75">
            <w:pPr>
              <w:tabs>
                <w:tab w:val="left" w:pos="1792"/>
              </w:tabs>
              <w:rPr>
                <w:b/>
              </w:rPr>
            </w:pPr>
            <w:r w:rsidRPr="0011276C">
              <w:rPr>
                <w:b/>
              </w:rPr>
              <w:t>CREDIT HOUR</w:t>
            </w:r>
          </w:p>
        </w:tc>
      </w:tr>
      <w:tr w:rsidR="00D84C75" w:rsidRPr="0011276C" w:rsidTr="0054680E">
        <w:trPr>
          <w:trHeight w:val="1043"/>
        </w:trPr>
        <w:tc>
          <w:tcPr>
            <w:tcW w:w="1014" w:type="dxa"/>
          </w:tcPr>
          <w:p w:rsidR="00D84C75" w:rsidRPr="0011276C" w:rsidRDefault="00D84C75" w:rsidP="00D84C75">
            <w:pPr>
              <w:tabs>
                <w:tab w:val="left" w:pos="1792"/>
              </w:tabs>
            </w:pPr>
            <w:r w:rsidRPr="0011276C">
              <w:t>1</w:t>
            </w:r>
          </w:p>
        </w:tc>
        <w:tc>
          <w:tcPr>
            <w:tcW w:w="1799" w:type="dxa"/>
          </w:tcPr>
          <w:p w:rsidR="00D84C75" w:rsidRPr="0011276C" w:rsidRDefault="007F675A" w:rsidP="00D84C75">
            <w:pPr>
              <w:tabs>
                <w:tab w:val="left" w:pos="1792"/>
              </w:tabs>
            </w:pPr>
            <w:r w:rsidRPr="0011276C">
              <w:t>AUD-625</w:t>
            </w:r>
          </w:p>
        </w:tc>
        <w:tc>
          <w:tcPr>
            <w:tcW w:w="5248" w:type="dxa"/>
          </w:tcPr>
          <w:p w:rsidR="00D84C75" w:rsidRPr="0011276C" w:rsidRDefault="00D84C75" w:rsidP="00D84C75">
            <w:pPr>
              <w:tabs>
                <w:tab w:val="left" w:pos="1792"/>
              </w:tabs>
            </w:pPr>
            <w:r w:rsidRPr="0011276C">
              <w:t>Clinical audiology internship-2</w:t>
            </w:r>
          </w:p>
        </w:tc>
        <w:tc>
          <w:tcPr>
            <w:tcW w:w="2068" w:type="dxa"/>
          </w:tcPr>
          <w:p w:rsidR="00D84C75" w:rsidRPr="0011276C" w:rsidRDefault="00D84C75" w:rsidP="00D84C75">
            <w:pPr>
              <w:tabs>
                <w:tab w:val="left" w:pos="1792"/>
              </w:tabs>
            </w:pPr>
          </w:p>
        </w:tc>
      </w:tr>
      <w:tr w:rsidR="00D84C75" w:rsidRPr="0011276C" w:rsidTr="0054680E">
        <w:trPr>
          <w:trHeight w:val="1100"/>
        </w:trPr>
        <w:tc>
          <w:tcPr>
            <w:tcW w:w="1014" w:type="dxa"/>
          </w:tcPr>
          <w:p w:rsidR="00D84C75" w:rsidRPr="0011276C" w:rsidRDefault="00D84C75" w:rsidP="00D84C75">
            <w:pPr>
              <w:tabs>
                <w:tab w:val="left" w:pos="1792"/>
              </w:tabs>
            </w:pPr>
            <w:r w:rsidRPr="0011276C">
              <w:t>2</w:t>
            </w:r>
          </w:p>
        </w:tc>
        <w:tc>
          <w:tcPr>
            <w:tcW w:w="1799" w:type="dxa"/>
          </w:tcPr>
          <w:p w:rsidR="00D84C75" w:rsidRPr="0011276C" w:rsidRDefault="00D84C75" w:rsidP="00D84C75">
            <w:pPr>
              <w:tabs>
                <w:tab w:val="left" w:pos="1792"/>
              </w:tabs>
            </w:pPr>
          </w:p>
        </w:tc>
        <w:tc>
          <w:tcPr>
            <w:tcW w:w="5248" w:type="dxa"/>
          </w:tcPr>
          <w:p w:rsidR="00D84C75" w:rsidRPr="0011276C" w:rsidRDefault="00D84C75" w:rsidP="00D84C75">
            <w:pPr>
              <w:tabs>
                <w:tab w:val="left" w:pos="1792"/>
              </w:tabs>
            </w:pPr>
            <w:r w:rsidRPr="0011276C">
              <w:t>Project report</w:t>
            </w:r>
          </w:p>
        </w:tc>
        <w:tc>
          <w:tcPr>
            <w:tcW w:w="2068" w:type="dxa"/>
          </w:tcPr>
          <w:p w:rsidR="00D84C75" w:rsidRPr="0011276C" w:rsidRDefault="00D84C75" w:rsidP="00D84C75">
            <w:pPr>
              <w:tabs>
                <w:tab w:val="left" w:pos="1792"/>
              </w:tabs>
            </w:pPr>
          </w:p>
        </w:tc>
      </w:tr>
      <w:tr w:rsidR="00D84C75" w:rsidRPr="0011276C" w:rsidTr="0054680E">
        <w:trPr>
          <w:trHeight w:val="1435"/>
        </w:trPr>
        <w:tc>
          <w:tcPr>
            <w:tcW w:w="1014" w:type="dxa"/>
          </w:tcPr>
          <w:p w:rsidR="00D84C75" w:rsidRPr="0011276C" w:rsidRDefault="00D84C75" w:rsidP="00D84C75">
            <w:pPr>
              <w:tabs>
                <w:tab w:val="left" w:pos="1792"/>
              </w:tabs>
            </w:pPr>
            <w:r w:rsidRPr="0011276C">
              <w:t>3</w:t>
            </w:r>
          </w:p>
        </w:tc>
        <w:tc>
          <w:tcPr>
            <w:tcW w:w="1799" w:type="dxa"/>
          </w:tcPr>
          <w:p w:rsidR="00D84C75" w:rsidRPr="0011276C" w:rsidRDefault="00D84C75" w:rsidP="00D84C75">
            <w:pPr>
              <w:tabs>
                <w:tab w:val="left" w:pos="1792"/>
              </w:tabs>
            </w:pPr>
            <w:r w:rsidRPr="0011276C">
              <w:t xml:space="preserve"> </w:t>
            </w:r>
            <w:r w:rsidR="007F675A" w:rsidRPr="0011276C">
              <w:t>AUD-626</w:t>
            </w:r>
          </w:p>
        </w:tc>
        <w:tc>
          <w:tcPr>
            <w:tcW w:w="5248" w:type="dxa"/>
          </w:tcPr>
          <w:p w:rsidR="00D84C75" w:rsidRPr="0011276C" w:rsidRDefault="00D84C75" w:rsidP="00D84C75">
            <w:pPr>
              <w:tabs>
                <w:tab w:val="left" w:pos="1792"/>
              </w:tabs>
            </w:pPr>
            <w:r w:rsidRPr="0011276C">
              <w:t xml:space="preserve">Hands on training in audiology and research project related to </w:t>
            </w:r>
            <w:r w:rsidR="00C95D16" w:rsidRPr="0011276C">
              <w:t>specialty</w:t>
            </w:r>
            <w:r w:rsidRPr="0011276C">
              <w:t xml:space="preserve"> of interest -2</w:t>
            </w:r>
          </w:p>
        </w:tc>
        <w:tc>
          <w:tcPr>
            <w:tcW w:w="2068" w:type="dxa"/>
          </w:tcPr>
          <w:p w:rsidR="00D84C75" w:rsidRPr="0011276C" w:rsidRDefault="00D84C75" w:rsidP="00D84C75">
            <w:pPr>
              <w:tabs>
                <w:tab w:val="left" w:pos="1792"/>
              </w:tabs>
            </w:pPr>
          </w:p>
        </w:tc>
      </w:tr>
    </w:tbl>
    <w:p w:rsidR="00FE7112" w:rsidRPr="0011276C" w:rsidRDefault="00FE7112" w:rsidP="00D84C75">
      <w:pPr>
        <w:tabs>
          <w:tab w:val="left" w:pos="1792"/>
        </w:tabs>
        <w:sectPr w:rsidR="00FE7112" w:rsidRPr="0011276C">
          <w:pgSz w:w="12240" w:h="15840"/>
          <w:pgMar w:top="1440" w:right="1440" w:bottom="1440" w:left="1440" w:header="720" w:footer="720" w:gutter="0"/>
          <w:cols w:space="720"/>
          <w:docGrid w:linePitch="360"/>
        </w:sectPr>
      </w:pPr>
    </w:p>
    <w:p w:rsidR="00054AEA" w:rsidRPr="0011276C" w:rsidRDefault="00054AEA" w:rsidP="00D84C75">
      <w:pPr>
        <w:tabs>
          <w:tab w:val="left" w:pos="1792"/>
        </w:tabs>
      </w:pPr>
    </w:p>
    <w:p w:rsidR="00710762" w:rsidRPr="0011276C" w:rsidRDefault="00D84C75" w:rsidP="0016357D">
      <w:pPr>
        <w:tabs>
          <w:tab w:val="left" w:pos="1792"/>
        </w:tabs>
        <w:rPr>
          <w:b/>
          <w:sz w:val="32"/>
          <w:szCs w:val="32"/>
        </w:rPr>
      </w:pPr>
      <w:r w:rsidRPr="0011276C">
        <w:rPr>
          <w:b/>
          <w:sz w:val="32"/>
          <w:szCs w:val="32"/>
        </w:rPr>
        <w:t>Clinical audiology internship-2</w:t>
      </w:r>
    </w:p>
    <w:p w:rsidR="00D84C75" w:rsidRPr="0011276C" w:rsidRDefault="00D84C75" w:rsidP="00BC1318">
      <w:pPr>
        <w:pStyle w:val="ListParagraph"/>
        <w:numPr>
          <w:ilvl w:val="0"/>
          <w:numId w:val="20"/>
        </w:numPr>
        <w:tabs>
          <w:tab w:val="left" w:pos="1792"/>
        </w:tabs>
      </w:pPr>
      <w:r w:rsidRPr="0011276C">
        <w:t xml:space="preserve">Uses appropriate instructions for administering tests </w:t>
      </w:r>
    </w:p>
    <w:p w:rsidR="00D84C75" w:rsidRPr="0011276C" w:rsidRDefault="00D84C75" w:rsidP="00BC1318">
      <w:pPr>
        <w:pStyle w:val="ListParagraph"/>
        <w:numPr>
          <w:ilvl w:val="0"/>
          <w:numId w:val="20"/>
        </w:numPr>
        <w:tabs>
          <w:tab w:val="left" w:pos="1792"/>
        </w:tabs>
      </w:pPr>
      <w:r w:rsidRPr="0011276C">
        <w:t>Degree of hearing loss</w:t>
      </w:r>
    </w:p>
    <w:p w:rsidR="00D84C75" w:rsidRPr="0011276C" w:rsidRDefault="00D84C75" w:rsidP="00BC1318">
      <w:pPr>
        <w:pStyle w:val="ListParagraph"/>
        <w:numPr>
          <w:ilvl w:val="0"/>
          <w:numId w:val="20"/>
        </w:numPr>
        <w:tabs>
          <w:tab w:val="left" w:pos="1792"/>
        </w:tabs>
      </w:pPr>
      <w:r w:rsidRPr="0011276C">
        <w:t>Contour of audiograms</w:t>
      </w:r>
    </w:p>
    <w:p w:rsidR="00D84C75" w:rsidRPr="0011276C" w:rsidRDefault="00D84C75" w:rsidP="00BC1318">
      <w:pPr>
        <w:pStyle w:val="ListParagraph"/>
        <w:numPr>
          <w:ilvl w:val="0"/>
          <w:numId w:val="20"/>
        </w:numPr>
        <w:tabs>
          <w:tab w:val="left" w:pos="1792"/>
        </w:tabs>
      </w:pPr>
      <w:r w:rsidRPr="0011276C">
        <w:t xml:space="preserve">Calibration of audiometers (Demonstration) </w:t>
      </w:r>
    </w:p>
    <w:p w:rsidR="00D84C75" w:rsidRPr="0011276C" w:rsidRDefault="00D84C75" w:rsidP="00BC1318">
      <w:pPr>
        <w:pStyle w:val="ListParagraph"/>
        <w:numPr>
          <w:ilvl w:val="0"/>
          <w:numId w:val="20"/>
        </w:numPr>
        <w:tabs>
          <w:tab w:val="left" w:pos="1792"/>
        </w:tabs>
      </w:pPr>
      <w:r w:rsidRPr="0011276C">
        <w:t>Combination of equipment for different types of calibration</w:t>
      </w:r>
    </w:p>
    <w:p w:rsidR="00D84C75" w:rsidRPr="0011276C" w:rsidRDefault="00D84C75" w:rsidP="00BC1318">
      <w:pPr>
        <w:pStyle w:val="ListParagraph"/>
        <w:numPr>
          <w:ilvl w:val="0"/>
          <w:numId w:val="20"/>
        </w:numPr>
        <w:tabs>
          <w:tab w:val="left" w:pos="1792"/>
        </w:tabs>
      </w:pPr>
      <w:r w:rsidRPr="0011276C">
        <w:t>Preparing correction chart</w:t>
      </w:r>
    </w:p>
    <w:p w:rsidR="00D84C75" w:rsidRPr="0011276C" w:rsidRDefault="00D84C75" w:rsidP="00BC1318">
      <w:pPr>
        <w:pStyle w:val="ListParagraph"/>
        <w:numPr>
          <w:ilvl w:val="0"/>
          <w:numId w:val="20"/>
        </w:numPr>
        <w:tabs>
          <w:tab w:val="left" w:pos="1792"/>
        </w:tabs>
      </w:pPr>
      <w:r w:rsidRPr="0011276C">
        <w:t>Completes otoscopic screen prior to tympanometry and prior to and after making ear mold impressions</w:t>
      </w:r>
    </w:p>
    <w:p w:rsidR="00D84C75" w:rsidRPr="0011276C" w:rsidRDefault="00D84C75" w:rsidP="00BC1318">
      <w:pPr>
        <w:pStyle w:val="ListParagraph"/>
        <w:numPr>
          <w:ilvl w:val="0"/>
          <w:numId w:val="20"/>
        </w:numPr>
        <w:tabs>
          <w:tab w:val="left" w:pos="1792"/>
        </w:tabs>
      </w:pPr>
      <w:r w:rsidRPr="0011276C">
        <w:t xml:space="preserve">Completes hearing aid fittings and electroacoustic </w:t>
      </w:r>
      <w:r w:rsidR="00D36D36" w:rsidRPr="0011276C">
        <w:t>analyses</w:t>
      </w:r>
      <w:r w:rsidRPr="0011276C">
        <w:t xml:space="preserve"> of hearing aids</w:t>
      </w:r>
    </w:p>
    <w:p w:rsidR="00D84C75" w:rsidRPr="0011276C" w:rsidRDefault="00D84C75" w:rsidP="00BC1318">
      <w:pPr>
        <w:pStyle w:val="ListParagraph"/>
        <w:numPr>
          <w:ilvl w:val="0"/>
          <w:numId w:val="20"/>
        </w:numPr>
        <w:tabs>
          <w:tab w:val="left" w:pos="1792"/>
        </w:tabs>
      </w:pPr>
      <w:r w:rsidRPr="0011276C">
        <w:t>Report related to complete electroacoustic checks of hearing aids for fitting/</w:t>
      </w:r>
      <w:r w:rsidR="00D36D36" w:rsidRPr="0011276C">
        <w:t>follow-up</w:t>
      </w:r>
      <w:r w:rsidRPr="0011276C">
        <w:t xml:space="preserve"> sessions.</w:t>
      </w:r>
    </w:p>
    <w:p w:rsidR="00D84C75" w:rsidRPr="0011276C" w:rsidRDefault="00D84C75" w:rsidP="00BC1318">
      <w:pPr>
        <w:pStyle w:val="ListParagraph"/>
        <w:numPr>
          <w:ilvl w:val="0"/>
          <w:numId w:val="20"/>
        </w:numPr>
        <w:tabs>
          <w:tab w:val="left" w:pos="1792"/>
        </w:tabs>
      </w:pPr>
      <w:r w:rsidRPr="0011276C">
        <w:t>Makes ear mold impressions</w:t>
      </w:r>
    </w:p>
    <w:p w:rsidR="00D84C75" w:rsidRPr="0011276C" w:rsidRDefault="00D84C75" w:rsidP="00BC1318">
      <w:pPr>
        <w:pStyle w:val="ListParagraph"/>
        <w:numPr>
          <w:ilvl w:val="0"/>
          <w:numId w:val="20"/>
        </w:numPr>
        <w:tabs>
          <w:tab w:val="left" w:pos="1792"/>
        </w:tabs>
      </w:pPr>
      <w:r w:rsidRPr="0011276C">
        <w:t xml:space="preserve">Recites criteria for masking; completes masking procedures with assistance </w:t>
      </w:r>
    </w:p>
    <w:p w:rsidR="00D84C75" w:rsidRPr="0011276C" w:rsidRDefault="00D84C75" w:rsidP="00BC1318">
      <w:pPr>
        <w:pStyle w:val="ListParagraph"/>
        <w:numPr>
          <w:ilvl w:val="0"/>
          <w:numId w:val="20"/>
        </w:numPr>
        <w:tabs>
          <w:tab w:val="left" w:pos="1792"/>
        </w:tabs>
      </w:pPr>
      <w:r w:rsidRPr="0011276C">
        <w:t xml:space="preserve">Interprets pure tone and speech audiometric and </w:t>
      </w:r>
      <w:r w:rsidR="00F568BE" w:rsidRPr="0011276C">
        <w:t>tympanometry</w:t>
      </w:r>
      <w:r w:rsidRPr="0011276C">
        <w:t xml:space="preserve"> results, at least 10. </w:t>
      </w:r>
    </w:p>
    <w:p w:rsidR="00D84C75" w:rsidRPr="0011276C" w:rsidRDefault="00D84C75" w:rsidP="00BC1318">
      <w:pPr>
        <w:pStyle w:val="ListParagraph"/>
        <w:numPr>
          <w:ilvl w:val="0"/>
          <w:numId w:val="20"/>
        </w:numPr>
        <w:tabs>
          <w:tab w:val="left" w:pos="1792"/>
        </w:tabs>
      </w:pPr>
      <w:r w:rsidRPr="0011276C">
        <w:t>Begins observing client’s overall communicative performance as a basis for referral for additional services</w:t>
      </w:r>
    </w:p>
    <w:p w:rsidR="00D84C75" w:rsidRPr="0011276C" w:rsidRDefault="00D84C75" w:rsidP="00BC1318">
      <w:pPr>
        <w:pStyle w:val="ListParagraph"/>
        <w:numPr>
          <w:ilvl w:val="0"/>
          <w:numId w:val="20"/>
        </w:numPr>
        <w:tabs>
          <w:tab w:val="left" w:pos="1792"/>
        </w:tabs>
      </w:pPr>
      <w:r w:rsidRPr="0011276C">
        <w:t>Increases efficiency in conducting clinical sessions</w:t>
      </w:r>
    </w:p>
    <w:p w:rsidR="00D84C75" w:rsidRPr="0011276C" w:rsidRDefault="00D84C75" w:rsidP="00BC1318">
      <w:pPr>
        <w:pStyle w:val="ListParagraph"/>
        <w:numPr>
          <w:ilvl w:val="0"/>
          <w:numId w:val="20"/>
        </w:numPr>
        <w:tabs>
          <w:tab w:val="left" w:pos="1792"/>
        </w:tabs>
      </w:pPr>
      <w:r w:rsidRPr="0011276C">
        <w:t>Initiates modifications in test procedure to meet clients’ needs.</w:t>
      </w:r>
    </w:p>
    <w:p w:rsidR="00D84C75" w:rsidRPr="0011276C" w:rsidRDefault="00D84C75" w:rsidP="00BC1318">
      <w:pPr>
        <w:pStyle w:val="ListParagraph"/>
        <w:numPr>
          <w:ilvl w:val="0"/>
          <w:numId w:val="20"/>
        </w:numPr>
        <w:tabs>
          <w:tab w:val="left" w:pos="1792"/>
        </w:tabs>
      </w:pPr>
      <w:r w:rsidRPr="0011276C">
        <w:t xml:space="preserve">Initially assists, then begins conducting basic behavioral audiometric and </w:t>
      </w:r>
      <w:r w:rsidR="0077644C" w:rsidRPr="0011276C">
        <w:t>tympanometry</w:t>
      </w:r>
      <w:r w:rsidRPr="0011276C">
        <w:t xml:space="preserve"> workups</w:t>
      </w:r>
    </w:p>
    <w:p w:rsidR="00D84C75" w:rsidRPr="0011276C" w:rsidRDefault="00D84C75" w:rsidP="00BC1318">
      <w:pPr>
        <w:pStyle w:val="ListParagraph"/>
        <w:numPr>
          <w:ilvl w:val="0"/>
          <w:numId w:val="20"/>
        </w:numPr>
        <w:tabs>
          <w:tab w:val="left" w:pos="1792"/>
        </w:tabs>
      </w:pPr>
      <w:r w:rsidRPr="0011276C">
        <w:t>Uses appropriate lighting arrangement in testing suites</w:t>
      </w:r>
    </w:p>
    <w:p w:rsidR="00D84C75" w:rsidRPr="0011276C" w:rsidRDefault="00D84C75" w:rsidP="00BC1318">
      <w:pPr>
        <w:pStyle w:val="ListParagraph"/>
        <w:numPr>
          <w:ilvl w:val="0"/>
          <w:numId w:val="20"/>
        </w:numPr>
        <w:tabs>
          <w:tab w:val="left" w:pos="1792"/>
        </w:tabs>
      </w:pPr>
      <w:r w:rsidRPr="0011276C">
        <w:t>Assists with behavioral infant testing</w:t>
      </w:r>
    </w:p>
    <w:p w:rsidR="00D84C75" w:rsidRPr="0011276C" w:rsidRDefault="00D84C75" w:rsidP="00BC1318">
      <w:pPr>
        <w:pStyle w:val="ListParagraph"/>
        <w:numPr>
          <w:ilvl w:val="0"/>
          <w:numId w:val="20"/>
        </w:numPr>
        <w:tabs>
          <w:tab w:val="left" w:pos="1792"/>
        </w:tabs>
      </w:pPr>
      <w:r w:rsidRPr="0011276C">
        <w:t>Assists with evaluations, adjustments and electroacoustic analyses of hearing aids</w:t>
      </w:r>
    </w:p>
    <w:p w:rsidR="00D84C75" w:rsidRPr="0011276C" w:rsidRDefault="00D84C75" w:rsidP="00BC1318">
      <w:pPr>
        <w:pStyle w:val="ListParagraph"/>
        <w:numPr>
          <w:ilvl w:val="0"/>
          <w:numId w:val="20"/>
        </w:numPr>
        <w:tabs>
          <w:tab w:val="left" w:pos="1792"/>
        </w:tabs>
      </w:pPr>
      <w:r w:rsidRPr="0011276C">
        <w:t>Assists making ear mold impressions, completes hearing aid form, screening items and assists with hearing aid orientations</w:t>
      </w:r>
    </w:p>
    <w:p w:rsidR="00D84C75" w:rsidRPr="0011276C" w:rsidRDefault="00D84C75" w:rsidP="00BC1318">
      <w:pPr>
        <w:pStyle w:val="ListParagraph"/>
        <w:numPr>
          <w:ilvl w:val="0"/>
          <w:numId w:val="20"/>
        </w:numPr>
        <w:tabs>
          <w:tab w:val="left" w:pos="1792"/>
        </w:tabs>
      </w:pPr>
      <w:r w:rsidRPr="0011276C">
        <w:t xml:space="preserve">Completes a fee slip for all clinical activities (including screenings, ear mold impressions, </w:t>
      </w:r>
      <w:proofErr w:type="spellStart"/>
      <w:r w:rsidRPr="0011276C">
        <w:t>tymps</w:t>
      </w:r>
      <w:proofErr w:type="spellEnd"/>
      <w:r w:rsidRPr="0011276C">
        <w:t>, hearing aid fittings)</w:t>
      </w:r>
    </w:p>
    <w:p w:rsidR="00D84C75" w:rsidRPr="0011276C" w:rsidRDefault="00D84C75" w:rsidP="00BC1318">
      <w:pPr>
        <w:pStyle w:val="ListParagraph"/>
        <w:numPr>
          <w:ilvl w:val="0"/>
          <w:numId w:val="20"/>
        </w:numPr>
        <w:tabs>
          <w:tab w:val="left" w:pos="1792"/>
        </w:tabs>
      </w:pPr>
      <w:r w:rsidRPr="0011276C">
        <w:t>Checks with supervisor prior to releasing a client</w:t>
      </w:r>
    </w:p>
    <w:p w:rsidR="00D84C75" w:rsidRPr="0011276C" w:rsidRDefault="00D84C75" w:rsidP="00BC1318">
      <w:pPr>
        <w:pStyle w:val="ListParagraph"/>
        <w:numPr>
          <w:ilvl w:val="0"/>
          <w:numId w:val="20"/>
        </w:numPr>
        <w:tabs>
          <w:tab w:val="left" w:pos="1792"/>
        </w:tabs>
      </w:pPr>
      <w:r w:rsidRPr="0011276C">
        <w:t>Obtains a signed release form for distribution of report(s)</w:t>
      </w:r>
    </w:p>
    <w:p w:rsidR="00D84C75" w:rsidRPr="0011276C" w:rsidRDefault="00D84C75" w:rsidP="00BC1318">
      <w:pPr>
        <w:pStyle w:val="ListParagraph"/>
        <w:numPr>
          <w:ilvl w:val="0"/>
          <w:numId w:val="20"/>
        </w:numPr>
        <w:tabs>
          <w:tab w:val="left" w:pos="1792"/>
        </w:tabs>
      </w:pPr>
      <w:r w:rsidRPr="0011276C">
        <w:t>Initially assists, then actually prepares reports</w:t>
      </w:r>
    </w:p>
    <w:p w:rsidR="00D84C75" w:rsidRPr="0011276C" w:rsidRDefault="00D84C75" w:rsidP="00BC1318">
      <w:pPr>
        <w:pStyle w:val="ListParagraph"/>
        <w:numPr>
          <w:ilvl w:val="0"/>
          <w:numId w:val="20"/>
        </w:numPr>
        <w:tabs>
          <w:tab w:val="left" w:pos="1792"/>
        </w:tabs>
      </w:pPr>
      <w:r w:rsidRPr="0011276C">
        <w:t>Uses a word processor to complete rough and final drafts of reports</w:t>
      </w:r>
    </w:p>
    <w:p w:rsidR="00D84C75" w:rsidRPr="0011276C" w:rsidRDefault="00D84C75" w:rsidP="00BC1318">
      <w:pPr>
        <w:pStyle w:val="ListParagraph"/>
        <w:numPr>
          <w:ilvl w:val="0"/>
          <w:numId w:val="20"/>
        </w:numPr>
        <w:tabs>
          <w:tab w:val="left" w:pos="1792"/>
        </w:tabs>
      </w:pPr>
      <w:r w:rsidRPr="0011276C">
        <w:t>Allows equipment to run without abusing</w:t>
      </w:r>
    </w:p>
    <w:p w:rsidR="00D84C75" w:rsidRPr="0011276C" w:rsidRDefault="00D84C75" w:rsidP="00BC1318">
      <w:pPr>
        <w:pStyle w:val="ListParagraph"/>
        <w:numPr>
          <w:ilvl w:val="0"/>
          <w:numId w:val="20"/>
        </w:numPr>
        <w:tabs>
          <w:tab w:val="left" w:pos="1792"/>
        </w:tabs>
      </w:pPr>
      <w:r w:rsidRPr="0011276C">
        <w:t xml:space="preserve">Returns all materials and equipment to appropriate storage areas after each use </w:t>
      </w:r>
    </w:p>
    <w:p w:rsidR="00D84C75" w:rsidRPr="0011276C" w:rsidRDefault="00D84C75" w:rsidP="00BC1318">
      <w:pPr>
        <w:pStyle w:val="ListParagraph"/>
        <w:numPr>
          <w:ilvl w:val="0"/>
          <w:numId w:val="20"/>
        </w:numPr>
        <w:tabs>
          <w:tab w:val="left" w:pos="1792"/>
        </w:tabs>
      </w:pPr>
      <w:r w:rsidRPr="0011276C">
        <w:t>Maintains security when using clinic resources at night and over the weekend</w:t>
      </w:r>
    </w:p>
    <w:p w:rsidR="00D84C75" w:rsidRPr="0011276C" w:rsidRDefault="00D84C75" w:rsidP="00BC1318">
      <w:pPr>
        <w:pStyle w:val="ListParagraph"/>
        <w:numPr>
          <w:ilvl w:val="0"/>
          <w:numId w:val="20"/>
        </w:numPr>
        <w:tabs>
          <w:tab w:val="left" w:pos="1792"/>
        </w:tabs>
      </w:pPr>
      <w:r w:rsidRPr="0011276C">
        <w:t>Keeps clinical area and testing suites neat and orderly</w:t>
      </w:r>
    </w:p>
    <w:p w:rsidR="00D84C75" w:rsidRPr="0011276C" w:rsidRDefault="00D84C75" w:rsidP="00BC1318">
      <w:pPr>
        <w:pStyle w:val="ListParagraph"/>
        <w:numPr>
          <w:ilvl w:val="0"/>
          <w:numId w:val="20"/>
        </w:numPr>
        <w:tabs>
          <w:tab w:val="left" w:pos="1792"/>
        </w:tabs>
      </w:pPr>
      <w:r w:rsidRPr="0011276C">
        <w:t>Follows the Clinic’s Universal Precautions Procedures</w:t>
      </w:r>
    </w:p>
    <w:p w:rsidR="00D84C75" w:rsidRPr="0011276C" w:rsidRDefault="00D84C75" w:rsidP="00BC1318">
      <w:pPr>
        <w:pStyle w:val="ListParagraph"/>
        <w:numPr>
          <w:ilvl w:val="0"/>
          <w:numId w:val="20"/>
        </w:numPr>
        <w:tabs>
          <w:tab w:val="left" w:pos="1792"/>
        </w:tabs>
      </w:pPr>
      <w:r w:rsidRPr="0011276C">
        <w:t xml:space="preserve">Keeps an ongoing record of clinical hours </w:t>
      </w:r>
    </w:p>
    <w:p w:rsidR="00D84C75" w:rsidRPr="0011276C" w:rsidRDefault="00D84C75" w:rsidP="00BC1318">
      <w:pPr>
        <w:pStyle w:val="ListParagraph"/>
        <w:numPr>
          <w:ilvl w:val="0"/>
          <w:numId w:val="20"/>
        </w:numPr>
        <w:tabs>
          <w:tab w:val="left" w:pos="1792"/>
        </w:tabs>
      </w:pPr>
      <w:r w:rsidRPr="0011276C">
        <w:t xml:space="preserve">Meets with the Audiology coordinator to tally and file clinical hours </w:t>
      </w:r>
    </w:p>
    <w:p w:rsidR="00D84C75" w:rsidRPr="0011276C" w:rsidRDefault="00D84C75" w:rsidP="00BC1318">
      <w:pPr>
        <w:pStyle w:val="ListParagraph"/>
        <w:numPr>
          <w:ilvl w:val="0"/>
          <w:numId w:val="20"/>
        </w:numPr>
        <w:tabs>
          <w:tab w:val="left" w:pos="1792"/>
        </w:tabs>
      </w:pPr>
      <w:r w:rsidRPr="0011276C">
        <w:lastRenderedPageBreak/>
        <w:t>Demonstrates appropriate professional behavior when interacting with faculty, staff, and clientele/their families;</w:t>
      </w:r>
    </w:p>
    <w:p w:rsidR="00D84C75" w:rsidRPr="0011276C" w:rsidRDefault="00D84C75" w:rsidP="00BC1318">
      <w:pPr>
        <w:pStyle w:val="ListParagraph"/>
        <w:numPr>
          <w:ilvl w:val="0"/>
          <w:numId w:val="20"/>
        </w:numPr>
        <w:tabs>
          <w:tab w:val="left" w:pos="1792"/>
        </w:tabs>
      </w:pPr>
      <w:r w:rsidRPr="0011276C">
        <w:t>Does not remove client folders or contents from the clinic area Maintains confidentiality of all clinical information-</w:t>
      </w:r>
    </w:p>
    <w:p w:rsidR="00D84C75" w:rsidRPr="0011276C" w:rsidRDefault="00D84C75" w:rsidP="00BC1318">
      <w:pPr>
        <w:pStyle w:val="ListParagraph"/>
        <w:numPr>
          <w:ilvl w:val="0"/>
          <w:numId w:val="20"/>
        </w:numPr>
        <w:tabs>
          <w:tab w:val="left" w:pos="1792"/>
        </w:tabs>
      </w:pPr>
      <w:r w:rsidRPr="0011276C">
        <w:t>Makes and completes the personal log book for all the practical procedures done during his/her visit.</w:t>
      </w:r>
    </w:p>
    <w:p w:rsidR="00D84C75" w:rsidRPr="0011276C" w:rsidRDefault="00D84C75" w:rsidP="00D84C75">
      <w:pPr>
        <w:tabs>
          <w:tab w:val="left" w:pos="1792"/>
        </w:tabs>
      </w:pPr>
    </w:p>
    <w:p w:rsidR="00D84C75" w:rsidRPr="0011276C" w:rsidRDefault="00D84C75" w:rsidP="00FD401F">
      <w:pPr>
        <w:tabs>
          <w:tab w:val="left" w:pos="1792"/>
        </w:tabs>
        <w:rPr>
          <w:b/>
          <w:sz w:val="32"/>
          <w:szCs w:val="32"/>
        </w:rPr>
      </w:pPr>
      <w:r w:rsidRPr="0011276C">
        <w:rPr>
          <w:b/>
          <w:sz w:val="32"/>
          <w:szCs w:val="32"/>
        </w:rPr>
        <w:t>Project report</w:t>
      </w:r>
    </w:p>
    <w:p w:rsidR="00D84C75" w:rsidRPr="0011276C" w:rsidRDefault="00D84C75" w:rsidP="00D84C75">
      <w:pPr>
        <w:tabs>
          <w:tab w:val="left" w:pos="1792"/>
        </w:tabs>
        <w:rPr>
          <w:b/>
          <w:sz w:val="32"/>
          <w:szCs w:val="32"/>
        </w:rPr>
      </w:pPr>
      <w:r w:rsidRPr="0011276C">
        <w:rPr>
          <w:b/>
          <w:sz w:val="32"/>
          <w:szCs w:val="32"/>
        </w:rPr>
        <w:t xml:space="preserve">Hands on training in audiology including and research project related to </w:t>
      </w:r>
      <w:r w:rsidR="00E05BB8" w:rsidRPr="0011276C">
        <w:rPr>
          <w:b/>
          <w:sz w:val="32"/>
          <w:szCs w:val="32"/>
        </w:rPr>
        <w:t>specialty</w:t>
      </w:r>
      <w:r w:rsidRPr="0011276C">
        <w:rPr>
          <w:b/>
          <w:sz w:val="32"/>
          <w:szCs w:val="32"/>
        </w:rPr>
        <w:t xml:space="preserve"> of interest</w:t>
      </w:r>
    </w:p>
    <w:p w:rsidR="00D84C75" w:rsidRPr="0011276C" w:rsidRDefault="00D84C75" w:rsidP="00094146">
      <w:pPr>
        <w:tabs>
          <w:tab w:val="left" w:pos="1792"/>
        </w:tabs>
      </w:pPr>
      <w:r w:rsidRPr="0011276C">
        <w:t>RECOMMANDED BOOKS AND JOURNALS</w:t>
      </w:r>
    </w:p>
    <w:p w:rsidR="00D84C75" w:rsidRPr="0011276C" w:rsidRDefault="00D84C75" w:rsidP="00D84C75">
      <w:pPr>
        <w:tabs>
          <w:tab w:val="left" w:pos="1792"/>
        </w:tabs>
      </w:pPr>
      <w:r w:rsidRPr="0011276C">
        <w:t>1. Auditory Science</w:t>
      </w:r>
    </w:p>
    <w:p w:rsidR="00D84C75" w:rsidRPr="0011276C" w:rsidRDefault="00D84C75" w:rsidP="00D84C75">
      <w:pPr>
        <w:tabs>
          <w:tab w:val="left" w:pos="1792"/>
        </w:tabs>
      </w:pPr>
      <w:r w:rsidRPr="0011276C">
        <w:t>1.Durant, J.D &amp;</w:t>
      </w:r>
      <w:proofErr w:type="spellStart"/>
      <w:r w:rsidRPr="0011276C">
        <w:t>Lovrinic.J.H</w:t>
      </w:r>
      <w:proofErr w:type="spellEnd"/>
      <w:r w:rsidRPr="0011276C">
        <w:t>: Bases of hearing Sciences. Williams &amp; Wilkins. Latest Edition</w:t>
      </w:r>
    </w:p>
    <w:p w:rsidR="00D84C75" w:rsidRPr="0011276C" w:rsidRDefault="00D84C75" w:rsidP="00D84C75">
      <w:pPr>
        <w:tabs>
          <w:tab w:val="left" w:pos="1792"/>
        </w:tabs>
      </w:pPr>
      <w:r w:rsidRPr="0011276C">
        <w:t xml:space="preserve">2.Auw. W.L., </w:t>
      </w:r>
      <w:proofErr w:type="spellStart"/>
      <w:r w:rsidRPr="0011276C">
        <w:t>Popper.A.N</w:t>
      </w:r>
      <w:proofErr w:type="spellEnd"/>
      <w:r w:rsidRPr="0011276C">
        <w:t xml:space="preserve">. </w:t>
      </w:r>
      <w:proofErr w:type="spellStart"/>
      <w:r w:rsidRPr="0011276C">
        <w:t>Fay.R.R</w:t>
      </w:r>
      <w:proofErr w:type="spellEnd"/>
      <w:r w:rsidRPr="0011276C">
        <w:t xml:space="preserve"> (Ed) 2000: Hearing by whales &amp; Dolphins. Springer- </w:t>
      </w:r>
      <w:proofErr w:type="spellStart"/>
      <w:r w:rsidRPr="0011276C">
        <w:t>Venlag</w:t>
      </w:r>
      <w:proofErr w:type="spellEnd"/>
      <w:r w:rsidRPr="0011276C">
        <w:t>, New York, USA.</w:t>
      </w:r>
    </w:p>
    <w:p w:rsidR="00D84C75" w:rsidRPr="0011276C" w:rsidRDefault="00D84C75" w:rsidP="00D84C75">
      <w:pPr>
        <w:tabs>
          <w:tab w:val="left" w:pos="1792"/>
        </w:tabs>
      </w:pPr>
      <w:r w:rsidRPr="0011276C">
        <w:t>3.John. M. Palmer. Anatomy for Speech and Hearing. Williams and Wilkins. Latest Edition</w:t>
      </w:r>
    </w:p>
    <w:p w:rsidR="00D84C75" w:rsidRPr="0011276C" w:rsidRDefault="00D84C75" w:rsidP="00D55126">
      <w:pPr>
        <w:tabs>
          <w:tab w:val="left" w:pos="1792"/>
        </w:tabs>
      </w:pPr>
      <w:r w:rsidRPr="0011276C">
        <w:t>4.</w:t>
      </w:r>
      <w:r w:rsidR="0039775C" w:rsidRPr="0011276C">
        <w:t>Bekesy</w:t>
      </w:r>
      <w:r w:rsidRPr="0011276C">
        <w:t xml:space="preserve">: Experiments in hearing McGraw-Hill Book company. Latest Edition </w:t>
      </w:r>
      <w:proofErr w:type="spellStart"/>
      <w:r w:rsidRPr="0011276C">
        <w:t>Dallos.P</w:t>
      </w:r>
      <w:proofErr w:type="spellEnd"/>
      <w:r w:rsidRPr="0011276C">
        <w:t xml:space="preserve">. </w:t>
      </w:r>
      <w:proofErr w:type="spellStart"/>
      <w:r w:rsidRPr="0011276C">
        <w:t>Popper.A.W</w:t>
      </w:r>
      <w:proofErr w:type="spellEnd"/>
      <w:r w:rsidRPr="0011276C">
        <w:t xml:space="preserve">., </w:t>
      </w:r>
      <w:proofErr w:type="spellStart"/>
      <w:r w:rsidRPr="0011276C">
        <w:t>Fry.R.R</w:t>
      </w:r>
      <w:proofErr w:type="spellEnd"/>
      <w:r w:rsidR="00D55126">
        <w:t xml:space="preserve">. </w:t>
      </w:r>
      <w:r w:rsidRPr="0011276C">
        <w:t>The Cochlea, Springer-</w:t>
      </w:r>
      <w:proofErr w:type="spellStart"/>
      <w:r w:rsidRPr="0011276C">
        <w:t>Venlag</w:t>
      </w:r>
      <w:proofErr w:type="spellEnd"/>
      <w:r w:rsidRPr="0011276C">
        <w:t>, New York, USA. Latest Edition</w:t>
      </w:r>
    </w:p>
    <w:p w:rsidR="00D84C75" w:rsidRPr="0011276C" w:rsidRDefault="00D84C75" w:rsidP="00D84C75">
      <w:pPr>
        <w:tabs>
          <w:tab w:val="left" w:pos="1792"/>
        </w:tabs>
      </w:pPr>
      <w:r w:rsidRPr="0011276C">
        <w:t>2. Basic Electronics/Acoustics/ Instrumentation:</w:t>
      </w:r>
    </w:p>
    <w:p w:rsidR="00D84C75" w:rsidRPr="0011276C" w:rsidRDefault="00D84C75" w:rsidP="00D84C75">
      <w:pPr>
        <w:tabs>
          <w:tab w:val="left" w:pos="1792"/>
        </w:tabs>
      </w:pPr>
      <w:r w:rsidRPr="0011276C">
        <w:t>1.Grob. Electronic circuits and applications. London. Mc. Graw Hill. Latest Edition</w:t>
      </w:r>
    </w:p>
    <w:p w:rsidR="00D84C75" w:rsidRPr="0011276C" w:rsidRDefault="00D84C75" w:rsidP="00D84C75">
      <w:pPr>
        <w:tabs>
          <w:tab w:val="left" w:pos="1792"/>
        </w:tabs>
      </w:pPr>
      <w:r w:rsidRPr="0011276C">
        <w:t>2.Hall. Microprocessor and interfacing programming hardware. New Delhi Mc. Graw Hill</w:t>
      </w:r>
    </w:p>
    <w:p w:rsidR="00D84C75" w:rsidRPr="0011276C" w:rsidRDefault="00D84C75" w:rsidP="00D84C75">
      <w:pPr>
        <w:tabs>
          <w:tab w:val="left" w:pos="1792"/>
        </w:tabs>
      </w:pPr>
      <w:r w:rsidRPr="0011276C">
        <w:t xml:space="preserve">3.Hall. J. W. Handbook of Auditory evoked responses. </w:t>
      </w:r>
      <w:proofErr w:type="spellStart"/>
      <w:r w:rsidRPr="0011276C">
        <w:t>Masschuseettes</w:t>
      </w:r>
      <w:proofErr w:type="spellEnd"/>
      <w:r w:rsidR="008026C7">
        <w:t xml:space="preserve"> </w:t>
      </w:r>
      <w:r w:rsidRPr="0011276C">
        <w:t>Allyn</w:t>
      </w:r>
      <w:r w:rsidR="008026C7">
        <w:t xml:space="preserve"> </w:t>
      </w:r>
      <w:r w:rsidRPr="0011276C">
        <w:t>&amp;</w:t>
      </w:r>
      <w:r w:rsidR="008026C7">
        <w:t xml:space="preserve"> </w:t>
      </w:r>
      <w:proofErr w:type="spellStart"/>
      <w:r w:rsidRPr="0011276C">
        <w:t>Bausen</w:t>
      </w:r>
      <w:proofErr w:type="spellEnd"/>
      <w:r w:rsidRPr="0011276C">
        <w:t>. Latest Edition</w:t>
      </w:r>
    </w:p>
    <w:p w:rsidR="00D84C75" w:rsidRPr="0011276C" w:rsidRDefault="00D84C75" w:rsidP="00D84C75">
      <w:pPr>
        <w:tabs>
          <w:tab w:val="left" w:pos="1792"/>
        </w:tabs>
      </w:pPr>
      <w:r w:rsidRPr="0011276C">
        <w:t>4.Kingsler</w:t>
      </w:r>
      <w:r w:rsidR="009D0244">
        <w:t xml:space="preserve"> </w:t>
      </w:r>
      <w:r w:rsidRPr="0011276C">
        <w:t>&amp;</w:t>
      </w:r>
      <w:r w:rsidR="009D0244">
        <w:t xml:space="preserve"> </w:t>
      </w:r>
      <w:r w:rsidRPr="0011276C">
        <w:t>Fray.</w:t>
      </w:r>
      <w:r w:rsidR="009D0244">
        <w:t xml:space="preserve"> </w:t>
      </w:r>
      <w:r w:rsidRPr="0011276C">
        <w:t xml:space="preserve">Fundamentals of Acoustics. New </w:t>
      </w:r>
      <w:r w:rsidR="005E6026" w:rsidRPr="0011276C">
        <w:t>York.</w:t>
      </w:r>
      <w:r w:rsidRPr="0011276C">
        <w:t xml:space="preserve"> Latest Edition.</w:t>
      </w:r>
    </w:p>
    <w:p w:rsidR="00BB0F7E" w:rsidRPr="0011276C" w:rsidRDefault="00BB0F7E" w:rsidP="0016357D">
      <w:pPr>
        <w:tabs>
          <w:tab w:val="left" w:pos="1792"/>
        </w:tabs>
      </w:pPr>
    </w:p>
    <w:sectPr w:rsidR="00BB0F7E" w:rsidRPr="001127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1318" w:rsidRDefault="00BC1318" w:rsidP="0035073C">
      <w:pPr>
        <w:spacing w:after="0" w:line="240" w:lineRule="auto"/>
      </w:pPr>
      <w:r>
        <w:separator/>
      </w:r>
    </w:p>
  </w:endnote>
  <w:endnote w:type="continuationSeparator" w:id="0">
    <w:p w:rsidR="00BC1318" w:rsidRDefault="00BC1318" w:rsidP="00350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1318" w:rsidRDefault="00BC1318" w:rsidP="0035073C">
      <w:pPr>
        <w:spacing w:after="0" w:line="240" w:lineRule="auto"/>
      </w:pPr>
      <w:r>
        <w:separator/>
      </w:r>
    </w:p>
  </w:footnote>
  <w:footnote w:type="continuationSeparator" w:id="0">
    <w:p w:rsidR="00BC1318" w:rsidRDefault="00BC1318" w:rsidP="003507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A0B7B"/>
    <w:multiLevelType w:val="hybridMultilevel"/>
    <w:tmpl w:val="34DC2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0059C"/>
    <w:multiLevelType w:val="hybridMultilevel"/>
    <w:tmpl w:val="A386C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3599C"/>
    <w:multiLevelType w:val="hybridMultilevel"/>
    <w:tmpl w:val="FEF6D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0B59C7"/>
    <w:multiLevelType w:val="hybridMultilevel"/>
    <w:tmpl w:val="BD341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314D52"/>
    <w:multiLevelType w:val="hybridMultilevel"/>
    <w:tmpl w:val="27B48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176634"/>
    <w:multiLevelType w:val="hybridMultilevel"/>
    <w:tmpl w:val="4B741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3B02F8"/>
    <w:multiLevelType w:val="hybridMultilevel"/>
    <w:tmpl w:val="F6BA029A"/>
    <w:lvl w:ilvl="0" w:tplc="DE342472">
      <w:start w:val="3"/>
      <w:numFmt w:val="bullet"/>
      <w:lvlText w:val="•"/>
      <w:lvlJc w:val="left"/>
      <w:pPr>
        <w:ind w:left="2160" w:hanging="180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1F00AF"/>
    <w:multiLevelType w:val="hybridMultilevel"/>
    <w:tmpl w:val="D3504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2F4BAD"/>
    <w:multiLevelType w:val="hybridMultilevel"/>
    <w:tmpl w:val="BC98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955E93"/>
    <w:multiLevelType w:val="hybridMultilevel"/>
    <w:tmpl w:val="153019A8"/>
    <w:lvl w:ilvl="0" w:tplc="DE342472">
      <w:start w:val="3"/>
      <w:numFmt w:val="bullet"/>
      <w:lvlText w:val="•"/>
      <w:lvlJc w:val="left"/>
      <w:pPr>
        <w:ind w:left="2160" w:hanging="180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990604"/>
    <w:multiLevelType w:val="hybridMultilevel"/>
    <w:tmpl w:val="B7B05A7C"/>
    <w:lvl w:ilvl="0" w:tplc="DE342472">
      <w:start w:val="3"/>
      <w:numFmt w:val="bullet"/>
      <w:lvlText w:val="•"/>
      <w:lvlJc w:val="left"/>
      <w:pPr>
        <w:ind w:left="2160" w:hanging="1800"/>
      </w:pPr>
      <w:rPr>
        <w:rFonts w:ascii="Calibri" w:eastAsiaTheme="minorHAnsi" w:hAnsi="Calibri" w:cstheme="minorBidi" w:hint="default"/>
      </w:rPr>
    </w:lvl>
    <w:lvl w:ilvl="1" w:tplc="D6561C5A">
      <w:start w:val="9"/>
      <w:numFmt w:val="bullet"/>
      <w:lvlText w:val="-"/>
      <w:lvlJc w:val="left"/>
      <w:pPr>
        <w:ind w:left="2880" w:hanging="180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FD1BFC"/>
    <w:multiLevelType w:val="hybridMultilevel"/>
    <w:tmpl w:val="657EF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8756A3"/>
    <w:multiLevelType w:val="hybridMultilevel"/>
    <w:tmpl w:val="0BB20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3A7892"/>
    <w:multiLevelType w:val="hybridMultilevel"/>
    <w:tmpl w:val="7C509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8D36B5"/>
    <w:multiLevelType w:val="hybridMultilevel"/>
    <w:tmpl w:val="196A4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810248"/>
    <w:multiLevelType w:val="hybridMultilevel"/>
    <w:tmpl w:val="43022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386B58"/>
    <w:multiLevelType w:val="hybridMultilevel"/>
    <w:tmpl w:val="AF0E2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3D3C68"/>
    <w:multiLevelType w:val="hybridMultilevel"/>
    <w:tmpl w:val="28722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8632F8"/>
    <w:multiLevelType w:val="hybridMultilevel"/>
    <w:tmpl w:val="8D8EFBC6"/>
    <w:lvl w:ilvl="0" w:tplc="DE342472">
      <w:start w:val="3"/>
      <w:numFmt w:val="bullet"/>
      <w:lvlText w:val="•"/>
      <w:lvlJc w:val="left"/>
      <w:pPr>
        <w:ind w:left="2160" w:hanging="180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980AB9"/>
    <w:multiLevelType w:val="hybridMultilevel"/>
    <w:tmpl w:val="FE466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4F3537"/>
    <w:multiLevelType w:val="hybridMultilevel"/>
    <w:tmpl w:val="832CA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3E1EA4"/>
    <w:multiLevelType w:val="hybridMultilevel"/>
    <w:tmpl w:val="DF928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9B7304"/>
    <w:multiLevelType w:val="hybridMultilevel"/>
    <w:tmpl w:val="596CF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0E771F"/>
    <w:multiLevelType w:val="hybridMultilevel"/>
    <w:tmpl w:val="7D5A5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884CE3"/>
    <w:multiLevelType w:val="hybridMultilevel"/>
    <w:tmpl w:val="D4BCC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DD25AE"/>
    <w:multiLevelType w:val="hybridMultilevel"/>
    <w:tmpl w:val="8A321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730CA9"/>
    <w:multiLevelType w:val="hybridMultilevel"/>
    <w:tmpl w:val="BFBC4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251896"/>
    <w:multiLevelType w:val="hybridMultilevel"/>
    <w:tmpl w:val="E5EC1C52"/>
    <w:lvl w:ilvl="0" w:tplc="DE342472">
      <w:start w:val="3"/>
      <w:numFmt w:val="bullet"/>
      <w:lvlText w:val="•"/>
      <w:lvlJc w:val="left"/>
      <w:pPr>
        <w:ind w:left="2160" w:hanging="180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31083C"/>
    <w:multiLevelType w:val="hybridMultilevel"/>
    <w:tmpl w:val="2670E480"/>
    <w:lvl w:ilvl="0" w:tplc="DE342472">
      <w:start w:val="3"/>
      <w:numFmt w:val="bullet"/>
      <w:lvlText w:val="•"/>
      <w:lvlJc w:val="left"/>
      <w:pPr>
        <w:ind w:left="2160" w:hanging="180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BE2138"/>
    <w:multiLevelType w:val="hybridMultilevel"/>
    <w:tmpl w:val="38B868FC"/>
    <w:lvl w:ilvl="0" w:tplc="DE342472">
      <w:start w:val="3"/>
      <w:numFmt w:val="bullet"/>
      <w:lvlText w:val="•"/>
      <w:lvlJc w:val="left"/>
      <w:pPr>
        <w:ind w:left="2160" w:hanging="180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107B74"/>
    <w:multiLevelType w:val="hybridMultilevel"/>
    <w:tmpl w:val="DF86D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E26DB3"/>
    <w:multiLevelType w:val="hybridMultilevel"/>
    <w:tmpl w:val="7BA62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34344C"/>
    <w:multiLevelType w:val="hybridMultilevel"/>
    <w:tmpl w:val="261EB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64062A"/>
    <w:multiLevelType w:val="hybridMultilevel"/>
    <w:tmpl w:val="4300D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5F2855"/>
    <w:multiLevelType w:val="hybridMultilevel"/>
    <w:tmpl w:val="EE68A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455DC4"/>
    <w:multiLevelType w:val="hybridMultilevel"/>
    <w:tmpl w:val="C9B6EA4C"/>
    <w:lvl w:ilvl="0" w:tplc="DE342472">
      <w:start w:val="3"/>
      <w:numFmt w:val="bullet"/>
      <w:lvlText w:val="•"/>
      <w:lvlJc w:val="left"/>
      <w:pPr>
        <w:ind w:left="2160" w:hanging="180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44346E"/>
    <w:multiLevelType w:val="hybridMultilevel"/>
    <w:tmpl w:val="F9086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9C1690"/>
    <w:multiLevelType w:val="hybridMultilevel"/>
    <w:tmpl w:val="96801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A45B51"/>
    <w:multiLevelType w:val="hybridMultilevel"/>
    <w:tmpl w:val="D100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4968E3"/>
    <w:multiLevelType w:val="hybridMultilevel"/>
    <w:tmpl w:val="1E74B7B0"/>
    <w:lvl w:ilvl="0" w:tplc="DE342472">
      <w:start w:val="3"/>
      <w:numFmt w:val="bullet"/>
      <w:lvlText w:val="•"/>
      <w:lvlJc w:val="left"/>
      <w:pPr>
        <w:ind w:left="2160" w:hanging="180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51553F"/>
    <w:multiLevelType w:val="hybridMultilevel"/>
    <w:tmpl w:val="21EA6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EC2C4D"/>
    <w:multiLevelType w:val="hybridMultilevel"/>
    <w:tmpl w:val="AC78F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4C6584D"/>
    <w:multiLevelType w:val="hybridMultilevel"/>
    <w:tmpl w:val="7B88A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E83763"/>
    <w:multiLevelType w:val="hybridMultilevel"/>
    <w:tmpl w:val="2EE69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6337B97"/>
    <w:multiLevelType w:val="hybridMultilevel"/>
    <w:tmpl w:val="232CDB4A"/>
    <w:lvl w:ilvl="0" w:tplc="DE342472">
      <w:start w:val="3"/>
      <w:numFmt w:val="bullet"/>
      <w:lvlText w:val="•"/>
      <w:lvlJc w:val="left"/>
      <w:pPr>
        <w:ind w:left="2160" w:hanging="180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65B0451"/>
    <w:multiLevelType w:val="hybridMultilevel"/>
    <w:tmpl w:val="A286A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792BFF"/>
    <w:multiLevelType w:val="hybridMultilevel"/>
    <w:tmpl w:val="294A7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A521196"/>
    <w:multiLevelType w:val="hybridMultilevel"/>
    <w:tmpl w:val="C8562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AE23A6A"/>
    <w:multiLevelType w:val="hybridMultilevel"/>
    <w:tmpl w:val="F9B2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E6B5BEA"/>
    <w:multiLevelType w:val="hybridMultilevel"/>
    <w:tmpl w:val="EFFE6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F642D31"/>
    <w:multiLevelType w:val="hybridMultilevel"/>
    <w:tmpl w:val="D04A5CD0"/>
    <w:lvl w:ilvl="0" w:tplc="DE342472">
      <w:start w:val="3"/>
      <w:numFmt w:val="bullet"/>
      <w:lvlText w:val="•"/>
      <w:lvlJc w:val="left"/>
      <w:pPr>
        <w:ind w:left="2160" w:hanging="180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4F77901"/>
    <w:multiLevelType w:val="hybridMultilevel"/>
    <w:tmpl w:val="C172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6822879"/>
    <w:multiLevelType w:val="hybridMultilevel"/>
    <w:tmpl w:val="DB8042AA"/>
    <w:lvl w:ilvl="0" w:tplc="DE342472">
      <w:start w:val="3"/>
      <w:numFmt w:val="bullet"/>
      <w:lvlText w:val="•"/>
      <w:lvlJc w:val="left"/>
      <w:pPr>
        <w:ind w:left="2160" w:hanging="180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6E62CFA"/>
    <w:multiLevelType w:val="hybridMultilevel"/>
    <w:tmpl w:val="63B21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78F68D5"/>
    <w:multiLevelType w:val="hybridMultilevel"/>
    <w:tmpl w:val="F030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9A157AE"/>
    <w:multiLevelType w:val="hybridMultilevel"/>
    <w:tmpl w:val="CEE81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C4F2C1C"/>
    <w:multiLevelType w:val="hybridMultilevel"/>
    <w:tmpl w:val="E3DCF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CCF7509"/>
    <w:multiLevelType w:val="hybridMultilevel"/>
    <w:tmpl w:val="35D48512"/>
    <w:lvl w:ilvl="0" w:tplc="DE342472">
      <w:start w:val="3"/>
      <w:numFmt w:val="bullet"/>
      <w:lvlText w:val="•"/>
      <w:lvlJc w:val="left"/>
      <w:pPr>
        <w:ind w:left="2160" w:hanging="180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DCD7373"/>
    <w:multiLevelType w:val="hybridMultilevel"/>
    <w:tmpl w:val="C538A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0"/>
  </w:num>
  <w:num w:numId="3">
    <w:abstractNumId w:val="25"/>
  </w:num>
  <w:num w:numId="4">
    <w:abstractNumId w:val="6"/>
  </w:num>
  <w:num w:numId="5">
    <w:abstractNumId w:val="31"/>
  </w:num>
  <w:num w:numId="6">
    <w:abstractNumId w:val="49"/>
  </w:num>
  <w:num w:numId="7">
    <w:abstractNumId w:val="3"/>
  </w:num>
  <w:num w:numId="8">
    <w:abstractNumId w:val="52"/>
  </w:num>
  <w:num w:numId="9">
    <w:abstractNumId w:val="9"/>
  </w:num>
  <w:num w:numId="10">
    <w:abstractNumId w:val="28"/>
  </w:num>
  <w:num w:numId="11">
    <w:abstractNumId w:val="35"/>
  </w:num>
  <w:num w:numId="12">
    <w:abstractNumId w:val="10"/>
  </w:num>
  <w:num w:numId="13">
    <w:abstractNumId w:val="57"/>
  </w:num>
  <w:num w:numId="14">
    <w:abstractNumId w:val="39"/>
  </w:num>
  <w:num w:numId="15">
    <w:abstractNumId w:val="44"/>
  </w:num>
  <w:num w:numId="16">
    <w:abstractNumId w:val="38"/>
  </w:num>
  <w:num w:numId="17">
    <w:abstractNumId w:val="50"/>
  </w:num>
  <w:num w:numId="18">
    <w:abstractNumId w:val="27"/>
  </w:num>
  <w:num w:numId="19">
    <w:abstractNumId w:val="18"/>
  </w:num>
  <w:num w:numId="20">
    <w:abstractNumId w:val="29"/>
  </w:num>
  <w:num w:numId="21">
    <w:abstractNumId w:val="1"/>
  </w:num>
  <w:num w:numId="22">
    <w:abstractNumId w:val="7"/>
  </w:num>
  <w:num w:numId="23">
    <w:abstractNumId w:val="36"/>
  </w:num>
  <w:num w:numId="24">
    <w:abstractNumId w:val="51"/>
  </w:num>
  <w:num w:numId="25">
    <w:abstractNumId w:val="23"/>
  </w:num>
  <w:num w:numId="26">
    <w:abstractNumId w:val="19"/>
  </w:num>
  <w:num w:numId="27">
    <w:abstractNumId w:val="8"/>
  </w:num>
  <w:num w:numId="28">
    <w:abstractNumId w:val="11"/>
  </w:num>
  <w:num w:numId="29">
    <w:abstractNumId w:val="41"/>
  </w:num>
  <w:num w:numId="30">
    <w:abstractNumId w:val="22"/>
  </w:num>
  <w:num w:numId="31">
    <w:abstractNumId w:val="34"/>
  </w:num>
  <w:num w:numId="32">
    <w:abstractNumId w:val="45"/>
  </w:num>
  <w:num w:numId="33">
    <w:abstractNumId w:val="16"/>
  </w:num>
  <w:num w:numId="34">
    <w:abstractNumId w:val="2"/>
  </w:num>
  <w:num w:numId="35">
    <w:abstractNumId w:val="32"/>
  </w:num>
  <w:num w:numId="36">
    <w:abstractNumId w:val="15"/>
  </w:num>
  <w:num w:numId="37">
    <w:abstractNumId w:val="55"/>
  </w:num>
  <w:num w:numId="38">
    <w:abstractNumId w:val="26"/>
  </w:num>
  <w:num w:numId="39">
    <w:abstractNumId w:val="0"/>
  </w:num>
  <w:num w:numId="40">
    <w:abstractNumId w:val="42"/>
  </w:num>
  <w:num w:numId="41">
    <w:abstractNumId w:val="37"/>
  </w:num>
  <w:num w:numId="42">
    <w:abstractNumId w:val="46"/>
  </w:num>
  <w:num w:numId="43">
    <w:abstractNumId w:val="40"/>
  </w:num>
  <w:num w:numId="44">
    <w:abstractNumId w:val="56"/>
  </w:num>
  <w:num w:numId="45">
    <w:abstractNumId w:val="4"/>
  </w:num>
  <w:num w:numId="46">
    <w:abstractNumId w:val="12"/>
  </w:num>
  <w:num w:numId="47">
    <w:abstractNumId w:val="47"/>
  </w:num>
  <w:num w:numId="48">
    <w:abstractNumId w:val="33"/>
  </w:num>
  <w:num w:numId="49">
    <w:abstractNumId w:val="17"/>
  </w:num>
  <w:num w:numId="50">
    <w:abstractNumId w:val="13"/>
  </w:num>
  <w:num w:numId="51">
    <w:abstractNumId w:val="5"/>
  </w:num>
  <w:num w:numId="52">
    <w:abstractNumId w:val="54"/>
  </w:num>
  <w:num w:numId="53">
    <w:abstractNumId w:val="24"/>
  </w:num>
  <w:num w:numId="54">
    <w:abstractNumId w:val="43"/>
  </w:num>
  <w:num w:numId="55">
    <w:abstractNumId w:val="58"/>
  </w:num>
  <w:num w:numId="56">
    <w:abstractNumId w:val="53"/>
  </w:num>
  <w:num w:numId="57">
    <w:abstractNumId w:val="21"/>
  </w:num>
  <w:num w:numId="58">
    <w:abstractNumId w:val="48"/>
  </w:num>
  <w:num w:numId="59">
    <w:abstractNumId w:val="2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0750"/>
    <w:rsid w:val="00012929"/>
    <w:rsid w:val="00012F71"/>
    <w:rsid w:val="00013D10"/>
    <w:rsid w:val="00033C37"/>
    <w:rsid w:val="00035258"/>
    <w:rsid w:val="00035C9F"/>
    <w:rsid w:val="00037442"/>
    <w:rsid w:val="00042268"/>
    <w:rsid w:val="00054AEA"/>
    <w:rsid w:val="00062787"/>
    <w:rsid w:val="00072882"/>
    <w:rsid w:val="00075380"/>
    <w:rsid w:val="00076EA3"/>
    <w:rsid w:val="00092381"/>
    <w:rsid w:val="00094146"/>
    <w:rsid w:val="000949BE"/>
    <w:rsid w:val="000952A4"/>
    <w:rsid w:val="00095595"/>
    <w:rsid w:val="00095C4B"/>
    <w:rsid w:val="000976F8"/>
    <w:rsid w:val="000A749D"/>
    <w:rsid w:val="000B31F8"/>
    <w:rsid w:val="000C4721"/>
    <w:rsid w:val="000C7F4B"/>
    <w:rsid w:val="000D2BAB"/>
    <w:rsid w:val="000D2F5D"/>
    <w:rsid w:val="000D6A22"/>
    <w:rsid w:val="000E06AD"/>
    <w:rsid w:val="000E20A5"/>
    <w:rsid w:val="000F06E2"/>
    <w:rsid w:val="00104E2F"/>
    <w:rsid w:val="0011276C"/>
    <w:rsid w:val="001462A3"/>
    <w:rsid w:val="001507CF"/>
    <w:rsid w:val="0015424B"/>
    <w:rsid w:val="0016357D"/>
    <w:rsid w:val="001661FA"/>
    <w:rsid w:val="00171AFA"/>
    <w:rsid w:val="00187257"/>
    <w:rsid w:val="00191C78"/>
    <w:rsid w:val="001B0311"/>
    <w:rsid w:val="001B0E47"/>
    <w:rsid w:val="001B556A"/>
    <w:rsid w:val="001C10D3"/>
    <w:rsid w:val="001D155C"/>
    <w:rsid w:val="001D18FD"/>
    <w:rsid w:val="001D3A7A"/>
    <w:rsid w:val="001D5D32"/>
    <w:rsid w:val="001D7958"/>
    <w:rsid w:val="00206C67"/>
    <w:rsid w:val="00211A9F"/>
    <w:rsid w:val="00212DEE"/>
    <w:rsid w:val="00221C2D"/>
    <w:rsid w:val="00224015"/>
    <w:rsid w:val="00245CA8"/>
    <w:rsid w:val="00247006"/>
    <w:rsid w:val="00247ED7"/>
    <w:rsid w:val="00251254"/>
    <w:rsid w:val="00260E59"/>
    <w:rsid w:val="002613AB"/>
    <w:rsid w:val="0026379E"/>
    <w:rsid w:val="00265FD4"/>
    <w:rsid w:val="00276ACF"/>
    <w:rsid w:val="00295785"/>
    <w:rsid w:val="002B3DBB"/>
    <w:rsid w:val="002D59C3"/>
    <w:rsid w:val="00303206"/>
    <w:rsid w:val="00307FB1"/>
    <w:rsid w:val="0031595A"/>
    <w:rsid w:val="00342201"/>
    <w:rsid w:val="0035073C"/>
    <w:rsid w:val="00354B53"/>
    <w:rsid w:val="003700AF"/>
    <w:rsid w:val="0039775C"/>
    <w:rsid w:val="003E6F35"/>
    <w:rsid w:val="003E7356"/>
    <w:rsid w:val="003F37ED"/>
    <w:rsid w:val="003F7670"/>
    <w:rsid w:val="0041458B"/>
    <w:rsid w:val="00422C1B"/>
    <w:rsid w:val="00426331"/>
    <w:rsid w:val="00447793"/>
    <w:rsid w:val="00450B94"/>
    <w:rsid w:val="00455262"/>
    <w:rsid w:val="0046356F"/>
    <w:rsid w:val="004720A8"/>
    <w:rsid w:val="004A7F8F"/>
    <w:rsid w:val="004B0E87"/>
    <w:rsid w:val="004B4B55"/>
    <w:rsid w:val="004D686E"/>
    <w:rsid w:val="004F778A"/>
    <w:rsid w:val="005325E1"/>
    <w:rsid w:val="005338FC"/>
    <w:rsid w:val="00535B0D"/>
    <w:rsid w:val="0054680E"/>
    <w:rsid w:val="005472B7"/>
    <w:rsid w:val="00551821"/>
    <w:rsid w:val="00552482"/>
    <w:rsid w:val="00561E7E"/>
    <w:rsid w:val="00563B6B"/>
    <w:rsid w:val="00565735"/>
    <w:rsid w:val="00571758"/>
    <w:rsid w:val="005905A0"/>
    <w:rsid w:val="005A2BAC"/>
    <w:rsid w:val="005A5F28"/>
    <w:rsid w:val="005B20C4"/>
    <w:rsid w:val="005B4387"/>
    <w:rsid w:val="005B5003"/>
    <w:rsid w:val="005C6421"/>
    <w:rsid w:val="005E3664"/>
    <w:rsid w:val="005E6026"/>
    <w:rsid w:val="00610F3A"/>
    <w:rsid w:val="00624CBA"/>
    <w:rsid w:val="00657EA7"/>
    <w:rsid w:val="00661BAE"/>
    <w:rsid w:val="00667725"/>
    <w:rsid w:val="00675701"/>
    <w:rsid w:val="00692784"/>
    <w:rsid w:val="006A30F8"/>
    <w:rsid w:val="006A7461"/>
    <w:rsid w:val="006C3B88"/>
    <w:rsid w:val="006E18C5"/>
    <w:rsid w:val="006E4518"/>
    <w:rsid w:val="006F5B42"/>
    <w:rsid w:val="00710762"/>
    <w:rsid w:val="007138FA"/>
    <w:rsid w:val="0071627A"/>
    <w:rsid w:val="00731EC8"/>
    <w:rsid w:val="00732CA4"/>
    <w:rsid w:val="00736605"/>
    <w:rsid w:val="007440C1"/>
    <w:rsid w:val="00750EDC"/>
    <w:rsid w:val="0076104E"/>
    <w:rsid w:val="0077644C"/>
    <w:rsid w:val="00776CAB"/>
    <w:rsid w:val="00777454"/>
    <w:rsid w:val="007904B4"/>
    <w:rsid w:val="00794328"/>
    <w:rsid w:val="007A21F8"/>
    <w:rsid w:val="007C56B3"/>
    <w:rsid w:val="007D24E8"/>
    <w:rsid w:val="007D3CCC"/>
    <w:rsid w:val="007E3E60"/>
    <w:rsid w:val="007F4288"/>
    <w:rsid w:val="007F675A"/>
    <w:rsid w:val="008026C7"/>
    <w:rsid w:val="00821312"/>
    <w:rsid w:val="00827256"/>
    <w:rsid w:val="0082775E"/>
    <w:rsid w:val="00827EFC"/>
    <w:rsid w:val="00835679"/>
    <w:rsid w:val="008364CE"/>
    <w:rsid w:val="00847364"/>
    <w:rsid w:val="00853C92"/>
    <w:rsid w:val="008546E6"/>
    <w:rsid w:val="00861E36"/>
    <w:rsid w:val="008663CE"/>
    <w:rsid w:val="00892621"/>
    <w:rsid w:val="00892DCE"/>
    <w:rsid w:val="008E6282"/>
    <w:rsid w:val="008E7445"/>
    <w:rsid w:val="0093001A"/>
    <w:rsid w:val="00936618"/>
    <w:rsid w:val="00940F0E"/>
    <w:rsid w:val="009438D8"/>
    <w:rsid w:val="00953AF6"/>
    <w:rsid w:val="009670B1"/>
    <w:rsid w:val="00981873"/>
    <w:rsid w:val="00984CCF"/>
    <w:rsid w:val="00993428"/>
    <w:rsid w:val="009959B1"/>
    <w:rsid w:val="009A04B8"/>
    <w:rsid w:val="009B64BA"/>
    <w:rsid w:val="009D0244"/>
    <w:rsid w:val="009E1315"/>
    <w:rsid w:val="009F1D32"/>
    <w:rsid w:val="00A133A0"/>
    <w:rsid w:val="00A14EB4"/>
    <w:rsid w:val="00A30F16"/>
    <w:rsid w:val="00A371BD"/>
    <w:rsid w:val="00A428F8"/>
    <w:rsid w:val="00A453E8"/>
    <w:rsid w:val="00A5727E"/>
    <w:rsid w:val="00A62AA5"/>
    <w:rsid w:val="00A76C7F"/>
    <w:rsid w:val="00A839B1"/>
    <w:rsid w:val="00A866AF"/>
    <w:rsid w:val="00A96914"/>
    <w:rsid w:val="00A96A18"/>
    <w:rsid w:val="00AA3A05"/>
    <w:rsid w:val="00AE5625"/>
    <w:rsid w:val="00AE5DA9"/>
    <w:rsid w:val="00AE6EED"/>
    <w:rsid w:val="00AF4179"/>
    <w:rsid w:val="00B274A7"/>
    <w:rsid w:val="00B43BD1"/>
    <w:rsid w:val="00B45C28"/>
    <w:rsid w:val="00B465BA"/>
    <w:rsid w:val="00B504D2"/>
    <w:rsid w:val="00B547EA"/>
    <w:rsid w:val="00B57760"/>
    <w:rsid w:val="00B6646B"/>
    <w:rsid w:val="00B76B88"/>
    <w:rsid w:val="00B94569"/>
    <w:rsid w:val="00BA1C53"/>
    <w:rsid w:val="00BB0F7E"/>
    <w:rsid w:val="00BC0750"/>
    <w:rsid w:val="00BC1318"/>
    <w:rsid w:val="00BC4E8D"/>
    <w:rsid w:val="00BC7FD7"/>
    <w:rsid w:val="00BD5B7A"/>
    <w:rsid w:val="00C0784E"/>
    <w:rsid w:val="00C2617B"/>
    <w:rsid w:val="00C26430"/>
    <w:rsid w:val="00C3592B"/>
    <w:rsid w:val="00C43660"/>
    <w:rsid w:val="00C43F8C"/>
    <w:rsid w:val="00C47E4F"/>
    <w:rsid w:val="00C60111"/>
    <w:rsid w:val="00C601D1"/>
    <w:rsid w:val="00C80B75"/>
    <w:rsid w:val="00C81698"/>
    <w:rsid w:val="00C95D16"/>
    <w:rsid w:val="00CA58DF"/>
    <w:rsid w:val="00CB71F2"/>
    <w:rsid w:val="00CC4FEF"/>
    <w:rsid w:val="00D07614"/>
    <w:rsid w:val="00D36D36"/>
    <w:rsid w:val="00D55126"/>
    <w:rsid w:val="00D71C11"/>
    <w:rsid w:val="00D84C75"/>
    <w:rsid w:val="00DB1916"/>
    <w:rsid w:val="00DC23FE"/>
    <w:rsid w:val="00DC366F"/>
    <w:rsid w:val="00DC37C3"/>
    <w:rsid w:val="00DC411E"/>
    <w:rsid w:val="00DD14FD"/>
    <w:rsid w:val="00DE2D08"/>
    <w:rsid w:val="00DF3001"/>
    <w:rsid w:val="00DF6460"/>
    <w:rsid w:val="00E04A27"/>
    <w:rsid w:val="00E05BB8"/>
    <w:rsid w:val="00E0763B"/>
    <w:rsid w:val="00E41B68"/>
    <w:rsid w:val="00E47D54"/>
    <w:rsid w:val="00E51079"/>
    <w:rsid w:val="00E5268E"/>
    <w:rsid w:val="00E90773"/>
    <w:rsid w:val="00E9764B"/>
    <w:rsid w:val="00EA48C2"/>
    <w:rsid w:val="00EB2560"/>
    <w:rsid w:val="00EE577E"/>
    <w:rsid w:val="00F066ED"/>
    <w:rsid w:val="00F220B6"/>
    <w:rsid w:val="00F30725"/>
    <w:rsid w:val="00F568BE"/>
    <w:rsid w:val="00F64A46"/>
    <w:rsid w:val="00F657B2"/>
    <w:rsid w:val="00F7302B"/>
    <w:rsid w:val="00F84485"/>
    <w:rsid w:val="00F92AC4"/>
    <w:rsid w:val="00F943A0"/>
    <w:rsid w:val="00F94D75"/>
    <w:rsid w:val="00F97BD9"/>
    <w:rsid w:val="00FA416A"/>
    <w:rsid w:val="00FC0A82"/>
    <w:rsid w:val="00FD401F"/>
    <w:rsid w:val="00FD6AB3"/>
    <w:rsid w:val="00FE71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5A445"/>
  <w15:docId w15:val="{1904003D-A30C-4749-B20D-D587E6F7A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07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73C"/>
  </w:style>
  <w:style w:type="paragraph" w:styleId="Footer">
    <w:name w:val="footer"/>
    <w:basedOn w:val="Normal"/>
    <w:link w:val="FooterChar"/>
    <w:uiPriority w:val="99"/>
    <w:unhideWhenUsed/>
    <w:rsid w:val="003507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73C"/>
  </w:style>
  <w:style w:type="paragraph" w:styleId="ListParagraph">
    <w:name w:val="List Paragraph"/>
    <w:basedOn w:val="Normal"/>
    <w:uiPriority w:val="34"/>
    <w:qFormat/>
    <w:rsid w:val="00C078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427</TotalTime>
  <Pages>82</Pages>
  <Words>13661</Words>
  <Characters>77870</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Microsoft Office User</cp:lastModifiedBy>
  <cp:revision>279</cp:revision>
  <dcterms:created xsi:type="dcterms:W3CDTF">2020-07-05T06:44:00Z</dcterms:created>
  <dcterms:modified xsi:type="dcterms:W3CDTF">2020-07-27T08:03:00Z</dcterms:modified>
</cp:coreProperties>
</file>